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BF16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BF160E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LV</w:t>
      </w:r>
      <w:r w:rsidRPr="00336BB4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BF160E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березня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4874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6E1EB6">
        <w:rPr>
          <w:rFonts w:eastAsia="Times New Roman" w:cs="Times New Roman"/>
          <w:szCs w:val="28"/>
          <w:lang w:eastAsia="x-none"/>
        </w:rPr>
        <w:t>вості), відповідно до протокол</w:t>
      </w:r>
      <w:r w:rsidR="006E1EB6" w:rsidRPr="006E1EB6">
        <w:rPr>
          <w:rFonts w:eastAsia="Times New Roman" w:cs="Times New Roman"/>
          <w:szCs w:val="28"/>
          <w:lang w:eastAsia="x-none"/>
        </w:rPr>
        <w:t>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CB7FB9">
        <w:rPr>
          <w:rFonts w:eastAsia="Times New Roman" w:cs="Times New Roman"/>
          <w:szCs w:val="28"/>
          <w:lang w:eastAsia="x-none"/>
        </w:rPr>
        <w:t xml:space="preserve">07.02.2019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CB7FB9">
        <w:rPr>
          <w:rFonts w:eastAsia="Times New Roman" w:cs="Times New Roman"/>
          <w:szCs w:val="28"/>
          <w:lang w:eastAsia="x-none"/>
        </w:rPr>
        <w:t xml:space="preserve">142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CB7FB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BF160E">
        <w:rPr>
          <w:rFonts w:eastAsia="Times New Roman" w:cs="Times New Roman"/>
          <w:szCs w:val="28"/>
          <w:lang w:eastAsia="x-none"/>
        </w:rPr>
        <w:t xml:space="preserve"> 120, 121, ч. 4 ст.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BF160E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березня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4874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F6675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Красильникова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B61AC">
              <w:rPr>
                <w:rFonts w:eastAsia="Times New Roman" w:cs="Times New Roman"/>
                <w:szCs w:val="28"/>
                <w:lang w:eastAsia="ru-RU"/>
              </w:rPr>
              <w:t>Ольга Павлівна</w:t>
            </w:r>
          </w:p>
          <w:p w:rsidR="00AD22C2" w:rsidRDefault="00AD22C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B61AC">
              <w:rPr>
                <w:rFonts w:eastAsia="Times New Roman" w:cs="Times New Roman"/>
                <w:szCs w:val="28"/>
                <w:lang w:eastAsia="ru-RU"/>
              </w:rPr>
              <w:t>ул. Добролюбова, 5</w:t>
            </w:r>
          </w:p>
          <w:p w:rsidR="000434B8" w:rsidRDefault="003B61A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5910136600:13:015:0003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3B61A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3B61A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0,0347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7FB9" w:rsidRPr="004855CD" w:rsidRDefault="003B61AC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Лєвєнцов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Михайло Олексійович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393A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Аерофлотська, 15-17</w:t>
            </w:r>
          </w:p>
          <w:p w:rsidR="00A65B46" w:rsidRPr="004855CD" w:rsidRDefault="00393A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5910136300:14:004:0076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393AB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Default="003B61AC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45/100</w:t>
            </w:r>
            <w:r w:rsidR="00B91E3D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393AB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B91E3D" w:rsidRDefault="00B91E3D" w:rsidP="002249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1E3D" w:rsidRPr="004855CD" w:rsidRDefault="00B91E3D" w:rsidP="003B61A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7FB9" w:rsidRPr="004855CD" w:rsidRDefault="00E8502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Чадлєєва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Миколаївна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7B25" w:rsidRDefault="00E8502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Тополянська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55/1</w:t>
            </w:r>
          </w:p>
          <w:p w:rsidR="00591A41" w:rsidRPr="004855CD" w:rsidRDefault="00E8502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5910136600:04:022:0008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E8502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E8502A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0,0620</w:t>
            </w:r>
          </w:p>
        </w:tc>
      </w:tr>
    </w:tbl>
    <w:p w:rsidR="0022492F" w:rsidRDefault="0022492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8502A" w:rsidRDefault="00E850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8502A" w:rsidRDefault="00E850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36BB4"/>
    <w:rsid w:val="0034178C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1EB6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81E7F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160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B7FB9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A4C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D82A-7ED8-447D-83D6-1BF378D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2019-03-27T14:23:00Z</cp:lastPrinted>
  <dcterms:created xsi:type="dcterms:W3CDTF">2019-03-29T07:15:00Z</dcterms:created>
  <dcterms:modified xsi:type="dcterms:W3CDTF">2019-03-29T07:15:00Z</dcterms:modified>
</cp:coreProperties>
</file>