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45" w:type="dxa"/>
        <w:tblLayout w:type="fixed"/>
        <w:tblLook w:val="01E0" w:firstRow="1" w:lastRow="1" w:firstColumn="1" w:lastColumn="1" w:noHBand="0" w:noVBand="0"/>
      </w:tblPr>
      <w:tblGrid>
        <w:gridCol w:w="4250"/>
        <w:gridCol w:w="1134"/>
        <w:gridCol w:w="4561"/>
      </w:tblGrid>
      <w:tr w:rsidR="002B096F" w:rsidRPr="00D52A02" w:rsidTr="001A422B">
        <w:tc>
          <w:tcPr>
            <w:tcW w:w="4250" w:type="dxa"/>
          </w:tcPr>
          <w:p w:rsidR="002B096F" w:rsidRPr="00D52A02" w:rsidRDefault="002B096F" w:rsidP="00A73CCF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2B096F" w:rsidRPr="00D52A02" w:rsidRDefault="002B096F" w:rsidP="00A73CCF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D52A02"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eastAsia="ru-RU"/>
              </w:rPr>
              <w:drawing>
                <wp:inline distT="0" distB="0" distL="0" distR="0" wp14:anchorId="505D322A" wp14:editId="225A620E">
                  <wp:extent cx="523875" cy="62865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1" w:type="dxa"/>
            <w:hideMark/>
          </w:tcPr>
          <w:p w:rsidR="002B096F" w:rsidRPr="00D52A02" w:rsidRDefault="002B096F" w:rsidP="00A73CCF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D52A02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</w:p>
        </w:tc>
      </w:tr>
    </w:tbl>
    <w:p w:rsidR="002B096F" w:rsidRPr="00D52A02" w:rsidRDefault="002B096F" w:rsidP="002B096F">
      <w:pPr>
        <w:widowControl w:val="0"/>
        <w:tabs>
          <w:tab w:val="left" w:pos="3118"/>
        </w:tabs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mallCaps/>
          <w:sz w:val="16"/>
          <w:szCs w:val="16"/>
          <w:lang w:val="uk-UA" w:eastAsia="ru-RU"/>
        </w:rPr>
      </w:pPr>
    </w:p>
    <w:p w:rsidR="002B096F" w:rsidRPr="00D52A02" w:rsidRDefault="002B096F" w:rsidP="002B096F">
      <w:pPr>
        <w:widowControl w:val="0"/>
        <w:tabs>
          <w:tab w:val="left" w:pos="2494"/>
          <w:tab w:val="left" w:pos="4800"/>
        </w:tabs>
        <w:autoSpaceDE w:val="0"/>
        <w:autoSpaceDN w:val="0"/>
        <w:adjustRightInd w:val="0"/>
        <w:spacing w:after="0" w:line="360" w:lineRule="exact"/>
        <w:jc w:val="center"/>
        <w:outlineLvl w:val="0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  <w:r w:rsidRPr="00D52A02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СУМСЬКА МІСЬКА РАДА</w:t>
      </w:r>
    </w:p>
    <w:p w:rsidR="002B096F" w:rsidRPr="00D52A02" w:rsidRDefault="002B096F" w:rsidP="002B096F">
      <w:pPr>
        <w:widowControl w:val="0"/>
        <w:tabs>
          <w:tab w:val="left" w:pos="2494"/>
          <w:tab w:val="left" w:pos="4800"/>
        </w:tabs>
        <w:autoSpaceDE w:val="0"/>
        <w:autoSpaceDN w:val="0"/>
        <w:adjustRightInd w:val="0"/>
        <w:spacing w:after="0" w:line="360" w:lineRule="exact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52A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VII </w:t>
      </w:r>
      <w:r w:rsidRPr="00D52A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СКЛИКАННЯ </w:t>
      </w:r>
      <w:r w:rsidR="005A6CE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LIV</w:t>
      </w:r>
      <w:r w:rsidRPr="00D52A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СЕСІЯ</w:t>
      </w:r>
    </w:p>
    <w:p w:rsidR="002B096F" w:rsidRPr="00D52A02" w:rsidRDefault="002B096F" w:rsidP="002B096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4"/>
          <w:lang w:val="uk-UA" w:eastAsia="ru-RU"/>
        </w:rPr>
      </w:pPr>
      <w:r w:rsidRPr="00D52A02">
        <w:rPr>
          <w:rFonts w:ascii="Times New Roman" w:eastAsia="Times New Roman" w:hAnsi="Times New Roman" w:cs="Times New Roman"/>
          <w:b/>
          <w:sz w:val="32"/>
          <w:szCs w:val="24"/>
          <w:lang w:val="uk-UA" w:eastAsia="ru-RU"/>
        </w:rPr>
        <w:t>РІШЕННЯ</w:t>
      </w:r>
    </w:p>
    <w:p w:rsidR="002B096F" w:rsidRPr="00D52A02" w:rsidRDefault="002B096F" w:rsidP="002B096F">
      <w:pPr>
        <w:tabs>
          <w:tab w:val="left" w:pos="3497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D52A0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</w:p>
    <w:p w:rsidR="002B096F" w:rsidRPr="00D52A02" w:rsidRDefault="002B096F" w:rsidP="002B096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600"/>
      </w:tblGrid>
      <w:tr w:rsidR="002B096F" w:rsidRPr="00D52A02" w:rsidTr="004D690E">
        <w:trPr>
          <w:trHeight w:val="522"/>
        </w:trPr>
        <w:tc>
          <w:tcPr>
            <w:tcW w:w="5600" w:type="dxa"/>
            <w:hideMark/>
          </w:tcPr>
          <w:p w:rsidR="002B096F" w:rsidRPr="00D52A02" w:rsidRDefault="002B096F" w:rsidP="00A73CC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D52A02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від </w:t>
            </w:r>
            <w:r w:rsidR="005A6CE6" w:rsidRPr="005A6CE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27 </w:t>
            </w:r>
            <w:r w:rsidR="005A6CE6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лютого</w:t>
            </w:r>
            <w:r w:rsidRPr="00D52A02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9</w:t>
            </w:r>
            <w:r w:rsidRPr="00D52A02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року № </w:t>
            </w:r>
            <w:r w:rsidR="005A6CE6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4664</w:t>
            </w:r>
            <w:r w:rsidRPr="00D52A02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-МР</w:t>
            </w:r>
          </w:p>
          <w:p w:rsidR="002B096F" w:rsidRPr="00D52A02" w:rsidRDefault="002B096F" w:rsidP="00A73CC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52A02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м. Суми</w:t>
            </w:r>
          </w:p>
        </w:tc>
      </w:tr>
      <w:tr w:rsidR="002B096F" w:rsidRPr="00D52A02" w:rsidTr="004D690E">
        <w:trPr>
          <w:trHeight w:val="256"/>
        </w:trPr>
        <w:tc>
          <w:tcPr>
            <w:tcW w:w="5600" w:type="dxa"/>
          </w:tcPr>
          <w:p w:rsidR="002B096F" w:rsidRPr="00D52A02" w:rsidRDefault="002B096F" w:rsidP="00A73CC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2B096F" w:rsidRPr="00467187" w:rsidTr="004D690E">
        <w:trPr>
          <w:trHeight w:val="3900"/>
        </w:trPr>
        <w:tc>
          <w:tcPr>
            <w:tcW w:w="5600" w:type="dxa"/>
          </w:tcPr>
          <w:p w:rsidR="002B096F" w:rsidRPr="00467187" w:rsidRDefault="00884718" w:rsidP="004D69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«Про </w:t>
            </w:r>
            <w:r w:rsidR="00B9603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визначення уповноваженого органу  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2B096F" w:rsidRPr="00B96A4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несення змін до Статуту комунального підприємства «</w:t>
            </w:r>
            <w:proofErr w:type="spellStart"/>
            <w:r w:rsidR="002B096F" w:rsidRPr="00B96A4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Шляхрембуд</w:t>
            </w:r>
            <w:proofErr w:type="spellEnd"/>
            <w:r w:rsidR="002B096F" w:rsidRPr="00B96A4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» Сумської міської ради,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(нова редакція)</w:t>
            </w:r>
            <w:r w:rsidR="002B096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2B096F" w:rsidRPr="00B96A4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затвердженого рішенням Сумської міської ради від </w:t>
            </w:r>
            <w:r w:rsidR="00A6674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29</w:t>
            </w:r>
            <w:r w:rsidR="002B096F" w:rsidRPr="00B96A4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A6674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березня</w:t>
            </w:r>
            <w:r w:rsidR="002B096F" w:rsidRPr="00B96A4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20</w:t>
            </w:r>
            <w:r w:rsidR="00A6674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  <w:r w:rsidR="002B096F" w:rsidRPr="00B96A4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7 року № </w:t>
            </w:r>
            <w:r w:rsidR="00A6674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1849</w:t>
            </w:r>
            <w:r w:rsidR="002B096F" w:rsidRPr="00B96A4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-МР </w:t>
            </w:r>
            <w:r w:rsidR="00A6674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«Про в</w:t>
            </w:r>
            <w:r w:rsidR="00A66744" w:rsidRPr="00B96A4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несення змін до Статуту комунального підприємства «</w:t>
            </w:r>
            <w:proofErr w:type="spellStart"/>
            <w:r w:rsidR="00A66744" w:rsidRPr="00B96A4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Шляхрембуд</w:t>
            </w:r>
            <w:proofErr w:type="spellEnd"/>
            <w:r w:rsidR="00A66744" w:rsidRPr="00B96A4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» Сумської міської ради,</w:t>
            </w:r>
            <w:r w:rsidR="00CA7A64" w:rsidRPr="00B96A4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затвердженого рішенням Сумської міської ради від </w:t>
            </w:r>
            <w:r w:rsidR="0055201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="00CA7A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28</w:t>
            </w:r>
            <w:r w:rsidR="0055201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="00CA7A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05.</w:t>
            </w:r>
            <w:r w:rsidR="00CA7A64" w:rsidRPr="00B96A4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</w:t>
            </w:r>
            <w:r w:rsidR="0055201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</w:t>
            </w:r>
            <w:r w:rsidR="00CA7A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  <w:r w:rsidR="00CA7A64" w:rsidRPr="00B96A4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року № </w:t>
            </w:r>
            <w:r w:rsidR="00CA7A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1564</w:t>
            </w:r>
            <w:r w:rsidR="00CA7A64" w:rsidRPr="00B96A4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-МР</w:t>
            </w:r>
            <w:r w:rsidR="00A66744" w:rsidRPr="00B96A4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2B096F" w:rsidRPr="00B96A4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(зі змінами)» </w:t>
            </w:r>
          </w:p>
        </w:tc>
      </w:tr>
    </w:tbl>
    <w:p w:rsidR="002B096F" w:rsidRPr="00ED50AA" w:rsidRDefault="002B096F" w:rsidP="002B096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D50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метою врегулювання окремих питань діяльності комунального підприємства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5139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“</w:t>
      </w:r>
      <w:r w:rsidRPr="00D52A0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Шляхрембуд</w:t>
      </w:r>
      <w:r w:rsidRPr="00E5139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”</w:t>
      </w:r>
      <w:r w:rsidRPr="00ED50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Сумської міської ради та приведення його Статуту у відповідність до вимог чинного законодавства України, відповідно до статей 57, 78 Господарського кодексу України, </w:t>
      </w:r>
      <w:r w:rsidRPr="007E20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керуючись статтею 25 Закону України</w:t>
      </w:r>
      <w:r w:rsidRPr="00ED50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«Про місцеве самоврядування в Україні», </w:t>
      </w:r>
      <w:r w:rsidRPr="00ED50A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2B096F" w:rsidRPr="00D52A02" w:rsidRDefault="002B096F" w:rsidP="002B09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2B096F" w:rsidRDefault="002B096F" w:rsidP="002B096F">
      <w:pPr>
        <w:spacing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52A0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2B096F" w:rsidRPr="00044D9C" w:rsidRDefault="002B096F" w:rsidP="002B09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44D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Визначити уповноваженим органом комунального підприємства 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«</w:t>
      </w:r>
      <w:r w:rsidRPr="00D52A0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Шляхрембуд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»</w:t>
      </w:r>
      <w:r w:rsidRPr="00044D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Сумської міської ради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– департамент інфраструктури міста </w:t>
      </w:r>
      <w:r w:rsidRPr="00044D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Сумської міської ради (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Яременко Г.І.</w:t>
      </w:r>
      <w:r w:rsidRPr="00044D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).</w:t>
      </w:r>
    </w:p>
    <w:p w:rsidR="002B096F" w:rsidRPr="00044D9C" w:rsidRDefault="002B096F" w:rsidP="002B09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</w:pPr>
      <w:r w:rsidRPr="00044D9C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2. Внести зміни до Статуту </w:t>
      </w:r>
      <w:r w:rsidRPr="00044D9C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комунального підприємства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«</w:t>
      </w:r>
      <w:r w:rsidRPr="00D52A0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Шляхрембуд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»</w:t>
      </w:r>
      <w:r w:rsidRPr="00044D9C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Сумської міської ради, </w:t>
      </w:r>
      <w:r w:rsidRPr="00B96A4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(нова редакція) </w:t>
      </w:r>
      <w:r w:rsidRPr="00044D9C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затвердженого рішенням Сумської міської ради </w:t>
      </w:r>
      <w:r w:rsidRPr="0011712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від 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55201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29 березня</w:t>
      </w:r>
      <w:r w:rsidR="00A3043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55201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2017</w:t>
      </w:r>
      <w:r w:rsidRPr="0011712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року № </w:t>
      </w:r>
      <w:r w:rsidR="0055201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1849</w:t>
      </w:r>
      <w:r w:rsidRPr="0011712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-МР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(</w:t>
      </w:r>
      <w:r w:rsidR="001736A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нова редакція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)</w:t>
      </w:r>
      <w:r w:rsidRPr="0011712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 виклавши його в новій редакції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згідно з додатком до цього рішення.</w:t>
      </w:r>
    </w:p>
    <w:p w:rsidR="002B096F" w:rsidRPr="00D34DE8" w:rsidRDefault="002B096F" w:rsidP="002B09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44D9C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3. Комунальному підприємству 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«</w:t>
      </w:r>
      <w:r w:rsidRPr="00D52A0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Шляхрембуд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» </w:t>
      </w:r>
      <w:r w:rsidRPr="00044D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Сумської міської ради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(Вегера О.О.)</w:t>
      </w:r>
      <w:r w:rsidRPr="00044D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забезпечити  реєстрацію Статуту</w:t>
      </w:r>
      <w:r w:rsidRPr="00D34D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новій редакції</w:t>
      </w:r>
      <w:r w:rsidRPr="00D34D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порядку, встановленому чинним законодавством України.</w:t>
      </w:r>
    </w:p>
    <w:p w:rsidR="002B096F" w:rsidRPr="00584E83" w:rsidRDefault="002B096F" w:rsidP="002B096F">
      <w:pPr>
        <w:tabs>
          <w:tab w:val="left" w:pos="156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44D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4. </w:t>
      </w:r>
      <w:r w:rsidRPr="00584E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Організацію виконання даного рішення покласти на заступника міського голови згідно з розподілом обов’язків.</w:t>
      </w:r>
    </w:p>
    <w:p w:rsidR="002B096F" w:rsidRPr="00044D9C" w:rsidRDefault="002B096F" w:rsidP="002B09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2B096F" w:rsidRPr="00044D9C" w:rsidRDefault="002B096F" w:rsidP="002B09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B096F" w:rsidRPr="00044D9C" w:rsidRDefault="002B096F" w:rsidP="002B09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2B096F" w:rsidRPr="00044D9C" w:rsidRDefault="002B096F" w:rsidP="002B09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44D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Сумський міський голова</w:t>
      </w:r>
      <w:r w:rsidRPr="00044D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044D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044D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044D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044D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044D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О.М. Лисенко</w:t>
      </w:r>
    </w:p>
    <w:p w:rsidR="002B096F" w:rsidRPr="00D52A02" w:rsidRDefault="002B096F" w:rsidP="002B09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B096F" w:rsidRPr="00D52A02" w:rsidRDefault="002B096F" w:rsidP="002B09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</w:p>
    <w:p w:rsidR="002B096F" w:rsidRPr="00D52A02" w:rsidRDefault="002B096F" w:rsidP="002B09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</w:p>
    <w:p w:rsidR="002B096F" w:rsidRPr="00D52A02" w:rsidRDefault="002B096F" w:rsidP="002B09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D52A0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Виконавець: Вегера О.О.</w:t>
      </w:r>
    </w:p>
    <w:p w:rsidR="002B096F" w:rsidRPr="00D52A02" w:rsidRDefault="002B096F" w:rsidP="002B096F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2B096F" w:rsidRPr="00D52A02" w:rsidRDefault="002B096F" w:rsidP="002B096F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2B096F" w:rsidRPr="00D52A02" w:rsidRDefault="002B096F" w:rsidP="002B096F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2B096F" w:rsidRPr="00D52A02" w:rsidRDefault="002B096F" w:rsidP="002B096F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2B096F" w:rsidRPr="00D52A02" w:rsidRDefault="002B096F" w:rsidP="002B096F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2B096F" w:rsidRPr="00D52A02" w:rsidRDefault="002B096F" w:rsidP="002B096F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2B096F" w:rsidRPr="00D52A02" w:rsidRDefault="002B096F" w:rsidP="002B096F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2B096F" w:rsidRPr="00D52A02" w:rsidRDefault="002B096F" w:rsidP="002B096F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2B096F" w:rsidRPr="00D52A02" w:rsidRDefault="002B096F" w:rsidP="002B096F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2B096F" w:rsidRPr="00D52A02" w:rsidRDefault="002B096F" w:rsidP="002B096F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2B096F" w:rsidRPr="00D52A02" w:rsidRDefault="002B096F" w:rsidP="002B096F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2B096F" w:rsidRPr="00D52A02" w:rsidRDefault="002B096F" w:rsidP="002B096F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2B096F" w:rsidRPr="00D52A02" w:rsidRDefault="002B096F" w:rsidP="002B096F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2B096F" w:rsidRPr="00D52A02" w:rsidRDefault="002B096F" w:rsidP="002B096F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2B096F" w:rsidRPr="00D52A02" w:rsidRDefault="002B096F" w:rsidP="002B096F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2B096F" w:rsidRPr="00D52A02" w:rsidRDefault="002B096F" w:rsidP="002B096F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2B096F" w:rsidRPr="00D52A02" w:rsidRDefault="002B096F" w:rsidP="002B096F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2B096F" w:rsidRPr="00D52A02" w:rsidRDefault="002B096F" w:rsidP="002B096F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2B096F" w:rsidRPr="00D52A02" w:rsidRDefault="002B096F" w:rsidP="002B096F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2B096F" w:rsidRPr="00D52A02" w:rsidRDefault="002B096F" w:rsidP="002B096F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2B096F" w:rsidRPr="00D52A02" w:rsidRDefault="002B096F" w:rsidP="002B096F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2B096F" w:rsidRDefault="002B096F" w:rsidP="002B096F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BA39D1" w:rsidRDefault="00BA39D1" w:rsidP="002B096F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BA39D1" w:rsidRDefault="00BA39D1" w:rsidP="002B096F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BA39D1" w:rsidRDefault="00BA39D1" w:rsidP="002B096F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BA39D1" w:rsidRDefault="00BA39D1" w:rsidP="002B096F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BA39D1" w:rsidRDefault="00BA39D1" w:rsidP="002B096F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BA39D1" w:rsidRDefault="00BA39D1" w:rsidP="002B096F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BA39D1" w:rsidRPr="00D52A02" w:rsidRDefault="00BA39D1" w:rsidP="002B096F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2B096F" w:rsidRPr="00D52A02" w:rsidRDefault="002B096F" w:rsidP="002B096F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2B096F" w:rsidRPr="00D52A02" w:rsidRDefault="002B096F" w:rsidP="002B096F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2B096F" w:rsidRPr="00D52A02" w:rsidRDefault="002B096F" w:rsidP="002B096F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BA39D1" w:rsidRDefault="00BA39D1" w:rsidP="002B096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A39D1" w:rsidRDefault="00BA39D1" w:rsidP="002B096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A39D1" w:rsidRDefault="00BA39D1" w:rsidP="002B096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F51CE8" w:rsidRPr="00F51CE8" w:rsidRDefault="00F51CE8" w:rsidP="00F51CE8">
      <w:pPr>
        <w:tabs>
          <w:tab w:val="left" w:pos="540"/>
          <w:tab w:val="left" w:pos="1980"/>
          <w:tab w:val="left" w:pos="3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51C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Рішення доопрацьовано і вичитано, текст відповідає оригіналу прийнятого рішення та вимогам статей 6-9 Закону  України «Про доступ до публічної інформації» та Закону України «Про захист персональних даних».</w:t>
      </w:r>
    </w:p>
    <w:p w:rsidR="00F51CE8" w:rsidRPr="00F51CE8" w:rsidRDefault="00F51CE8" w:rsidP="00F51CE8">
      <w:pPr>
        <w:tabs>
          <w:tab w:val="left" w:pos="540"/>
          <w:tab w:val="left" w:pos="1980"/>
          <w:tab w:val="left" w:pos="3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51C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Проект рішення Сумської міської ради візували:</w:t>
      </w:r>
    </w:p>
    <w:p w:rsidR="001C4518" w:rsidRPr="001C4518" w:rsidRDefault="001C4518" w:rsidP="001C451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2B096F" w:rsidRDefault="002B096F" w:rsidP="002B096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F51CE8" w:rsidRDefault="00F51CE8" w:rsidP="002B096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F51CE8" w:rsidRDefault="00F51CE8" w:rsidP="002B096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3509"/>
      </w:tblGrid>
      <w:tr w:rsidR="002B096F" w:rsidRPr="00D86996" w:rsidTr="00A73CCF">
        <w:tc>
          <w:tcPr>
            <w:tcW w:w="6062" w:type="dxa"/>
          </w:tcPr>
          <w:p w:rsidR="002B096F" w:rsidRPr="006B42CB" w:rsidRDefault="002B096F" w:rsidP="00A73C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6B42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Директор комунального підприємства</w:t>
            </w:r>
          </w:p>
          <w:p w:rsidR="002B096F" w:rsidRPr="00D86996" w:rsidRDefault="002B096F" w:rsidP="00A73CCF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  <w:r w:rsidRPr="006B42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«</w:t>
            </w:r>
            <w:proofErr w:type="spellStart"/>
            <w:r w:rsidRPr="006B42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Шляхрембуд</w:t>
            </w:r>
            <w:proofErr w:type="spellEnd"/>
            <w:r w:rsidRPr="006B42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» Сумської міської ради</w:t>
            </w:r>
          </w:p>
        </w:tc>
        <w:tc>
          <w:tcPr>
            <w:tcW w:w="3509" w:type="dxa"/>
            <w:vAlign w:val="bottom"/>
          </w:tcPr>
          <w:p w:rsidR="002B096F" w:rsidRPr="00D86996" w:rsidRDefault="002B096F" w:rsidP="00A73CCF">
            <w:pPr>
              <w:jc w:val="right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  <w:r w:rsidRPr="006B42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О.О. Вегера</w:t>
            </w:r>
          </w:p>
        </w:tc>
      </w:tr>
      <w:tr w:rsidR="002B096F" w:rsidRPr="00D86996" w:rsidTr="00A73CCF">
        <w:tc>
          <w:tcPr>
            <w:tcW w:w="6062" w:type="dxa"/>
          </w:tcPr>
          <w:p w:rsidR="002B096F" w:rsidRPr="00D86996" w:rsidRDefault="002B096F" w:rsidP="00A73CCF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</w:p>
        </w:tc>
        <w:tc>
          <w:tcPr>
            <w:tcW w:w="3509" w:type="dxa"/>
            <w:vAlign w:val="bottom"/>
          </w:tcPr>
          <w:p w:rsidR="002B096F" w:rsidRPr="00D86996" w:rsidRDefault="002B096F" w:rsidP="00A73CCF">
            <w:pPr>
              <w:jc w:val="right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</w:p>
        </w:tc>
      </w:tr>
      <w:tr w:rsidR="002B096F" w:rsidRPr="00D86996" w:rsidTr="00A73CCF">
        <w:tc>
          <w:tcPr>
            <w:tcW w:w="6062" w:type="dxa"/>
          </w:tcPr>
          <w:p w:rsidR="002B096F" w:rsidRPr="00D86996" w:rsidRDefault="002B096F" w:rsidP="00A73CCF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</w:p>
        </w:tc>
        <w:tc>
          <w:tcPr>
            <w:tcW w:w="3509" w:type="dxa"/>
            <w:vAlign w:val="bottom"/>
          </w:tcPr>
          <w:p w:rsidR="002B096F" w:rsidRPr="00D86996" w:rsidRDefault="002B096F" w:rsidP="00A73CCF">
            <w:pPr>
              <w:jc w:val="right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</w:p>
        </w:tc>
      </w:tr>
      <w:tr w:rsidR="002B096F" w:rsidRPr="00D86996" w:rsidTr="00A73CCF">
        <w:tc>
          <w:tcPr>
            <w:tcW w:w="6062" w:type="dxa"/>
          </w:tcPr>
          <w:p w:rsidR="002B096F" w:rsidRPr="00D86996" w:rsidRDefault="002B096F" w:rsidP="00A73C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  <w:t xml:space="preserve">В.о. директора </w:t>
            </w:r>
            <w:r w:rsidRPr="00D869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департаменту інфраструктури </w:t>
            </w:r>
          </w:p>
          <w:p w:rsidR="002B096F" w:rsidRPr="00D86996" w:rsidRDefault="002B096F" w:rsidP="00A73CCF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  <w:r w:rsidRPr="00D869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міста</w:t>
            </w:r>
            <w:r w:rsidRPr="006B42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Сумської міської ради</w:t>
            </w:r>
          </w:p>
        </w:tc>
        <w:tc>
          <w:tcPr>
            <w:tcW w:w="3509" w:type="dxa"/>
            <w:vAlign w:val="bottom"/>
          </w:tcPr>
          <w:p w:rsidR="002B096F" w:rsidRPr="00D86996" w:rsidRDefault="002B096F" w:rsidP="00A73CCF">
            <w:pPr>
              <w:jc w:val="right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  <w:t>В.І. Павленко</w:t>
            </w:r>
          </w:p>
        </w:tc>
      </w:tr>
      <w:tr w:rsidR="002B096F" w:rsidRPr="00D86996" w:rsidTr="00A73CCF">
        <w:tc>
          <w:tcPr>
            <w:tcW w:w="6062" w:type="dxa"/>
          </w:tcPr>
          <w:p w:rsidR="002B096F" w:rsidRPr="00D86996" w:rsidRDefault="002B096F" w:rsidP="00A73CCF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</w:p>
        </w:tc>
        <w:tc>
          <w:tcPr>
            <w:tcW w:w="3509" w:type="dxa"/>
            <w:vAlign w:val="bottom"/>
          </w:tcPr>
          <w:p w:rsidR="002B096F" w:rsidRPr="00D86996" w:rsidRDefault="002B096F" w:rsidP="00A73CCF">
            <w:pPr>
              <w:jc w:val="right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</w:p>
        </w:tc>
      </w:tr>
      <w:tr w:rsidR="002B096F" w:rsidRPr="00D86996" w:rsidTr="00A73CCF">
        <w:tc>
          <w:tcPr>
            <w:tcW w:w="6062" w:type="dxa"/>
          </w:tcPr>
          <w:p w:rsidR="002B096F" w:rsidRPr="00D86996" w:rsidRDefault="002B096F" w:rsidP="00A73CCF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</w:p>
        </w:tc>
        <w:tc>
          <w:tcPr>
            <w:tcW w:w="3509" w:type="dxa"/>
            <w:vAlign w:val="bottom"/>
          </w:tcPr>
          <w:p w:rsidR="002B096F" w:rsidRPr="00D86996" w:rsidRDefault="002B096F" w:rsidP="00A73CCF">
            <w:pPr>
              <w:jc w:val="right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</w:p>
        </w:tc>
      </w:tr>
      <w:tr w:rsidR="002B096F" w:rsidRPr="00D86996" w:rsidTr="00A73CCF">
        <w:tc>
          <w:tcPr>
            <w:tcW w:w="6062" w:type="dxa"/>
          </w:tcPr>
          <w:p w:rsidR="002B096F" w:rsidRPr="00D86996" w:rsidRDefault="002B096F" w:rsidP="00A73CCF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D8699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З</w:t>
            </w:r>
            <w:proofErr w:type="spellStart"/>
            <w:r w:rsidRPr="00D8699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аступник</w:t>
            </w:r>
            <w:proofErr w:type="spellEnd"/>
            <w:r w:rsidRPr="00D8699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8699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міського</w:t>
            </w:r>
            <w:proofErr w:type="spellEnd"/>
            <w:r w:rsidRPr="00D8699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8699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голови</w:t>
            </w:r>
            <w:proofErr w:type="spellEnd"/>
            <w:r w:rsidRPr="00D8699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D8699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питань</w:t>
            </w:r>
            <w:proofErr w:type="spellEnd"/>
            <w:r w:rsidRPr="00D8699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8699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діяльності</w:t>
            </w:r>
            <w:proofErr w:type="spellEnd"/>
            <w:r w:rsidRPr="00D8699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8699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виконавчих</w:t>
            </w:r>
            <w:proofErr w:type="spellEnd"/>
            <w:r w:rsidRPr="00D8699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8699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органів</w:t>
            </w:r>
            <w:proofErr w:type="spellEnd"/>
            <w:r w:rsidRPr="00D8699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ради</w:t>
            </w:r>
          </w:p>
        </w:tc>
        <w:tc>
          <w:tcPr>
            <w:tcW w:w="3509" w:type="dxa"/>
            <w:vAlign w:val="bottom"/>
          </w:tcPr>
          <w:p w:rsidR="002B096F" w:rsidRPr="00D86996" w:rsidRDefault="002B096F" w:rsidP="00A73CCF">
            <w:pPr>
              <w:jc w:val="right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  <w:r w:rsidRPr="00D8699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  <w:t>О.І. Журба</w:t>
            </w:r>
          </w:p>
        </w:tc>
      </w:tr>
      <w:tr w:rsidR="002B096F" w:rsidRPr="00D86996" w:rsidTr="00A73CCF">
        <w:tc>
          <w:tcPr>
            <w:tcW w:w="6062" w:type="dxa"/>
          </w:tcPr>
          <w:p w:rsidR="002B096F" w:rsidRPr="00D86996" w:rsidRDefault="002B096F" w:rsidP="00A73CCF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</w:p>
        </w:tc>
        <w:tc>
          <w:tcPr>
            <w:tcW w:w="3509" w:type="dxa"/>
            <w:vAlign w:val="bottom"/>
          </w:tcPr>
          <w:p w:rsidR="002B096F" w:rsidRPr="00D86996" w:rsidRDefault="002B096F" w:rsidP="00A73CCF">
            <w:pPr>
              <w:jc w:val="right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</w:p>
        </w:tc>
      </w:tr>
      <w:tr w:rsidR="002B096F" w:rsidRPr="00D86996" w:rsidTr="00A73CCF">
        <w:tc>
          <w:tcPr>
            <w:tcW w:w="6062" w:type="dxa"/>
          </w:tcPr>
          <w:p w:rsidR="002B096F" w:rsidRPr="00D86996" w:rsidRDefault="002B096F" w:rsidP="00A73CCF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</w:p>
        </w:tc>
        <w:tc>
          <w:tcPr>
            <w:tcW w:w="3509" w:type="dxa"/>
            <w:vAlign w:val="bottom"/>
          </w:tcPr>
          <w:p w:rsidR="002B096F" w:rsidRPr="00D86996" w:rsidRDefault="002B096F" w:rsidP="00A73CCF">
            <w:pPr>
              <w:jc w:val="right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</w:p>
        </w:tc>
      </w:tr>
      <w:tr w:rsidR="002B096F" w:rsidRPr="00D86996" w:rsidTr="00A73CCF">
        <w:tc>
          <w:tcPr>
            <w:tcW w:w="6062" w:type="dxa"/>
          </w:tcPr>
          <w:p w:rsidR="002B096F" w:rsidRPr="00D86996" w:rsidRDefault="002B096F" w:rsidP="00A73CCF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  <w:r w:rsidRPr="006B42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Начальник правового управління</w:t>
            </w:r>
          </w:p>
        </w:tc>
        <w:tc>
          <w:tcPr>
            <w:tcW w:w="3509" w:type="dxa"/>
            <w:vAlign w:val="bottom"/>
          </w:tcPr>
          <w:p w:rsidR="002B096F" w:rsidRPr="00D86996" w:rsidRDefault="002B096F" w:rsidP="00A73CCF">
            <w:pPr>
              <w:jc w:val="right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  <w:r w:rsidRPr="006B42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О. В. </w:t>
            </w:r>
            <w:proofErr w:type="spellStart"/>
            <w:r w:rsidRPr="006B42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Чайченко</w:t>
            </w:r>
            <w:proofErr w:type="spellEnd"/>
          </w:p>
        </w:tc>
      </w:tr>
      <w:tr w:rsidR="002B096F" w:rsidRPr="00D86996" w:rsidTr="00A73CCF">
        <w:tc>
          <w:tcPr>
            <w:tcW w:w="6062" w:type="dxa"/>
          </w:tcPr>
          <w:p w:rsidR="002B096F" w:rsidRPr="00D86996" w:rsidRDefault="002B096F" w:rsidP="00A73CCF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</w:p>
        </w:tc>
        <w:tc>
          <w:tcPr>
            <w:tcW w:w="3509" w:type="dxa"/>
            <w:vAlign w:val="bottom"/>
          </w:tcPr>
          <w:p w:rsidR="002B096F" w:rsidRPr="00D86996" w:rsidRDefault="002B096F" w:rsidP="00A73CCF">
            <w:pPr>
              <w:jc w:val="right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</w:p>
        </w:tc>
      </w:tr>
      <w:tr w:rsidR="002B096F" w:rsidRPr="00D86996" w:rsidTr="00A73CCF">
        <w:tc>
          <w:tcPr>
            <w:tcW w:w="6062" w:type="dxa"/>
          </w:tcPr>
          <w:p w:rsidR="002B096F" w:rsidRPr="00D86996" w:rsidRDefault="002B096F" w:rsidP="00A73CCF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</w:p>
        </w:tc>
        <w:tc>
          <w:tcPr>
            <w:tcW w:w="3509" w:type="dxa"/>
            <w:vAlign w:val="bottom"/>
          </w:tcPr>
          <w:p w:rsidR="002B096F" w:rsidRPr="00D86996" w:rsidRDefault="002B096F" w:rsidP="00A73CCF">
            <w:pPr>
              <w:jc w:val="right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</w:p>
        </w:tc>
      </w:tr>
      <w:tr w:rsidR="002B096F" w:rsidRPr="00D86996" w:rsidTr="00A73CCF">
        <w:tc>
          <w:tcPr>
            <w:tcW w:w="6062" w:type="dxa"/>
          </w:tcPr>
          <w:p w:rsidR="002B096F" w:rsidRPr="00D86996" w:rsidRDefault="002B096F" w:rsidP="00A73CCF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  <w:r w:rsidRPr="006B42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Секретар Сумської міської ради</w:t>
            </w:r>
          </w:p>
        </w:tc>
        <w:tc>
          <w:tcPr>
            <w:tcW w:w="3509" w:type="dxa"/>
            <w:vAlign w:val="bottom"/>
          </w:tcPr>
          <w:p w:rsidR="002B096F" w:rsidRPr="00D86996" w:rsidRDefault="002B096F" w:rsidP="00A73CCF">
            <w:pPr>
              <w:jc w:val="right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  <w:r w:rsidRPr="006B42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А.В. Баранов</w:t>
            </w:r>
          </w:p>
        </w:tc>
      </w:tr>
    </w:tbl>
    <w:p w:rsidR="002B096F" w:rsidRDefault="002B096F" w:rsidP="002B096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2B096F" w:rsidRDefault="002B096F" w:rsidP="002B096F">
      <w:pPr>
        <w:spacing w:after="0" w:line="240" w:lineRule="auto"/>
        <w:jc w:val="both"/>
        <w:rPr>
          <w:rFonts w:ascii="Calibri" w:eastAsia="Times New Roman" w:hAnsi="Calibri" w:cs="Times New Roman"/>
          <w:lang w:val="uk-UA"/>
        </w:rPr>
      </w:pPr>
    </w:p>
    <w:p w:rsidR="002B096F" w:rsidRDefault="002B096F" w:rsidP="002B096F">
      <w:pPr>
        <w:spacing w:after="0" w:line="240" w:lineRule="auto"/>
        <w:jc w:val="both"/>
        <w:rPr>
          <w:rFonts w:ascii="Calibri" w:eastAsia="Times New Roman" w:hAnsi="Calibri" w:cs="Times New Roman"/>
          <w:lang w:val="uk-UA"/>
        </w:rPr>
      </w:pPr>
    </w:p>
    <w:p w:rsidR="002B096F" w:rsidRDefault="002B096F" w:rsidP="002B096F">
      <w:pPr>
        <w:spacing w:after="0" w:line="240" w:lineRule="auto"/>
        <w:jc w:val="both"/>
        <w:rPr>
          <w:rFonts w:ascii="Calibri" w:eastAsia="Times New Roman" w:hAnsi="Calibri" w:cs="Times New Roman"/>
          <w:lang w:val="uk-UA"/>
        </w:rPr>
      </w:pPr>
    </w:p>
    <w:p w:rsidR="002B096F" w:rsidRDefault="002B096F" w:rsidP="002B096F">
      <w:pPr>
        <w:spacing w:after="0" w:line="240" w:lineRule="auto"/>
        <w:jc w:val="both"/>
        <w:rPr>
          <w:rFonts w:ascii="Calibri" w:eastAsia="Times New Roman" w:hAnsi="Calibri" w:cs="Times New Roman"/>
          <w:lang w:val="uk-UA"/>
        </w:rPr>
      </w:pPr>
    </w:p>
    <w:p w:rsidR="002B096F" w:rsidRDefault="002B096F" w:rsidP="002B096F">
      <w:pPr>
        <w:spacing w:after="0" w:line="240" w:lineRule="auto"/>
        <w:jc w:val="both"/>
        <w:rPr>
          <w:rFonts w:ascii="Calibri" w:eastAsia="Times New Roman" w:hAnsi="Calibri" w:cs="Times New Roman"/>
          <w:lang w:val="uk-UA"/>
        </w:rPr>
      </w:pPr>
    </w:p>
    <w:p w:rsidR="002B096F" w:rsidRDefault="002B096F" w:rsidP="002B096F">
      <w:pPr>
        <w:spacing w:after="0" w:line="240" w:lineRule="auto"/>
        <w:jc w:val="both"/>
        <w:rPr>
          <w:rFonts w:ascii="Calibri" w:eastAsia="Times New Roman" w:hAnsi="Calibri" w:cs="Times New Roman"/>
          <w:lang w:val="uk-UA"/>
        </w:rPr>
      </w:pPr>
    </w:p>
    <w:p w:rsidR="002B096F" w:rsidRDefault="002B096F" w:rsidP="002B096F">
      <w:pPr>
        <w:spacing w:after="0" w:line="240" w:lineRule="auto"/>
        <w:jc w:val="both"/>
        <w:rPr>
          <w:rFonts w:ascii="Calibri" w:eastAsia="Times New Roman" w:hAnsi="Calibri" w:cs="Times New Roman"/>
          <w:lang w:val="uk-UA"/>
        </w:rPr>
      </w:pPr>
    </w:p>
    <w:p w:rsidR="002B096F" w:rsidRDefault="002B096F" w:rsidP="002B096F">
      <w:pPr>
        <w:spacing w:after="0" w:line="240" w:lineRule="auto"/>
        <w:jc w:val="both"/>
        <w:rPr>
          <w:rFonts w:ascii="Calibri" w:eastAsia="Times New Roman" w:hAnsi="Calibri" w:cs="Times New Roman"/>
          <w:lang w:val="uk-UA"/>
        </w:rPr>
      </w:pPr>
    </w:p>
    <w:p w:rsidR="002B096F" w:rsidRDefault="002B096F" w:rsidP="002B096F">
      <w:pPr>
        <w:spacing w:after="0" w:line="240" w:lineRule="auto"/>
        <w:jc w:val="both"/>
        <w:rPr>
          <w:rFonts w:ascii="Calibri" w:eastAsia="Times New Roman" w:hAnsi="Calibri" w:cs="Times New Roman"/>
          <w:lang w:val="uk-UA"/>
        </w:rPr>
      </w:pPr>
    </w:p>
    <w:p w:rsidR="00F51CE8" w:rsidRDefault="00F51CE8" w:rsidP="002B096F">
      <w:pPr>
        <w:spacing w:after="0" w:line="240" w:lineRule="auto"/>
        <w:jc w:val="both"/>
        <w:rPr>
          <w:rFonts w:ascii="Calibri" w:eastAsia="Times New Roman" w:hAnsi="Calibri" w:cs="Times New Roman"/>
          <w:lang w:val="uk-UA"/>
        </w:rPr>
      </w:pPr>
    </w:p>
    <w:p w:rsidR="00F51CE8" w:rsidRDefault="00F51CE8" w:rsidP="002B096F">
      <w:pPr>
        <w:spacing w:after="0" w:line="240" w:lineRule="auto"/>
        <w:jc w:val="both"/>
        <w:rPr>
          <w:rFonts w:ascii="Calibri" w:eastAsia="Times New Roman" w:hAnsi="Calibri" w:cs="Times New Roman"/>
          <w:lang w:val="uk-UA"/>
        </w:rPr>
      </w:pPr>
    </w:p>
    <w:p w:rsidR="00F51CE8" w:rsidRDefault="00F51CE8" w:rsidP="002B096F">
      <w:pPr>
        <w:spacing w:after="0" w:line="240" w:lineRule="auto"/>
        <w:jc w:val="both"/>
        <w:rPr>
          <w:rFonts w:ascii="Calibri" w:eastAsia="Times New Roman" w:hAnsi="Calibri" w:cs="Times New Roman"/>
          <w:lang w:val="uk-UA"/>
        </w:rPr>
      </w:pPr>
    </w:p>
    <w:p w:rsidR="002B096F" w:rsidRDefault="002B096F" w:rsidP="002B096F">
      <w:pPr>
        <w:spacing w:after="0" w:line="240" w:lineRule="auto"/>
        <w:jc w:val="both"/>
        <w:rPr>
          <w:rFonts w:ascii="Calibri" w:eastAsia="Times New Roman" w:hAnsi="Calibri" w:cs="Times New Roman"/>
          <w:lang w:val="uk-UA"/>
        </w:rPr>
      </w:pPr>
    </w:p>
    <w:p w:rsidR="002B096F" w:rsidRDefault="002B096F" w:rsidP="002B096F">
      <w:pPr>
        <w:spacing w:after="0" w:line="240" w:lineRule="auto"/>
        <w:jc w:val="both"/>
        <w:rPr>
          <w:rFonts w:ascii="Calibri" w:eastAsia="Times New Roman" w:hAnsi="Calibri" w:cs="Times New Roman"/>
          <w:lang w:val="uk-UA"/>
        </w:rPr>
      </w:pPr>
    </w:p>
    <w:p w:rsidR="008B753F" w:rsidRDefault="008B753F" w:rsidP="002B096F">
      <w:pPr>
        <w:spacing w:after="0" w:line="240" w:lineRule="auto"/>
        <w:jc w:val="both"/>
        <w:rPr>
          <w:rFonts w:ascii="Calibri" w:eastAsia="Times New Roman" w:hAnsi="Calibri" w:cs="Times New Roman"/>
          <w:lang w:val="uk-UA"/>
        </w:rPr>
      </w:pPr>
    </w:p>
    <w:p w:rsidR="008B753F" w:rsidRDefault="008B753F" w:rsidP="002B096F">
      <w:pPr>
        <w:spacing w:after="0" w:line="240" w:lineRule="auto"/>
        <w:jc w:val="both"/>
        <w:rPr>
          <w:rFonts w:ascii="Calibri" w:eastAsia="Times New Roman" w:hAnsi="Calibri" w:cs="Times New Roman"/>
          <w:lang w:val="uk-UA"/>
        </w:rPr>
      </w:pPr>
    </w:p>
    <w:p w:rsidR="008B753F" w:rsidRDefault="008B753F" w:rsidP="002B096F">
      <w:pPr>
        <w:spacing w:after="0" w:line="240" w:lineRule="auto"/>
        <w:jc w:val="both"/>
        <w:rPr>
          <w:rFonts w:ascii="Calibri" w:eastAsia="Times New Roman" w:hAnsi="Calibri" w:cs="Times New Roman"/>
          <w:lang w:val="uk-UA"/>
        </w:rPr>
      </w:pPr>
    </w:p>
    <w:p w:rsidR="002B096F" w:rsidRDefault="002B096F" w:rsidP="002B096F">
      <w:pPr>
        <w:spacing w:after="0" w:line="240" w:lineRule="auto"/>
        <w:jc w:val="both"/>
        <w:rPr>
          <w:rFonts w:ascii="Calibri" w:eastAsia="Times New Roman" w:hAnsi="Calibri" w:cs="Times New Roman"/>
          <w:lang w:val="uk-UA"/>
        </w:rPr>
      </w:pPr>
      <w:bookmarkStart w:id="0" w:name="_GoBack"/>
      <w:bookmarkEnd w:id="0"/>
    </w:p>
    <w:p w:rsidR="002B096F" w:rsidRPr="00F51CE8" w:rsidRDefault="002B096F" w:rsidP="002B096F">
      <w:pPr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51C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Проект рішення підготовлений з урахуванням вимог Закону України «Про доступ до публічної інформації» та Закону України «Про захист персональних даних».</w:t>
      </w:r>
    </w:p>
    <w:p w:rsidR="002B096F" w:rsidRPr="00F51CE8" w:rsidRDefault="002B096F" w:rsidP="002B096F">
      <w:pPr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B096F" w:rsidRPr="00F51CE8" w:rsidRDefault="002B096F" w:rsidP="002B096F">
      <w:pPr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B096F" w:rsidRPr="00F51CE8" w:rsidRDefault="002B096F" w:rsidP="00F51C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F51CE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                                                                                    Вегера О.О.</w:t>
      </w:r>
    </w:p>
    <w:p w:rsidR="002B096F" w:rsidRPr="00F51CE8" w:rsidRDefault="002B096F" w:rsidP="00F51CE8">
      <w:pPr>
        <w:spacing w:after="0"/>
        <w:jc w:val="right"/>
        <w:rPr>
          <w:rFonts w:ascii="Calibri" w:eastAsia="Times New Roman" w:hAnsi="Calibri" w:cs="Times New Roman"/>
          <w:sz w:val="24"/>
          <w:szCs w:val="24"/>
          <w:lang w:val="uk-UA"/>
        </w:rPr>
      </w:pPr>
      <w:r w:rsidRPr="00F51CE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_______________2019 р.</w:t>
      </w:r>
    </w:p>
    <w:sectPr w:rsidR="002B096F" w:rsidRPr="00F51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1DF"/>
    <w:rsid w:val="00073AE8"/>
    <w:rsid w:val="000E07EC"/>
    <w:rsid w:val="001736A3"/>
    <w:rsid w:val="00173B24"/>
    <w:rsid w:val="001A422B"/>
    <w:rsid w:val="001C4518"/>
    <w:rsid w:val="00242776"/>
    <w:rsid w:val="002B096F"/>
    <w:rsid w:val="002F1D25"/>
    <w:rsid w:val="00390E8B"/>
    <w:rsid w:val="003B407C"/>
    <w:rsid w:val="004A34EF"/>
    <w:rsid w:val="004D1198"/>
    <w:rsid w:val="004D690E"/>
    <w:rsid w:val="005241DF"/>
    <w:rsid w:val="0055201F"/>
    <w:rsid w:val="005A4D68"/>
    <w:rsid w:val="005A6CE6"/>
    <w:rsid w:val="005C6C61"/>
    <w:rsid w:val="005F0F42"/>
    <w:rsid w:val="00697318"/>
    <w:rsid w:val="006B6B92"/>
    <w:rsid w:val="007B64CB"/>
    <w:rsid w:val="00884718"/>
    <w:rsid w:val="008B753F"/>
    <w:rsid w:val="00982DC7"/>
    <w:rsid w:val="00A3043D"/>
    <w:rsid w:val="00A66744"/>
    <w:rsid w:val="00B96032"/>
    <w:rsid w:val="00B96A44"/>
    <w:rsid w:val="00BA39D1"/>
    <w:rsid w:val="00C25676"/>
    <w:rsid w:val="00C5578E"/>
    <w:rsid w:val="00C909A9"/>
    <w:rsid w:val="00CA7A64"/>
    <w:rsid w:val="00D23381"/>
    <w:rsid w:val="00DB07B7"/>
    <w:rsid w:val="00E559D7"/>
    <w:rsid w:val="00F51CE8"/>
    <w:rsid w:val="00F9249F"/>
    <w:rsid w:val="00FC5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D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2D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82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2D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D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2D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82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2D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5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3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TANA-PTO</dc:creator>
  <cp:keywords/>
  <dc:description/>
  <cp:lastModifiedBy>TANA-PTO</cp:lastModifiedBy>
  <cp:revision>12</cp:revision>
  <cp:lastPrinted>2019-02-06T12:42:00Z</cp:lastPrinted>
  <dcterms:created xsi:type="dcterms:W3CDTF">2019-02-05T11:40:00Z</dcterms:created>
  <dcterms:modified xsi:type="dcterms:W3CDTF">2019-03-01T07:30:00Z</dcterms:modified>
</cp:coreProperties>
</file>