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46" w:rsidRPr="00D66477" w:rsidRDefault="00C15346">
      <w:pPr>
        <w:rPr>
          <w:sz w:val="28"/>
        </w:rPr>
      </w:pPr>
      <w:bookmarkStart w:id="0" w:name="_GoBack"/>
      <w:bookmarkEnd w:id="0"/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3C1AEA" w:rsidRPr="0069388C" w:rsidTr="004912B1">
        <w:trPr>
          <w:jc w:val="center"/>
        </w:trPr>
        <w:tc>
          <w:tcPr>
            <w:tcW w:w="4254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35305" cy="622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C1AEA" w:rsidRPr="00D66477" w:rsidRDefault="003C1AEA" w:rsidP="003C1AEA">
      <w:pPr>
        <w:rPr>
          <w:sz w:val="28"/>
        </w:rPr>
      </w:pPr>
    </w:p>
    <w:p w:rsidR="003C1AEA" w:rsidRPr="00B94517" w:rsidRDefault="003C1AEA" w:rsidP="003C1AEA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C1AEA" w:rsidRPr="00B94517" w:rsidRDefault="003C1AEA" w:rsidP="003C1AEA">
      <w:pPr>
        <w:pStyle w:val="4"/>
        <w:tabs>
          <w:tab w:val="left" w:pos="4111"/>
        </w:tabs>
        <w:rPr>
          <w:b w:val="0"/>
          <w:kern w:val="2"/>
          <w:sz w:val="28"/>
        </w:rPr>
      </w:pPr>
      <w:r w:rsidRPr="00B94517">
        <w:rPr>
          <w:b w:val="0"/>
          <w:kern w:val="2"/>
          <w:sz w:val="28"/>
        </w:rPr>
        <w:t>VI</w:t>
      </w:r>
      <w:r>
        <w:rPr>
          <w:b w:val="0"/>
          <w:kern w:val="2"/>
          <w:sz w:val="28"/>
          <w:lang w:val="en-US"/>
        </w:rPr>
        <w:t>I</w:t>
      </w:r>
      <w:r w:rsidRPr="00B94517">
        <w:rPr>
          <w:b w:val="0"/>
          <w:kern w:val="2"/>
          <w:sz w:val="28"/>
        </w:rPr>
        <w:t xml:space="preserve"> СКЛИКАННЯ</w:t>
      </w:r>
      <w:r w:rsidR="009B6F6D">
        <w:rPr>
          <w:b w:val="0"/>
          <w:kern w:val="2"/>
          <w:sz w:val="28"/>
        </w:rPr>
        <w:t xml:space="preserve"> </w:t>
      </w:r>
      <w:r w:rsidR="009B6F6D">
        <w:rPr>
          <w:b w:val="0"/>
          <w:kern w:val="2"/>
          <w:sz w:val="28"/>
          <w:lang w:val="en-US"/>
        </w:rPr>
        <w:t>LXVI</w:t>
      </w:r>
      <w:r>
        <w:rPr>
          <w:b w:val="0"/>
          <w:kern w:val="2"/>
          <w:sz w:val="28"/>
        </w:rPr>
        <w:t xml:space="preserve"> </w:t>
      </w:r>
      <w:r w:rsidRPr="00B94517">
        <w:rPr>
          <w:b w:val="0"/>
          <w:kern w:val="2"/>
          <w:sz w:val="28"/>
        </w:rPr>
        <w:t>СЕСІЯ</w:t>
      </w:r>
    </w:p>
    <w:p w:rsidR="003C1AEA" w:rsidRPr="00B94517" w:rsidRDefault="003C1AEA" w:rsidP="003C1AEA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3C1AEA" w:rsidRPr="00D66477" w:rsidRDefault="003C1AEA" w:rsidP="003C1AEA">
      <w:pPr>
        <w:rPr>
          <w:kern w:val="2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75"/>
      </w:tblGrid>
      <w:tr w:rsidR="003C1AEA" w:rsidRPr="00B94517" w:rsidTr="00C15346">
        <w:tc>
          <w:tcPr>
            <w:tcW w:w="4928" w:type="dxa"/>
          </w:tcPr>
          <w:p w:rsidR="003C1AEA" w:rsidRPr="00B94517" w:rsidRDefault="003C1AEA" w:rsidP="004912B1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9B6F6D">
              <w:rPr>
                <w:kern w:val="2"/>
                <w:sz w:val="28"/>
              </w:rPr>
              <w:t xml:space="preserve"> 18 грудня </w:t>
            </w:r>
            <w:r w:rsidR="00C15346">
              <w:rPr>
                <w:kern w:val="2"/>
                <w:sz w:val="28"/>
              </w:rPr>
              <w:t>2019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 w:rsidR="009B6F6D">
              <w:rPr>
                <w:kern w:val="2"/>
                <w:sz w:val="28"/>
              </w:rPr>
              <w:t xml:space="preserve"> 6186-</w:t>
            </w:r>
            <w:r w:rsidRPr="00B94517">
              <w:rPr>
                <w:kern w:val="2"/>
                <w:sz w:val="28"/>
              </w:rPr>
              <w:t>МР</w:t>
            </w:r>
          </w:p>
          <w:p w:rsidR="003C1AEA" w:rsidRPr="00B94517" w:rsidRDefault="003C1AEA" w:rsidP="004912B1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C15346">
        <w:trPr>
          <w:trHeight w:val="184"/>
        </w:trPr>
        <w:tc>
          <w:tcPr>
            <w:tcW w:w="4928" w:type="dxa"/>
          </w:tcPr>
          <w:p w:rsidR="003C1AEA" w:rsidRPr="00B94517" w:rsidRDefault="003C1AEA" w:rsidP="004912B1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C15346">
        <w:tc>
          <w:tcPr>
            <w:tcW w:w="4928" w:type="dxa"/>
          </w:tcPr>
          <w:p w:rsidR="003C1AEA" w:rsidRPr="0096757F" w:rsidRDefault="003C1AEA" w:rsidP="00EF4E11">
            <w:pPr>
              <w:ind w:right="-108"/>
              <w:jc w:val="both"/>
              <w:rPr>
                <w:sz w:val="28"/>
                <w:szCs w:val="28"/>
              </w:rPr>
            </w:pPr>
            <w:r w:rsidRPr="00B94517">
              <w:rPr>
                <w:sz w:val="28"/>
                <w:szCs w:val="28"/>
              </w:rPr>
              <w:t xml:space="preserve">Про </w:t>
            </w:r>
            <w:r w:rsidR="00C15346">
              <w:rPr>
                <w:sz w:val="28"/>
                <w:szCs w:val="28"/>
              </w:rPr>
              <w:t xml:space="preserve">затвердження </w:t>
            </w:r>
            <w:r w:rsidR="00EF4E11">
              <w:rPr>
                <w:sz w:val="28"/>
                <w:szCs w:val="28"/>
              </w:rPr>
              <w:t xml:space="preserve">Меморандуму </w:t>
            </w:r>
            <w:r w:rsidR="00EF4E11" w:rsidRPr="00EF4E11">
              <w:rPr>
                <w:sz w:val="28"/>
                <w:szCs w:val="28"/>
              </w:rPr>
              <w:t>про співпрацю та взаєморозуміння</w:t>
            </w:r>
            <w:r w:rsidR="00EF4E11">
              <w:rPr>
                <w:sz w:val="28"/>
                <w:szCs w:val="28"/>
              </w:rPr>
              <w:t xml:space="preserve"> </w:t>
            </w:r>
            <w:r w:rsidR="00EF4E11" w:rsidRPr="00EF4E11">
              <w:rPr>
                <w:sz w:val="28"/>
                <w:szCs w:val="28"/>
              </w:rPr>
              <w:t>в сфері реалізації переробки твердих побутових відходів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  <w:szCs w:val="28"/>
              </w:rPr>
            </w:pPr>
          </w:p>
        </w:tc>
      </w:tr>
    </w:tbl>
    <w:p w:rsidR="003C1AEA" w:rsidRDefault="003C1AEA" w:rsidP="003C1AEA">
      <w:pPr>
        <w:pStyle w:val="a3"/>
        <w:ind w:firstLine="708"/>
        <w:rPr>
          <w:lang w:val="uk-UA"/>
        </w:rPr>
      </w:pPr>
    </w:p>
    <w:p w:rsidR="003C1AEA" w:rsidRPr="00A95311" w:rsidRDefault="00EF4E11" w:rsidP="00EF4E11">
      <w:pPr>
        <w:pStyle w:val="a3"/>
        <w:ind w:firstLine="708"/>
        <w:rPr>
          <w:szCs w:val="28"/>
          <w:lang w:val="uk-UA"/>
        </w:rPr>
      </w:pPr>
      <w:r w:rsidRPr="00EF4E11">
        <w:rPr>
          <w:szCs w:val="28"/>
          <w:lang w:val="uk-UA"/>
        </w:rPr>
        <w:t>З метою співпраці</w:t>
      </w:r>
      <w:r w:rsidRPr="00EF4E11">
        <w:rPr>
          <w:noProof/>
          <w:szCs w:val="28"/>
          <w:shd w:val="clear" w:color="auto" w:fill="FFFFFF"/>
        </w:rPr>
        <w:t xml:space="preserve"> та сприяння спільної діяльності</w:t>
      </w:r>
      <w:r w:rsidRPr="00EF4E11">
        <w:rPr>
          <w:szCs w:val="28"/>
          <w:lang w:val="uk-UA"/>
        </w:rPr>
        <w:t xml:space="preserve"> </w:t>
      </w:r>
      <w:r w:rsidRPr="00EF4E11">
        <w:rPr>
          <w:noProof/>
          <w:szCs w:val="28"/>
          <w:shd w:val="clear" w:color="auto" w:fill="FFFFFF"/>
        </w:rPr>
        <w:t>в сфері переробки твердих побутових відходів на території Сумської міської об’єднаної територіальної громади, формування системи ефективних заходів щодо раціонального та екологічно безпечного поводження з твердими побутовими відходами</w:t>
      </w:r>
      <w:r w:rsidR="00C15346">
        <w:rPr>
          <w:szCs w:val="28"/>
          <w:lang w:val="uk-UA"/>
        </w:rPr>
        <w:t xml:space="preserve">, </w:t>
      </w:r>
      <w:r w:rsidR="00C15346" w:rsidRPr="00EF4E11">
        <w:rPr>
          <w:szCs w:val="28"/>
          <w:lang w:val="uk-UA"/>
        </w:rPr>
        <w:t xml:space="preserve">керуючись пунктом 43 частини першої статті 26 </w:t>
      </w:r>
      <w:r w:rsidR="003C1AEA" w:rsidRPr="00EF4E11">
        <w:rPr>
          <w:szCs w:val="28"/>
          <w:lang w:val="uk-UA"/>
        </w:rPr>
        <w:t>Закону України «Про місцеве самоврядування в Україні»,</w:t>
      </w:r>
      <w:r w:rsidR="003C1AEA" w:rsidRPr="0034453D">
        <w:rPr>
          <w:lang w:val="uk-UA"/>
        </w:rPr>
        <w:t xml:space="preserve"> </w:t>
      </w:r>
      <w:r w:rsidR="003C1AEA" w:rsidRPr="0034453D">
        <w:rPr>
          <w:b/>
          <w:lang w:val="uk-UA"/>
        </w:rPr>
        <w:t>Сумська міська рада</w:t>
      </w:r>
    </w:p>
    <w:p w:rsidR="003C1AEA" w:rsidRPr="00D66477" w:rsidRDefault="003C1AEA" w:rsidP="003C1AEA">
      <w:pPr>
        <w:pStyle w:val="a3"/>
        <w:ind w:firstLine="708"/>
        <w:rPr>
          <w:lang w:val="uk-UA"/>
        </w:rPr>
      </w:pPr>
    </w:p>
    <w:p w:rsidR="003C1AEA" w:rsidRDefault="003C1AEA" w:rsidP="003C1AEA">
      <w:pPr>
        <w:jc w:val="center"/>
        <w:rPr>
          <w:sz w:val="28"/>
          <w:szCs w:val="28"/>
        </w:rPr>
      </w:pPr>
      <w:r w:rsidRPr="00B94517">
        <w:rPr>
          <w:b/>
          <w:sz w:val="28"/>
          <w:szCs w:val="28"/>
        </w:rPr>
        <w:t>ВИРІШИЛА</w:t>
      </w:r>
      <w:r w:rsidRPr="00B94517">
        <w:rPr>
          <w:sz w:val="28"/>
          <w:szCs w:val="28"/>
        </w:rPr>
        <w:t>:</w:t>
      </w:r>
    </w:p>
    <w:p w:rsidR="00042DC3" w:rsidRPr="00D66477" w:rsidRDefault="00042DC3" w:rsidP="003C1AEA">
      <w:pPr>
        <w:jc w:val="center"/>
        <w:rPr>
          <w:sz w:val="28"/>
          <w:szCs w:val="28"/>
        </w:rPr>
      </w:pPr>
    </w:p>
    <w:p w:rsidR="003C1AEA" w:rsidRDefault="00C15346" w:rsidP="00A0782C">
      <w:pPr>
        <w:ind w:firstLine="709"/>
        <w:jc w:val="both"/>
        <w:rPr>
          <w:sz w:val="28"/>
          <w:szCs w:val="28"/>
        </w:rPr>
      </w:pPr>
      <w:r w:rsidRPr="00C15346">
        <w:rPr>
          <w:sz w:val="28"/>
          <w:szCs w:val="28"/>
        </w:rPr>
        <w:t>Затвердити</w:t>
      </w:r>
      <w:r w:rsidR="001E796E">
        <w:rPr>
          <w:sz w:val="28"/>
          <w:szCs w:val="28"/>
        </w:rPr>
        <w:t xml:space="preserve"> Меморандум про співпрацю та взаєморозуміння в сфері реалізації переробки твердих побутових відходів</w:t>
      </w:r>
      <w:r w:rsidRPr="00C15346">
        <w:rPr>
          <w:sz w:val="28"/>
          <w:szCs w:val="28"/>
        </w:rPr>
        <w:t xml:space="preserve"> </w:t>
      </w:r>
      <w:r w:rsidR="009440CF">
        <w:rPr>
          <w:sz w:val="28"/>
          <w:szCs w:val="28"/>
        </w:rPr>
        <w:t xml:space="preserve"> між Сумською міською радою та </w:t>
      </w:r>
      <w:r w:rsidR="00925D1F">
        <w:rPr>
          <w:noProof/>
          <w:sz w:val="26"/>
          <w:szCs w:val="26"/>
        </w:rPr>
        <w:t xml:space="preserve">ELEKTROMONTÁŽE SÝKORA </w:t>
      </w:r>
      <w:r w:rsidR="009440CF">
        <w:rPr>
          <w:noProof/>
          <w:sz w:val="26"/>
          <w:szCs w:val="26"/>
        </w:rPr>
        <w:t xml:space="preserve"> </w:t>
      </w:r>
      <w:r w:rsidR="00CD4D5F">
        <w:rPr>
          <w:sz w:val="28"/>
          <w:szCs w:val="28"/>
        </w:rPr>
        <w:t xml:space="preserve">згідно з додатком. </w:t>
      </w:r>
    </w:p>
    <w:p w:rsidR="00A0782C" w:rsidRDefault="00A0782C" w:rsidP="00A0782C">
      <w:pPr>
        <w:ind w:firstLine="709"/>
        <w:jc w:val="both"/>
        <w:rPr>
          <w:sz w:val="28"/>
          <w:szCs w:val="28"/>
        </w:rPr>
      </w:pPr>
    </w:p>
    <w:p w:rsidR="00A0782C" w:rsidRDefault="00A0782C" w:rsidP="00A0782C">
      <w:pPr>
        <w:ind w:firstLine="709"/>
        <w:jc w:val="both"/>
        <w:rPr>
          <w:sz w:val="28"/>
          <w:szCs w:val="28"/>
        </w:rPr>
      </w:pPr>
    </w:p>
    <w:p w:rsidR="00042DC3" w:rsidRDefault="00042DC3" w:rsidP="00A0782C">
      <w:pPr>
        <w:ind w:firstLine="709"/>
        <w:jc w:val="both"/>
        <w:rPr>
          <w:sz w:val="28"/>
          <w:szCs w:val="28"/>
        </w:rPr>
      </w:pPr>
    </w:p>
    <w:p w:rsidR="007C7010" w:rsidRPr="00C15346" w:rsidRDefault="007C7010" w:rsidP="00A0782C">
      <w:pPr>
        <w:ind w:firstLine="709"/>
        <w:jc w:val="both"/>
        <w:rPr>
          <w:sz w:val="28"/>
          <w:szCs w:val="28"/>
        </w:rPr>
      </w:pPr>
    </w:p>
    <w:p w:rsidR="003C1AEA" w:rsidRPr="00FA0C78" w:rsidRDefault="00FA0C78" w:rsidP="00FA0C78">
      <w:pPr>
        <w:pStyle w:val="21"/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 w:rsidR="00042DC3" w:rsidRPr="00042DC3">
        <w:rPr>
          <w:sz w:val="28"/>
          <w:szCs w:val="28"/>
        </w:rPr>
        <w:t xml:space="preserve"> </w:t>
      </w:r>
      <w:r w:rsidR="00042DC3" w:rsidRPr="00042DC3">
        <w:rPr>
          <w:sz w:val="28"/>
          <w:szCs w:val="28"/>
        </w:rPr>
        <w:tab/>
      </w:r>
      <w:r w:rsidR="00042DC3" w:rsidRPr="00042DC3">
        <w:rPr>
          <w:sz w:val="28"/>
          <w:szCs w:val="28"/>
        </w:rPr>
        <w:tab/>
      </w:r>
      <w:r>
        <w:rPr>
          <w:bCs/>
          <w:sz w:val="28"/>
        </w:rPr>
        <w:t xml:space="preserve">О.М. Лисенко </w:t>
      </w: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D66477" w:rsidRDefault="00ED5631" w:rsidP="003C1AEA">
      <w:pPr>
        <w:rPr>
          <w:sz w:val="28"/>
          <w:szCs w:val="28"/>
        </w:rPr>
      </w:pPr>
    </w:p>
    <w:p w:rsidR="00ED5631" w:rsidRDefault="00ED5631" w:rsidP="003C1AEA">
      <w:pPr>
        <w:rPr>
          <w:sz w:val="28"/>
          <w:szCs w:val="28"/>
        </w:rPr>
      </w:pPr>
    </w:p>
    <w:p w:rsidR="00907AB5" w:rsidRDefault="00907AB5" w:rsidP="003C1AEA">
      <w:pPr>
        <w:rPr>
          <w:sz w:val="28"/>
          <w:szCs w:val="28"/>
        </w:rPr>
      </w:pPr>
    </w:p>
    <w:p w:rsidR="00907AB5" w:rsidRDefault="00907AB5" w:rsidP="003C1AEA">
      <w:pPr>
        <w:rPr>
          <w:sz w:val="28"/>
          <w:szCs w:val="28"/>
        </w:rPr>
      </w:pPr>
    </w:p>
    <w:p w:rsidR="00907AB5" w:rsidRPr="00D66477" w:rsidRDefault="00907AB5" w:rsidP="003C1AEA">
      <w:pPr>
        <w:rPr>
          <w:sz w:val="28"/>
          <w:szCs w:val="28"/>
        </w:rPr>
      </w:pPr>
    </w:p>
    <w:p w:rsidR="00ED5631" w:rsidRPr="00ED5631" w:rsidRDefault="003C1AEA" w:rsidP="003C1AEA">
      <w:pPr>
        <w:rPr>
          <w:sz w:val="20"/>
          <w:szCs w:val="20"/>
        </w:rPr>
      </w:pPr>
      <w:r w:rsidRPr="00ED5631">
        <w:rPr>
          <w:sz w:val="20"/>
          <w:szCs w:val="20"/>
        </w:rPr>
        <w:t xml:space="preserve">Виконавець: </w:t>
      </w:r>
      <w:r w:rsidR="004127D7">
        <w:rPr>
          <w:sz w:val="20"/>
          <w:szCs w:val="20"/>
        </w:rPr>
        <w:t xml:space="preserve"> </w:t>
      </w:r>
      <w:r w:rsidR="00503F15">
        <w:rPr>
          <w:sz w:val="20"/>
          <w:szCs w:val="20"/>
        </w:rPr>
        <w:t>Павленко В.І</w:t>
      </w:r>
      <w:r w:rsidR="00042DC3" w:rsidRPr="00ED5631">
        <w:rPr>
          <w:sz w:val="20"/>
          <w:szCs w:val="20"/>
        </w:rPr>
        <w:t>.</w:t>
      </w:r>
    </w:p>
    <w:p w:rsidR="003C1AEA" w:rsidRDefault="004127D7" w:rsidP="003C1AEA">
      <w:pPr>
        <w:pStyle w:val="6"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>_________ __.__.</w:t>
      </w:r>
      <w:r w:rsidRPr="004127D7">
        <w:rPr>
          <w:rFonts w:ascii="Times New Roman" w:hAnsi="Times New Roman"/>
          <w:b w:val="0"/>
          <w:sz w:val="20"/>
          <w:szCs w:val="20"/>
        </w:rPr>
        <w:t>2019</w:t>
      </w:r>
    </w:p>
    <w:p w:rsidR="004127D7" w:rsidRPr="004127D7" w:rsidRDefault="004127D7" w:rsidP="004127D7">
      <w:pPr>
        <w:rPr>
          <w:sz w:val="12"/>
        </w:rPr>
      </w:pPr>
    </w:p>
    <w:p w:rsidR="00ED5631" w:rsidRDefault="00ED5631" w:rsidP="00044FB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9B6F6D" w:rsidRDefault="009B6F6D" w:rsidP="00044FB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9B6F6D" w:rsidRDefault="009B6F6D" w:rsidP="00044FB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9440CF" w:rsidRDefault="009440CF" w:rsidP="00044FB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7C7010" w:rsidRPr="004127D7" w:rsidRDefault="007C7010" w:rsidP="00B931FF">
      <w:pPr>
        <w:overflowPunct w:val="0"/>
        <w:autoSpaceDE w:val="0"/>
        <w:autoSpaceDN w:val="0"/>
        <w:adjustRightInd w:val="0"/>
        <w:ind w:firstLine="4820"/>
        <w:rPr>
          <w:sz w:val="28"/>
          <w:szCs w:val="28"/>
        </w:rPr>
      </w:pPr>
      <w:r w:rsidRPr="004127D7">
        <w:rPr>
          <w:sz w:val="28"/>
          <w:szCs w:val="28"/>
        </w:rPr>
        <w:lastRenderedPageBreak/>
        <w:t xml:space="preserve">Додаток </w:t>
      </w:r>
    </w:p>
    <w:tbl>
      <w:tblPr>
        <w:tblW w:w="4678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7C7010" w:rsidRPr="004127D7" w:rsidTr="00E93F6C">
        <w:trPr>
          <w:trHeight w:val="18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10" w:rsidRPr="004127D7" w:rsidRDefault="007C7010" w:rsidP="007C70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27D7">
              <w:rPr>
                <w:sz w:val="28"/>
                <w:szCs w:val="28"/>
              </w:rPr>
              <w:t xml:space="preserve">до рішення Сумської міської ради </w:t>
            </w:r>
          </w:p>
          <w:p w:rsidR="007C7010" w:rsidRDefault="007C7010" w:rsidP="007C70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27D7">
              <w:rPr>
                <w:sz w:val="28"/>
                <w:szCs w:val="28"/>
              </w:rPr>
              <w:t>«</w:t>
            </w:r>
            <w:r w:rsidR="009440CF">
              <w:rPr>
                <w:sz w:val="28"/>
                <w:szCs w:val="28"/>
              </w:rPr>
              <w:t xml:space="preserve">Про затвердження Меморандуму </w:t>
            </w:r>
            <w:r w:rsidR="009440CF" w:rsidRPr="00EF4E11">
              <w:rPr>
                <w:sz w:val="28"/>
                <w:szCs w:val="28"/>
              </w:rPr>
              <w:t>про співпрацю та взаєморозуміння</w:t>
            </w:r>
            <w:r w:rsidR="009440CF">
              <w:rPr>
                <w:sz w:val="28"/>
                <w:szCs w:val="28"/>
              </w:rPr>
              <w:t xml:space="preserve"> </w:t>
            </w:r>
            <w:r w:rsidR="009440CF" w:rsidRPr="00EF4E11">
              <w:rPr>
                <w:sz w:val="28"/>
                <w:szCs w:val="28"/>
              </w:rPr>
              <w:t>в сфері реалізації переробки твердих побутових відходів</w:t>
            </w:r>
            <w:r w:rsidR="009440CF">
              <w:rPr>
                <w:sz w:val="28"/>
                <w:szCs w:val="28"/>
              </w:rPr>
              <w:t>»</w:t>
            </w:r>
          </w:p>
          <w:p w:rsidR="000816C8" w:rsidRPr="004127D7" w:rsidRDefault="009B6F6D" w:rsidP="007C70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18 грудня 2019 року № 6186</w:t>
            </w:r>
            <w:r w:rsidR="000816C8">
              <w:rPr>
                <w:sz w:val="28"/>
                <w:szCs w:val="28"/>
              </w:rPr>
              <w:t xml:space="preserve"> - МР</w:t>
            </w:r>
          </w:p>
        </w:tc>
      </w:tr>
    </w:tbl>
    <w:p w:rsidR="009440CF" w:rsidRDefault="009440CF" w:rsidP="00044FB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40CF" w:rsidRPr="000816C8" w:rsidRDefault="009440CF" w:rsidP="00044FB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"/>
        <w:tblW w:w="984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350"/>
        <w:gridCol w:w="4749"/>
      </w:tblGrid>
      <w:tr w:rsidR="009440CF" w:rsidRPr="009440CF" w:rsidTr="009440CF">
        <w:tc>
          <w:tcPr>
            <w:tcW w:w="4748" w:type="dxa"/>
          </w:tcPr>
          <w:p w:rsidR="009440CF" w:rsidRPr="009440CF" w:rsidRDefault="009440CF" w:rsidP="009440CF">
            <w:pPr>
              <w:ind w:left="-567" w:firstLine="283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МЕМОРАНДУМ </w:t>
            </w: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br/>
              <w:t>про співпрацю та взаєморозуміння</w:t>
            </w:r>
          </w:p>
          <w:p w:rsidR="009440CF" w:rsidRPr="009440CF" w:rsidRDefault="009440CF" w:rsidP="009440CF">
            <w:pPr>
              <w:ind w:left="-567" w:firstLine="283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uk-UA"/>
              </w:rPr>
              <w:t xml:space="preserve">в сфері реалізації переробки </w:t>
            </w: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uk-UA"/>
              </w:rPr>
              <w:br/>
              <w:t xml:space="preserve">твердих побутових відходів </w:t>
            </w: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м. Суми    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  <w:t xml:space="preserve">   «    »______ 2019 рік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9440CF" w:rsidRPr="009440CF" w:rsidRDefault="009440CF" w:rsidP="009440CF">
            <w:pPr>
              <w:ind w:firstLine="450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Сумська міська рада (далі – Сторона 1), в особі міського голови Лисенка Олександра Миколайовича, який діє на підставі Закону України «Про місцеве самоврядування в Україні», з однієї сторони,</w:t>
            </w:r>
          </w:p>
          <w:p w:rsidR="009440CF" w:rsidRDefault="009440CF" w:rsidP="009440CF">
            <w:pPr>
              <w:ind w:firstLine="45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ELEKTROMONTÁŽE SÝKORA s.r.o. (далі – Сторона 2), в особі генерального директора Петра Сікори, у подальшому іменовані разом </w:t>
            </w:r>
            <w:r w:rsidRPr="009440CF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«Сторони»,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усвідомлюючи необхідність встановлення партнерських відносин, координації та об’єднання зусиль щодо підтримки стимулювання заходів в сфері комплексної переробки твердих побутових відходів, з метою налагодження взаємовигідного співробітництва на основі прямих зв’язків, уклали цей Меморандум про таке:</w:t>
            </w:r>
          </w:p>
          <w:p w:rsidR="009440CF" w:rsidRPr="009440CF" w:rsidRDefault="009440CF" w:rsidP="009440CF">
            <w:pPr>
              <w:ind w:firstLine="45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1" w:firstLine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shd w:val="clear" w:color="auto" w:fill="FFFFFF"/>
              </w:rPr>
              <w:t xml:space="preserve">Мета і предмет </w:t>
            </w:r>
            <w:r w:rsidRPr="009440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shd w:val="clear" w:color="auto" w:fill="FFFFFF"/>
              </w:rPr>
              <w:t>меморандуму</w:t>
            </w:r>
          </w:p>
          <w:p w:rsidR="009440CF" w:rsidRPr="009440CF" w:rsidRDefault="009440CF" w:rsidP="009440CF">
            <w:pPr>
              <w:pStyle w:val="ab"/>
              <w:spacing w:after="0" w:line="240" w:lineRule="auto"/>
              <w:ind w:left="0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 xml:space="preserve">1.1. Метою цього Меморандуму є визначення рамок співпраці та сприяння спільної діяльності між Сторонами в сфері переробки твердих побутових відходів на території Сумської міської об’єднаної територіальної громади, формування системи ефективних заходів щодо раціонального та екологічно безпечного поводження з твердими побутовими відходами й відповідно мінімізації їх негативного впливу на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lastRenderedPageBreak/>
              <w:t>навколишнє середовище і здоров’я людей.</w:t>
            </w:r>
          </w:p>
          <w:p w:rsidR="009440CF" w:rsidRPr="009440CF" w:rsidRDefault="009440CF" w:rsidP="009440CF">
            <w:pPr>
              <w:pStyle w:val="ab"/>
              <w:numPr>
                <w:ilvl w:val="1"/>
                <w:numId w:val="3"/>
              </w:numPr>
              <w:tabs>
                <w:tab w:val="left" w:pos="743"/>
              </w:tabs>
              <w:spacing w:after="0" w:line="240" w:lineRule="auto"/>
              <w:ind w:left="0"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Така діяльність буде здійснюватися на основі взаємної вигоди та рівності та спрямована на досягнення певного рівня переробки твердих побутових відходів в об’ємі не менш ніж 90% з застосуванням механізму їх сортування, а також утилізації  100% небезпечних відходів.</w:t>
            </w:r>
          </w:p>
          <w:p w:rsidR="009440CF" w:rsidRPr="009440CF" w:rsidRDefault="009440CF" w:rsidP="009440CF">
            <w:pPr>
              <w:pStyle w:val="ab"/>
              <w:numPr>
                <w:ilvl w:val="1"/>
                <w:numId w:val="3"/>
              </w:numPr>
              <w:tabs>
                <w:tab w:val="left" w:pos="734"/>
              </w:tabs>
              <w:spacing w:after="0" w:line="240" w:lineRule="auto"/>
              <w:ind w:left="0" w:firstLine="308"/>
              <w:jc w:val="both"/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</w:rPr>
              <w:t>Предметом Меморандуму є направлена на досягнення його мети, спільна діяльність Сторін, що здійснюється у форматі узгодження позицій із ключових питань, підготовки та реалізації спільних заходів, проектів, програм тощо.</w:t>
            </w:r>
          </w:p>
          <w:p w:rsidR="009440CF" w:rsidRPr="009440CF" w:rsidRDefault="009440CF" w:rsidP="009440CF">
            <w:pPr>
              <w:pStyle w:val="ab"/>
              <w:numPr>
                <w:ilvl w:val="1"/>
                <w:numId w:val="3"/>
              </w:numPr>
              <w:tabs>
                <w:tab w:val="left" w:pos="734"/>
              </w:tabs>
              <w:spacing w:after="0" w:line="240" w:lineRule="auto"/>
              <w:ind w:left="0" w:firstLine="308"/>
              <w:jc w:val="both"/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 метою здійснення конструктивного співробітництва Сторони домовились про взаємодію й надання взаємних консультацій. 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f0"/>
              <w:numPr>
                <w:ilvl w:val="0"/>
                <w:numId w:val="4"/>
              </w:numPr>
              <w:ind w:left="0" w:firstLine="426"/>
              <w:jc w:val="lef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Основні напрями співпраці Сторін</w:t>
            </w:r>
          </w:p>
          <w:p w:rsidR="009440CF" w:rsidRPr="009440CF" w:rsidRDefault="009440CF" w:rsidP="009440CF">
            <w:pPr>
              <w:pStyle w:val="ConsNonformat"/>
              <w:widowControl/>
              <w:tabs>
                <w:tab w:val="center" w:pos="1560"/>
              </w:tabs>
              <w:ind w:right="0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2.1. Сторони заявляють про намір сприяти здійсненню заходів з переробки твердих побутових відходів на території Сумської міської об’єднаної територіальної громади, що в кінцевому результаті призведуть до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  <w:lang w:val="uk-UA"/>
              </w:rPr>
              <w:t>екологічно безпечного зберігання, перевезення, утилізації чи видалення відходів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, а саме Сторони домовились про подальше співробітництво у таких напрямках:</w:t>
            </w:r>
          </w:p>
          <w:p w:rsidR="009440CF" w:rsidRPr="009440CF" w:rsidRDefault="009440CF" w:rsidP="009440CF">
            <w:pPr>
              <w:pStyle w:val="ConsNonformat"/>
              <w:widowControl/>
              <w:tabs>
                <w:tab w:val="center" w:pos="450"/>
                <w:tab w:val="left" w:pos="930"/>
              </w:tabs>
              <w:ind w:right="0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- будівництво на території Сумської міської об’єднаної територіальної громади заводу з переробки твердих побутових відходів та небезпечних відходів;</w:t>
            </w:r>
          </w:p>
          <w:p w:rsidR="009440CF" w:rsidRPr="009440CF" w:rsidRDefault="009440CF" w:rsidP="009440CF">
            <w:pPr>
              <w:pStyle w:val="ConsNonformat"/>
              <w:widowControl/>
              <w:tabs>
                <w:tab w:val="center" w:pos="450"/>
                <w:tab w:val="left" w:pos="930"/>
              </w:tabs>
              <w:ind w:right="0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-застосування екологічно-чистих технологій та забезпечення контролю за викидами в навколишнє середовище заводу під час його будівництва та роботи;</w:t>
            </w:r>
          </w:p>
          <w:p w:rsidR="009440CF" w:rsidRPr="009440CF" w:rsidRDefault="009440CF" w:rsidP="009440CF">
            <w:pPr>
              <w:pStyle w:val="ConsNonformat"/>
              <w:widowControl/>
              <w:tabs>
                <w:tab w:val="center" w:pos="1560"/>
              </w:tabs>
              <w:ind w:right="0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- забезпечення необхідного інвестування на будівництво, експлуатацію, а також подальшої роботи заводу;</w:t>
            </w:r>
          </w:p>
          <w:p w:rsidR="009440CF" w:rsidRPr="009440CF" w:rsidRDefault="009440CF" w:rsidP="009440CF">
            <w:pPr>
              <w:pStyle w:val="ConsNonformat"/>
              <w:widowControl/>
              <w:tabs>
                <w:tab w:val="center" w:pos="1560"/>
              </w:tabs>
              <w:ind w:right="0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- завантаження роботи заводу шляхом направлення всього обсягу твердих побутових та небезпечних відходів, які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фактично утворюються на території Сумської міської об’єднаної територіальної громади;</w:t>
            </w:r>
          </w:p>
          <w:p w:rsidR="009440CF" w:rsidRPr="009440CF" w:rsidRDefault="009440CF" w:rsidP="009440CF">
            <w:pPr>
              <w:pStyle w:val="ConsNonformat"/>
              <w:widowControl/>
              <w:tabs>
                <w:tab w:val="center" w:pos="1560"/>
              </w:tabs>
              <w:ind w:right="0"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 w:eastAsia="uk-UA"/>
              </w:rPr>
              <w:t xml:space="preserve">-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  <w:lang w:val="uk-UA"/>
              </w:rPr>
              <w:t>створення умов для реалізації роздільного збирання побутових відходів;</w:t>
            </w:r>
          </w:p>
          <w:p w:rsidR="009440CF" w:rsidRPr="009440CF" w:rsidRDefault="009440CF" w:rsidP="009440CF">
            <w:pPr>
              <w:pStyle w:val="ConsNonformat"/>
              <w:widowControl/>
              <w:tabs>
                <w:tab w:val="center" w:pos="1560"/>
              </w:tabs>
              <w:ind w:right="0"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 w:eastAsia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-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 w:eastAsia="uk-UA"/>
              </w:rPr>
              <w:t xml:space="preserve">затвердження або внесення змін до вже діючої місцевої програми поводження з відходами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на території Сумської міської об’єднаної територіальної громади. </w:t>
            </w:r>
          </w:p>
          <w:p w:rsidR="009440CF" w:rsidRPr="009440CF" w:rsidRDefault="009440CF" w:rsidP="009440CF">
            <w:pPr>
              <w:pStyle w:val="ConsNonformat"/>
              <w:widowControl/>
              <w:shd w:val="clear" w:color="auto" w:fill="FFFFFF"/>
              <w:tabs>
                <w:tab w:val="left" w:pos="709"/>
              </w:tabs>
              <w:ind w:right="-105" w:firstLine="308"/>
              <w:jc w:val="both"/>
              <w:rPr>
                <w:rFonts w:ascii="Times New Roman" w:hAnsi="Times New Roman" w:cs="Times New Roman"/>
                <w:noProof/>
                <w:spacing w:val="-1"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pacing w:val="-1"/>
                <w:sz w:val="26"/>
                <w:szCs w:val="26"/>
                <w:lang w:val="uk-UA"/>
              </w:rPr>
              <w:t xml:space="preserve">2.2. Сторони засвідчують, що діють на засадах рівноправності у взаємовідносинах і мають намір спрямувати зусилля на ефективне співробітництво щодо будівництва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на території Сумської міської об’єднаної територіальної громади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 w:eastAsia="uk-UA"/>
              </w:rPr>
              <w:t xml:space="preserve"> </w:t>
            </w:r>
            <w:r w:rsidRPr="009440CF">
              <w:rPr>
                <w:rFonts w:ascii="Times New Roman" w:hAnsi="Times New Roman" w:cs="Times New Roman"/>
                <w:noProof/>
                <w:spacing w:val="-1"/>
                <w:sz w:val="26"/>
                <w:szCs w:val="26"/>
                <w:lang w:val="uk-UA"/>
              </w:rPr>
              <w:t>заводу з переробки твердих побутових відходів.</w:t>
            </w:r>
          </w:p>
          <w:p w:rsidR="009440CF" w:rsidRPr="009440CF" w:rsidRDefault="009440CF" w:rsidP="009440CF">
            <w:pPr>
              <w:pStyle w:val="ConsNonformat"/>
              <w:widowControl/>
              <w:shd w:val="clear" w:color="auto" w:fill="FFFFFF"/>
              <w:tabs>
                <w:tab w:val="left" w:pos="709"/>
              </w:tabs>
              <w:ind w:right="-105"/>
              <w:rPr>
                <w:rFonts w:ascii="Times New Roman" w:hAnsi="Times New Roman" w:cs="Times New Roman"/>
                <w:b/>
                <w:noProof/>
                <w:spacing w:val="-1"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ConsNonformat"/>
              <w:widowControl/>
              <w:shd w:val="clear" w:color="auto" w:fill="FFFFFF"/>
              <w:tabs>
                <w:tab w:val="left" w:pos="709"/>
              </w:tabs>
              <w:ind w:right="-105" w:firstLine="851"/>
              <w:rPr>
                <w:rFonts w:ascii="Times New Roman" w:hAnsi="Times New Roman" w:cs="Times New Roman"/>
                <w:b/>
                <w:noProof/>
                <w:spacing w:val="-1"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pacing w:val="-1"/>
                <w:sz w:val="26"/>
                <w:szCs w:val="26"/>
                <w:lang w:val="uk-UA"/>
              </w:rPr>
              <w:t xml:space="preserve">3. Організація співпраці Сторін </w:t>
            </w:r>
          </w:p>
          <w:p w:rsidR="009440CF" w:rsidRPr="009440CF" w:rsidRDefault="009440CF" w:rsidP="009440CF">
            <w:pPr>
              <w:pStyle w:val="af1"/>
              <w:spacing w:before="0" w:after="0"/>
              <w:ind w:right="-105" w:firstLine="308"/>
              <w:jc w:val="both"/>
              <w:rPr>
                <w:rFonts w:ascii="Times New Roman" w:hAnsi="Times New Roman" w:cs="Times New Roman"/>
                <w:noProof/>
                <w:spacing w:val="4"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3.1. </w:t>
            </w:r>
            <w:r w:rsidRPr="009440CF">
              <w:rPr>
                <w:rFonts w:ascii="Times New Roman" w:hAnsi="Times New Roman" w:cs="Times New Roman"/>
                <w:noProof/>
                <w:spacing w:val="4"/>
                <w:sz w:val="26"/>
                <w:szCs w:val="26"/>
                <w:lang w:val="uk-UA"/>
              </w:rPr>
              <w:t>З метою реалізації Меморандуму Сторони в межах наявних ресурсів та за потреби:</w:t>
            </w:r>
          </w:p>
          <w:p w:rsidR="009440CF" w:rsidRPr="009440CF" w:rsidRDefault="009440CF" w:rsidP="009440CF">
            <w:pPr>
              <w:pStyle w:val="ConsNonformat"/>
              <w:widowControl/>
              <w:ind w:right="0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3.1.1. Створюють постійні або тимчасові групи з представників Сторін.</w:t>
            </w:r>
          </w:p>
          <w:p w:rsid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3.1.2. В зручний для Сторін спосіб визначають контактних осіб для проведення </w:t>
            </w:r>
            <w:r w:rsidRPr="009440CF">
              <w:rPr>
                <w:rFonts w:ascii="Times New Roman" w:hAnsi="Times New Roman" w:cs="Times New Roman"/>
                <w:noProof/>
                <w:spacing w:val="1"/>
                <w:sz w:val="26"/>
                <w:szCs w:val="26"/>
              </w:rPr>
              <w:t xml:space="preserve">консультацій і підготовки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пропозицій щодо спільної реалізації завдань, визначених Меморандумом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.</w:t>
            </w:r>
          </w:p>
          <w:p w:rsidR="009440CF" w:rsidRP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</w:pPr>
          </w:p>
          <w:p w:rsidR="009440CF" w:rsidRP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3.1.3. Проводять регулярні зустрічі Сторін з метою обговорення питань щодо реалізації Меморандуму.</w:t>
            </w:r>
          </w:p>
          <w:p w:rsidR="009440CF" w:rsidRP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3.1.4. Запрошують до спільної діяльності представників органів виконавчої влади, місцевого самоврядування, об’єднаних територіальних громад, місцевих державних адміністрацій, громадських організацій та експертного середовища.</w:t>
            </w:r>
          </w:p>
          <w:p w:rsidR="009440CF" w:rsidRP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3.1.5. Готують та розміщують у засобах масової інформації спільні інформаційні, консультативні та інші матеріали, що стосуються предмета Меморандуму.</w:t>
            </w:r>
          </w:p>
          <w:p w:rsid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3.1.6. Здійснюють регулярний обмін інформацією, матеріалами, документами з питань, що є предметом Меморандуму.</w:t>
            </w:r>
          </w:p>
          <w:p w:rsidR="009440CF" w:rsidRP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3.1.7. Узгоджують інші спільні заходи в рамках Меморандуму.</w:t>
            </w:r>
          </w:p>
          <w:p w:rsidR="009440CF" w:rsidRPr="009440CF" w:rsidRDefault="009440CF" w:rsidP="009440C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right="-105"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3.2. Сторони можуть здійснювати співробітництво в будь-яких інших формах, що не суперечать законодавству України.</w:t>
            </w:r>
          </w:p>
          <w:p w:rsidR="009440CF" w:rsidRPr="009440CF" w:rsidRDefault="009440CF" w:rsidP="009440CF">
            <w:pPr>
              <w:pStyle w:val="af1"/>
              <w:tabs>
                <w:tab w:val="left" w:pos="851"/>
              </w:tabs>
              <w:spacing w:before="0" w:after="0"/>
              <w:ind w:right="-108" w:firstLine="323"/>
              <w:jc w:val="both"/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  <w:lang w:val="uk-UA"/>
              </w:rPr>
              <w:t>3.3. Сторони беруть на себе зобов’язання зберігати конфіденційну інформацію, отриману в ході реалізації Меморандуму.</w:t>
            </w:r>
          </w:p>
          <w:p w:rsidR="009440CF" w:rsidRPr="009440CF" w:rsidRDefault="009440CF" w:rsidP="009440CF">
            <w:pPr>
              <w:pStyle w:val="af1"/>
              <w:tabs>
                <w:tab w:val="left" w:pos="851"/>
              </w:tabs>
              <w:spacing w:before="0" w:after="0"/>
              <w:ind w:right="-108" w:firstLine="323"/>
              <w:jc w:val="both"/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pacing w:val="3"/>
                <w:sz w:val="26"/>
                <w:szCs w:val="26"/>
                <w:lang w:val="uk-UA"/>
              </w:rPr>
              <w:t>3.4. Сторони зобов’язуються утримуватися від дій, які можуть заподіяти моральну, економічну чи іншу шкоду іншій Стороні.</w:t>
            </w:r>
          </w:p>
          <w:p w:rsidR="009440CF" w:rsidRPr="009440CF" w:rsidRDefault="009440CF" w:rsidP="009440CF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3.5. Інформація та документація, надані Стороною, можуть використовуватись лише для цілей, для яких вони були надані, за винятком випадків, коли розкриття інформації погоджено Сторонами.</w:t>
            </w:r>
          </w:p>
          <w:p w:rsidR="009440CF" w:rsidRPr="009440CF" w:rsidRDefault="009440CF" w:rsidP="009440C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426"/>
              </w:tabs>
              <w:spacing w:before="0" w:after="0"/>
              <w:ind w:right="-105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noProof/>
                <w:spacing w:val="3"/>
                <w:sz w:val="26"/>
                <w:szCs w:val="26"/>
                <w:lang w:val="uk-UA"/>
              </w:rPr>
            </w:pPr>
            <w:r w:rsidRPr="009440CF">
              <w:rPr>
                <w:rStyle w:val="af2"/>
                <w:rFonts w:ascii="Times New Roman" w:hAnsi="Times New Roman" w:cs="Times New Roman"/>
                <w:noProof/>
                <w:spacing w:val="3"/>
                <w:sz w:val="26"/>
                <w:szCs w:val="26"/>
                <w:lang w:val="uk-UA"/>
              </w:rPr>
              <w:t>4.</w:t>
            </w:r>
            <w:r w:rsidRPr="009440CF">
              <w:rPr>
                <w:rStyle w:val="af2"/>
                <w:rFonts w:ascii="Times New Roman" w:hAnsi="Times New Roman" w:cs="Times New Roman"/>
                <w:noProof/>
                <w:spacing w:val="3"/>
                <w:sz w:val="26"/>
                <w:szCs w:val="26"/>
                <w:lang w:val="uk-UA"/>
              </w:rPr>
              <w:tab/>
              <w:t>Набрання чинності Меморандуму</w:t>
            </w: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4.1. Цей Меморандум набирає чинності з моменту підписання Сторонами та є дійсним до прийняття ними рішення про його припинення чи тимчасове призупинення.</w:t>
            </w: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4.2. Сторони можуть припинити дію Меморандуму в будь-який час, письмово повідомивши про це іншу Сторону не пізніше, ніж за два місяці до бажаної дати припинення.</w:t>
            </w: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numPr>
                <w:ilvl w:val="0"/>
                <w:numId w:val="5"/>
              </w:num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 xml:space="preserve">Заключні положення </w:t>
            </w: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5.1. Положення цього Меморандуму можуть бути змінені або доповнені тільки за письмовою згодою Сторін та оформлені додатковими угодами, які набувають чинності у спосіб, визначений п. 4.1. Меморандуму, і стають невід’ємною частиною Меморандуму. </w:t>
            </w:r>
          </w:p>
          <w:p w:rsid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5.2. Будь-які спірні питання щодо тлумачення або застосування положень цього Меморандуму вирішуватимуться Сторонами шляхом консультацій та досягнення взаємної згоди. </w:t>
            </w:r>
          </w:p>
          <w:p w:rsid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2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5.3. Цей Меморандум укладено у двох примірниках по одному примірнику для кожної зі Сторін, кожний українською та чеською мовами, при цьому всі тексти є рівно автентичними.</w:t>
            </w:r>
          </w:p>
          <w:p w:rsidR="009440CF" w:rsidRPr="009440CF" w:rsidRDefault="009440CF" w:rsidP="009440C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Від Сумської міської ради</w:t>
            </w: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>Лисенко Олександр Миколайович</w:t>
            </w:r>
          </w:p>
          <w:p w:rsidR="009440CF" w:rsidRPr="009440CF" w:rsidRDefault="009440CF" w:rsidP="009440CF">
            <w:pPr>
              <w:ind w:firstLine="851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Сумський міський голова</w:t>
            </w:r>
          </w:p>
          <w:p w:rsidR="009440CF" w:rsidRPr="009440CF" w:rsidRDefault="009440CF" w:rsidP="009440CF">
            <w:pPr>
              <w:ind w:firstLine="851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______________________</w:t>
            </w: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«___»_______________2019</w:t>
            </w:r>
          </w:p>
          <w:p w:rsidR="009440CF" w:rsidRPr="009440CF" w:rsidRDefault="009440CF" w:rsidP="009440CF">
            <w:pPr>
              <w:ind w:firstLine="851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ind w:firstLine="24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Від ELEKTROMONTÁŽE SÝKORA s.r.o</w:t>
            </w:r>
          </w:p>
          <w:p w:rsidR="009440CF" w:rsidRPr="009440CF" w:rsidRDefault="009440CF" w:rsidP="009440CF">
            <w:pPr>
              <w:pStyle w:val="af1"/>
              <w:tabs>
                <w:tab w:val="left" w:pos="308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>Сікора Петро</w:t>
            </w:r>
          </w:p>
          <w:p w:rsidR="009440CF" w:rsidRPr="009440CF" w:rsidRDefault="009440CF" w:rsidP="009440CF">
            <w:pPr>
              <w:ind w:firstLine="24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Генеральний директор</w:t>
            </w:r>
          </w:p>
          <w:p w:rsidR="009440CF" w:rsidRPr="009440CF" w:rsidRDefault="009440CF" w:rsidP="009440CF">
            <w:pPr>
              <w:ind w:firstLine="24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______________________</w:t>
            </w: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«___»_______________2019</w:t>
            </w: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0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Підписано ……… грудня 2019 року</w:t>
            </w: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350" w:type="dxa"/>
          </w:tcPr>
          <w:p w:rsidR="009440CF" w:rsidRPr="009440CF" w:rsidRDefault="009440CF" w:rsidP="009440CF">
            <w:pPr>
              <w:pStyle w:val="af3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49" w:type="dxa"/>
          </w:tcPr>
          <w:p w:rsidR="009440CF" w:rsidRPr="009440CF" w:rsidRDefault="009440CF" w:rsidP="009440CF">
            <w:pPr>
              <w:pStyle w:val="af3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k-UA"/>
              </w:rPr>
              <w:t>MEMORANDUM</w:t>
            </w: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o spolupráci a porozumění v oblasti</w:t>
            </w: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zpracování pevných odpadových látek</w:t>
            </w: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komunálního odpadu </w:t>
            </w: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m. Sumy 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  <w:t xml:space="preserve"> «    »_____ 2019 rok</w:t>
            </w: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ind w:firstLine="46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Rada města Sumy (dále jen - strana 1), zastoupená starostou Alexandrem Lysenkem, jednajícím podle zákona Ukrajiny „O místní samosprávě na Ukrajině“, na jedné straně,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ind w:firstLine="46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ELEKTROMONTÁŽE SÝKORA s.r.o. (dále jen - strana 2), zastoupená generálním ředitelem a jednatelem, Peterem Sýkorou, dále společně jen „strany“, </w:t>
            </w:r>
          </w:p>
          <w:p w:rsidR="009440CF" w:rsidRPr="009440CF" w:rsidRDefault="009440CF" w:rsidP="009440CF">
            <w:pPr>
              <w:pStyle w:val="22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uznávajíce potřebu partnerství, koordinace a společného úsilí na podporu činností v oblasti nakládání s pevným odpadem s cílem navázat vzájemně výhodnou spolupráci na základě přímých vazeb, uzavřelo toto memorandum takto:</w:t>
            </w:r>
          </w:p>
          <w:p w:rsidR="009440CF" w:rsidRPr="009440CF" w:rsidRDefault="009440CF" w:rsidP="009440CF">
            <w:pPr>
              <w:pStyle w:val="22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22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Default="009440CF" w:rsidP="009440CF">
            <w:pPr>
              <w:pStyle w:val="22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Default="009440CF" w:rsidP="009440CF">
            <w:pPr>
              <w:pStyle w:val="22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22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2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Účel a předmět memoranda</w:t>
            </w:r>
          </w:p>
          <w:p w:rsidR="009440CF" w:rsidRPr="009440CF" w:rsidRDefault="009440CF" w:rsidP="009440CF">
            <w:pPr>
              <w:pStyle w:val="ab"/>
              <w:numPr>
                <w:ilvl w:val="1"/>
                <w:numId w:val="6"/>
              </w:numPr>
              <w:tabs>
                <w:tab w:val="left" w:pos="737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Účelem tohoto memoranda je vymezit rámec pro spolupráci a podporu společných činností mezi stranami v oblasti integrovaného nakládání s tuhým odpadem na území města Sumy a spojené územní komunity a rovněž vytvořit systém účinných opatření pro racionální a environmentálně šetrné nakládání s pevným odpadem a minimalizovat jejich negativní dopady na životní prostředí a lidské zdraví.</w:t>
            </w:r>
          </w:p>
          <w:p w:rsidR="009440CF" w:rsidRPr="009440CF" w:rsidRDefault="009440CF" w:rsidP="009440CF">
            <w:pPr>
              <w:pStyle w:val="ab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1"/>
                <w:numId w:val="6"/>
              </w:numPr>
              <w:tabs>
                <w:tab w:val="left" w:pos="737"/>
              </w:tabs>
              <w:spacing w:after="0" w:line="240" w:lineRule="auto"/>
              <w:ind w:left="36"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Tyto činnosti budou prováděny na základě vzájemného prospěchu a rovnosti a zaměřené na dosažení určité úrovně recyklace pevného odpadu v objemu nejméně 90% pomocí třídicího mechanismu, jakož i odstranění 100% nebezpečného odpadu.</w:t>
            </w:r>
          </w:p>
          <w:p w:rsidR="009440CF" w:rsidRPr="009440CF" w:rsidRDefault="009440CF" w:rsidP="009440CF">
            <w:pPr>
              <w:tabs>
                <w:tab w:val="left" w:pos="813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1"/>
                <w:numId w:val="6"/>
              </w:numPr>
              <w:tabs>
                <w:tab w:val="left" w:pos="813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Předmět Memoranda je zaměřen na dosažení svého cíle, společných aktivit smluvních stran, prováděných ve formě koordinace postojů v klíčových otázkách, přípravy a provádění společných akcí, projektů, programů a dalších.</w:t>
            </w:r>
          </w:p>
          <w:p w:rsidR="009440CF" w:rsidRDefault="009440CF" w:rsidP="009440CF">
            <w:pPr>
              <w:tabs>
                <w:tab w:val="left" w:pos="813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tabs>
                <w:tab w:val="left" w:pos="813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1"/>
                <w:numId w:val="6"/>
              </w:numPr>
              <w:tabs>
                <w:tab w:val="left" w:pos="813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Za účelem konstruktivní interakce se strany dohodly na spolupráci a vzájemných konzultacích.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2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Hlavní směry spolupráce stran</w:t>
            </w:r>
          </w:p>
          <w:p w:rsidR="009440CF" w:rsidRPr="009440CF" w:rsidRDefault="009440CF" w:rsidP="009440CF">
            <w:pPr>
              <w:pStyle w:val="22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0"/>
                <w:numId w:val="7"/>
              </w:numPr>
              <w:tabs>
                <w:tab w:val="left" w:pos="745"/>
              </w:tabs>
              <w:spacing w:after="0" w:line="240" w:lineRule="auto"/>
              <w:ind w:left="36" w:firstLine="313"/>
              <w:jc w:val="both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Strany prohlašují, že mají v úmyslu podporovat zavádění, nakládání s pevným odpadem ve městě Sumy a spojené územní komunity, což nakonec povede k ekologický šetrnému skladování, přepravě, likvidaci odpadu, prevenci nebo snížení tvorby pevného odpadu. Strany se dohodly na další spoluprací v těchto oblastech:</w:t>
            </w:r>
          </w:p>
          <w:p w:rsidR="009440CF" w:rsidRPr="009440CF" w:rsidRDefault="009440CF" w:rsidP="009440CF">
            <w:pPr>
              <w:pStyle w:val="22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- spolupráce ve výstavbě závodu na komplexní zpracování pevného a nebezpečného odpadu na území města Sumy a spojené územní komunity (dále také jen jako Závod);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- aplikace ekologických technologií a regulace emisí životního prostředí Závodu během jeho výstavby a provozu;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- zajištění nezbytných investic na výstavbu, provoz a další práci Závodu;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strike/>
                <w:noProof/>
                <w:sz w:val="26"/>
                <w:szCs w:val="26"/>
              </w:rPr>
              <w:t>-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zajištění práce Závodu nasměrováním veškerého pevného odpadu a nebezpečného odpadu, který je ve skutečnosti vytvářen na </w:t>
            </w: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území města Sumy a spojené územní komunity;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0"/>
                <w:numId w:val="9"/>
              </w:numPr>
              <w:tabs>
                <w:tab w:val="left" w:pos="170"/>
              </w:tabs>
              <w:spacing w:after="0" w:line="240" w:lineRule="auto"/>
              <w:ind w:left="28" w:hanging="2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vytvoření podmínek pro provádění tříděného sběru domácího odpadu;</w:t>
            </w:r>
          </w:p>
          <w:p w:rsidR="009440CF" w:rsidRPr="009440CF" w:rsidRDefault="009440CF" w:rsidP="009440CF">
            <w:pPr>
              <w:pStyle w:val="ab"/>
              <w:tabs>
                <w:tab w:val="left" w:pos="170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- schválení nových nebo změny již existujících místních programů nakládání s odpady ve městě Sumy a sledování jejich provádění v souladu s ustanoveními tohoto memoranda.</w:t>
            </w:r>
          </w:p>
          <w:p w:rsidR="009440CF" w:rsidRPr="009440CF" w:rsidRDefault="009440CF" w:rsidP="009440CF">
            <w:pPr>
              <w:pStyle w:val="ab"/>
              <w:spacing w:after="0" w:line="240" w:lineRule="auto"/>
              <w:ind w:left="36"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2.2 Strany potvrzují, že jednají oboustranně výhodně a mají v úmyslu zaměřit úsilí na účinnou spolupráci při výstavbě Závodu pro zpracování pevného odpadu odpadem na území města Sumy a spojené územní komunity.</w:t>
            </w:r>
          </w:p>
          <w:p w:rsidR="009440CF" w:rsidRPr="009440CF" w:rsidRDefault="009440CF" w:rsidP="009440CF">
            <w:pPr>
              <w:tabs>
                <w:tab w:val="left" w:pos="1186"/>
              </w:tabs>
              <w:ind w:firstLine="388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3. Organizace spolupráce mezi stranami</w:t>
            </w:r>
          </w:p>
          <w:p w:rsidR="009440CF" w:rsidRPr="009440CF" w:rsidRDefault="009440CF" w:rsidP="009440CF">
            <w:pPr>
              <w:pStyle w:val="ab"/>
              <w:numPr>
                <w:ilvl w:val="1"/>
                <w:numId w:val="8"/>
              </w:numPr>
              <w:tabs>
                <w:tab w:val="left" w:pos="745"/>
              </w:tabs>
              <w:spacing w:after="0" w:line="240" w:lineRule="auto"/>
              <w:ind w:left="36"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Za účelem provedení memoranda strany v rámci dostupných zdrojů a v případě potřeby:</w:t>
            </w:r>
          </w:p>
          <w:p w:rsidR="009440CF" w:rsidRPr="009440CF" w:rsidRDefault="009440CF" w:rsidP="009440CF">
            <w:pPr>
              <w:pStyle w:val="ab"/>
              <w:numPr>
                <w:ilvl w:val="2"/>
                <w:numId w:val="8"/>
              </w:numPr>
              <w:tabs>
                <w:tab w:val="left" w:pos="737"/>
                <w:tab w:val="left" w:pos="1020"/>
              </w:tabs>
              <w:spacing w:after="0" w:line="240" w:lineRule="auto"/>
              <w:ind w:left="36"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Vytvoří stálé nebo dočasné skupiny ze zástupců stran.</w:t>
            </w:r>
          </w:p>
          <w:p w:rsidR="009440CF" w:rsidRPr="009440CF" w:rsidRDefault="009440CF" w:rsidP="009440CF">
            <w:pPr>
              <w:pStyle w:val="ab"/>
              <w:numPr>
                <w:ilvl w:val="2"/>
                <w:numId w:val="8"/>
              </w:numPr>
              <w:tabs>
                <w:tab w:val="left" w:pos="955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Výhodným způsobem pro strany jmenují kontaktní osoby, pro provedení konzultaci, přípravy návrhu a provádění úkolu, stanovených Memorandem.</w:t>
            </w:r>
          </w:p>
          <w:p w:rsidR="009440CF" w:rsidRDefault="009440CF" w:rsidP="009440CF">
            <w:pPr>
              <w:pStyle w:val="ab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2"/>
                <w:numId w:val="8"/>
              </w:numPr>
              <w:tabs>
                <w:tab w:val="left" w:pos="955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Uskutečňují pravidelná zasedání smluvních stran s cílem projednat realizaci memoranda.</w:t>
            </w:r>
          </w:p>
          <w:p w:rsidR="009440CF" w:rsidRPr="009440CF" w:rsidRDefault="009440CF" w:rsidP="009440CF">
            <w:pPr>
              <w:pStyle w:val="ab"/>
              <w:numPr>
                <w:ilvl w:val="2"/>
                <w:numId w:val="8"/>
              </w:numPr>
              <w:tabs>
                <w:tab w:val="left" w:pos="955"/>
              </w:tabs>
              <w:spacing w:after="0" w:line="240" w:lineRule="auto"/>
              <w:ind w:left="36"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Požádají o spolupráci zástupce orgánu místní správy, zastoupení úřadu, vládních organizacích, občanské organizace a odborných organizaci. </w:t>
            </w:r>
          </w:p>
          <w:p w:rsidR="009440CF" w:rsidRPr="009440CF" w:rsidRDefault="009440CF" w:rsidP="009440CF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2"/>
                <w:numId w:val="8"/>
              </w:numPr>
              <w:tabs>
                <w:tab w:val="left" w:pos="955"/>
              </w:tabs>
              <w:spacing w:after="0" w:line="240" w:lineRule="auto"/>
              <w:ind w:left="36"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Připravit a zveřejnit v médiích společné informační, poradenské a jiné materiály související s předmětem Memoranda.</w:t>
            </w:r>
          </w:p>
          <w:p w:rsidR="009440CF" w:rsidRPr="009440CF" w:rsidRDefault="009440CF" w:rsidP="009440CF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2"/>
                <w:numId w:val="8"/>
              </w:numPr>
              <w:tabs>
                <w:tab w:val="left" w:pos="955"/>
              </w:tabs>
              <w:spacing w:after="0" w:line="240" w:lineRule="auto"/>
              <w:ind w:left="36"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Pravidelná výměna informací, materiálů, dokumentů o záležitostech, které jsou předmětem Memoranda.</w:t>
            </w:r>
          </w:p>
          <w:p w:rsidR="009440CF" w:rsidRPr="009440CF" w:rsidRDefault="009440CF" w:rsidP="009440CF">
            <w:pPr>
              <w:pStyle w:val="ab"/>
              <w:numPr>
                <w:ilvl w:val="2"/>
                <w:numId w:val="8"/>
              </w:numPr>
              <w:tabs>
                <w:tab w:val="left" w:pos="955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Koordinace další společné činnosti v rámci Memoranda.</w:t>
            </w:r>
          </w:p>
          <w:p w:rsidR="009440CF" w:rsidRPr="009440CF" w:rsidRDefault="009440CF" w:rsidP="009440CF">
            <w:pPr>
              <w:pStyle w:val="ab"/>
              <w:numPr>
                <w:ilvl w:val="1"/>
                <w:numId w:val="8"/>
              </w:numPr>
              <w:tabs>
                <w:tab w:val="left" w:pos="595"/>
                <w:tab w:val="left" w:pos="87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Strany mohou spolupracovat v jakékoli jiné formě, která není v rozporu s ukrajinskými zákony.</w:t>
            </w:r>
          </w:p>
          <w:p w:rsidR="009440CF" w:rsidRPr="009440CF" w:rsidRDefault="009440CF" w:rsidP="009440CF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1"/>
                <w:numId w:val="8"/>
              </w:numPr>
              <w:tabs>
                <w:tab w:val="left" w:pos="745"/>
                <w:tab w:val="left" w:pos="87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Smluvní strany se zavazují zachovávat důvěrné informace získané během provádění Memoranda.</w:t>
            </w:r>
          </w:p>
          <w:p w:rsidR="009440CF" w:rsidRPr="009440CF" w:rsidRDefault="009440CF" w:rsidP="009440CF">
            <w:pPr>
              <w:pStyle w:val="ab"/>
              <w:tabs>
                <w:tab w:val="left" w:pos="745"/>
                <w:tab w:val="left" w:pos="87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1"/>
                <w:numId w:val="8"/>
              </w:numPr>
              <w:tabs>
                <w:tab w:val="left" w:pos="745"/>
                <w:tab w:val="left" w:pos="87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Strany se zavazují zdržet se jednání, které mohou druhé straně způsobit morální, ekonomické nebo jiné škody.</w:t>
            </w:r>
          </w:p>
          <w:p w:rsidR="009440CF" w:rsidRPr="009440CF" w:rsidRDefault="009440CF" w:rsidP="009440CF">
            <w:pPr>
              <w:pStyle w:val="ab"/>
              <w:tabs>
                <w:tab w:val="left" w:pos="745"/>
                <w:tab w:val="left" w:pos="87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1"/>
                <w:numId w:val="8"/>
              </w:numPr>
              <w:tabs>
                <w:tab w:val="left" w:pos="745"/>
                <w:tab w:val="left" w:pos="879"/>
              </w:tabs>
              <w:spacing w:after="0" w:line="240" w:lineRule="auto"/>
              <w:ind w:left="36" w:firstLine="32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Informace a dokumentace poskytnuté stranou mohou být použity pouze pro účely, pro které byly poskytnuty, s výjimkou případů, kdy se strany na zveřejnění dohodly.</w:t>
            </w:r>
          </w:p>
          <w:p w:rsidR="009440CF" w:rsidRPr="009440CF" w:rsidRDefault="009440CF" w:rsidP="009440CF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Memorandum vstupuje v platnost</w:t>
            </w:r>
          </w:p>
          <w:p w:rsidR="009440CF" w:rsidRPr="009440CF" w:rsidRDefault="009440CF" w:rsidP="009440CF">
            <w:pPr>
              <w:ind w:left="28" w:firstLine="42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4.1. Toto memorandum vstupuje v platnost dnem podpisu smluvními stranami a je platné do doby, než bude přijato jejich rozhodnutí o dočasném pozastavení nebo ukončení.</w:t>
            </w: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ind w:firstLine="3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4.2. Strany mohou Memorandum kdykoli ukončit písemným oznámením druhé straně, nejpozději  dva měsíce před požadovaným datem ukončení.</w:t>
            </w:r>
          </w:p>
          <w:p w:rsidR="009440CF" w:rsidRPr="009440CF" w:rsidRDefault="009440CF" w:rsidP="009440CF">
            <w:pPr>
              <w:tabs>
                <w:tab w:val="left" w:pos="813"/>
              </w:tabs>
              <w:ind w:firstLine="388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tabs>
                <w:tab w:val="left" w:pos="813"/>
              </w:tabs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5. Závěrečná ustanovení</w:t>
            </w:r>
          </w:p>
          <w:p w:rsidR="009440CF" w:rsidRPr="009440CF" w:rsidRDefault="009440CF" w:rsidP="009440CF">
            <w:pPr>
              <w:ind w:left="36" w:firstLine="31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5.1. Ustanovení tohoto memoranda mohou být změněna nebo doplněna pouze s písemným     souhlasem stran a mohou být doplněna dalšími dohodami, které vstoupí v platnost způsobem  uvedeným v bodě 4.1. Memorandum a stát se nedílnou součástí Memoranda.</w:t>
            </w:r>
          </w:p>
          <w:p w:rsidR="009440CF" w:rsidRPr="009440CF" w:rsidRDefault="009440CF" w:rsidP="009440CF">
            <w:pPr>
              <w:ind w:left="36" w:firstLine="31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ind w:left="36" w:firstLine="31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5.2.Jakýkoli spor týkající se výkladu nebo uplatňování ustanovení tohoto memoranda vyřeší strany prostřednictvím konzultací a vzájemné dohody.</w:t>
            </w:r>
          </w:p>
          <w:p w:rsidR="009440CF" w:rsidRDefault="009440CF" w:rsidP="009440CF">
            <w:pPr>
              <w:ind w:left="36" w:firstLine="31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ind w:firstLine="35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5.3 Toto memorandum se uzavírá ve dvou vyhotoveních, jedna kopie pro každou stranu, každá v ukrajinském a českém jazyce, přičemž všechna znění mají stejnou platnost. </w:t>
            </w:r>
          </w:p>
          <w:p w:rsidR="009440CF" w:rsidRPr="009440CF" w:rsidRDefault="009440CF" w:rsidP="009440CF">
            <w:pPr>
              <w:tabs>
                <w:tab w:val="left" w:pos="955"/>
              </w:tabs>
              <w:ind w:firstLine="388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tabs>
                <w:tab w:val="left" w:pos="955"/>
              </w:tabs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tabs>
                <w:tab w:val="left" w:pos="955"/>
              </w:tabs>
              <w:ind w:firstLine="388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Za radu města Sumy</w:t>
            </w:r>
          </w:p>
          <w:p w:rsidR="009440CF" w:rsidRPr="009440CF" w:rsidRDefault="00831BC7" w:rsidP="009440CF">
            <w:pPr>
              <w:tabs>
                <w:tab w:val="left" w:pos="955"/>
              </w:tabs>
              <w:ind w:firstLine="388"/>
              <w:jc w:val="center"/>
              <w:rPr>
                <w:rStyle w:val="af5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</w:pPr>
            <w:hyperlink r:id="rId8" w:history="1">
              <w:r w:rsidR="009440CF" w:rsidRPr="009440CF">
                <w:rPr>
                  <w:rStyle w:val="af5"/>
                  <w:rFonts w:ascii="Times New Roman" w:hAnsi="Times New Roman" w:cs="Times New Roman"/>
                  <w:b/>
                  <w:noProof/>
                  <w:color w:val="auto"/>
                  <w:sz w:val="26"/>
                  <w:szCs w:val="26"/>
                </w:rPr>
                <w:t>Oleksandr Lysenko</w:t>
              </w:r>
            </w:hyperlink>
          </w:p>
          <w:p w:rsidR="009440CF" w:rsidRPr="009440CF" w:rsidRDefault="009440CF" w:rsidP="009440CF">
            <w:pPr>
              <w:tabs>
                <w:tab w:val="left" w:pos="955"/>
              </w:tabs>
              <w:ind w:firstLine="388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starosta</w:t>
            </w:r>
          </w:p>
          <w:p w:rsidR="009440CF" w:rsidRPr="009440CF" w:rsidRDefault="009440CF" w:rsidP="009440CF">
            <w:pPr>
              <w:tabs>
                <w:tab w:val="left" w:pos="955"/>
              </w:tabs>
              <w:ind w:firstLine="388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______________________</w:t>
            </w: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«___»_______________2019</w:t>
            </w: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tabs>
                <w:tab w:val="left" w:pos="955"/>
              </w:tabs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Za ELEKTROMONTÁŽE SÝKORA</w:t>
            </w: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Petr Sýkora</w:t>
            </w:r>
          </w:p>
          <w:p w:rsidR="009440CF" w:rsidRPr="009440CF" w:rsidRDefault="009440CF" w:rsidP="009440CF">
            <w:pPr>
              <w:tabs>
                <w:tab w:val="left" w:pos="955"/>
              </w:tabs>
              <w:ind w:firstLine="388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jednatel a generální ředitel</w:t>
            </w: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______________________</w:t>
            </w:r>
          </w:p>
          <w:p w:rsidR="009440CF" w:rsidRPr="009440CF" w:rsidRDefault="009440CF" w:rsidP="009440CF">
            <w:pPr>
              <w:pStyle w:val="Standard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:rsidR="009440CF" w:rsidRPr="009440CF" w:rsidRDefault="009440CF" w:rsidP="009440CF">
            <w:pPr>
              <w:pStyle w:val="af1"/>
              <w:tabs>
                <w:tab w:val="left" w:pos="0"/>
              </w:tabs>
              <w:spacing w:before="0" w:after="0"/>
              <w:ind w:firstLine="3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«___»_______________2019</w:t>
            </w: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440CF">
              <w:rPr>
                <w:rFonts w:ascii="Times New Roman" w:hAnsi="Times New Roman" w:cs="Times New Roman"/>
                <w:noProof/>
                <w:sz w:val="26"/>
                <w:szCs w:val="26"/>
              </w:rPr>
              <w:t>V ……… dne ……… prosince 2019</w:t>
            </w:r>
          </w:p>
          <w:p w:rsidR="009440CF" w:rsidRPr="009440CF" w:rsidRDefault="009440CF" w:rsidP="009440C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</w:tbl>
    <w:p w:rsidR="004127D7" w:rsidRDefault="004127D7" w:rsidP="004127D7">
      <w:pPr>
        <w:jc w:val="both"/>
        <w:rPr>
          <w:sz w:val="28"/>
          <w:szCs w:val="28"/>
        </w:rPr>
      </w:pPr>
    </w:p>
    <w:p w:rsidR="004127D7" w:rsidRDefault="004127D7" w:rsidP="004127D7">
      <w:pPr>
        <w:jc w:val="both"/>
        <w:rPr>
          <w:sz w:val="28"/>
          <w:szCs w:val="28"/>
        </w:rPr>
      </w:pPr>
    </w:p>
    <w:p w:rsidR="001D0BBF" w:rsidRDefault="001D0BBF" w:rsidP="004127D7">
      <w:pPr>
        <w:jc w:val="both"/>
        <w:rPr>
          <w:sz w:val="28"/>
          <w:szCs w:val="28"/>
        </w:rPr>
      </w:pPr>
    </w:p>
    <w:p w:rsidR="001D0BBF" w:rsidRDefault="001D0BBF" w:rsidP="004127D7">
      <w:pPr>
        <w:jc w:val="both"/>
        <w:rPr>
          <w:sz w:val="28"/>
          <w:szCs w:val="28"/>
        </w:rPr>
      </w:pPr>
    </w:p>
    <w:p w:rsidR="001D0BBF" w:rsidRDefault="001D0BBF" w:rsidP="004127D7">
      <w:pPr>
        <w:jc w:val="both"/>
        <w:rPr>
          <w:sz w:val="28"/>
          <w:szCs w:val="28"/>
        </w:rPr>
      </w:pPr>
    </w:p>
    <w:p w:rsidR="001D0BBF" w:rsidRDefault="001D0BBF" w:rsidP="004127D7">
      <w:pPr>
        <w:jc w:val="both"/>
        <w:rPr>
          <w:sz w:val="28"/>
          <w:szCs w:val="28"/>
        </w:rPr>
      </w:pPr>
    </w:p>
    <w:p w:rsidR="001D0BBF" w:rsidRDefault="001D0BBF" w:rsidP="004127D7">
      <w:pPr>
        <w:jc w:val="both"/>
        <w:rPr>
          <w:sz w:val="28"/>
          <w:szCs w:val="28"/>
        </w:rPr>
      </w:pPr>
    </w:p>
    <w:p w:rsidR="004127D7" w:rsidRDefault="004127D7" w:rsidP="0041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4127D7" w:rsidRDefault="004127D7" w:rsidP="004127D7">
      <w:pPr>
        <w:jc w:val="both"/>
        <w:rPr>
          <w:sz w:val="28"/>
          <w:szCs w:val="28"/>
        </w:rPr>
      </w:pPr>
    </w:p>
    <w:p w:rsidR="004127D7" w:rsidRDefault="00503F15" w:rsidP="004127D7">
      <w:pPr>
        <w:jc w:val="both"/>
        <w:rPr>
          <w:sz w:val="20"/>
          <w:szCs w:val="20"/>
        </w:rPr>
      </w:pPr>
      <w:r>
        <w:rPr>
          <w:sz w:val="20"/>
          <w:szCs w:val="20"/>
        </w:rPr>
        <w:t>Виконавець: Павленко В.І.</w:t>
      </w:r>
    </w:p>
    <w:p w:rsidR="004127D7" w:rsidRPr="004127D7" w:rsidRDefault="004127D7" w:rsidP="004127D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 __.___.2019</w:t>
      </w:r>
    </w:p>
    <w:p w:rsidR="004127D7" w:rsidRPr="004127D7" w:rsidRDefault="004127D7" w:rsidP="00044FB7">
      <w:pPr>
        <w:jc w:val="center"/>
        <w:rPr>
          <w:sz w:val="28"/>
          <w:szCs w:val="28"/>
        </w:rPr>
      </w:pPr>
    </w:p>
    <w:p w:rsidR="004127D7" w:rsidRPr="004127D7" w:rsidRDefault="004127D7" w:rsidP="00044FB7">
      <w:pPr>
        <w:jc w:val="center"/>
        <w:rPr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044FB7" w:rsidRPr="003C1AEA" w:rsidRDefault="00044FB7" w:rsidP="003C1AEA">
      <w:pPr>
        <w:jc w:val="both"/>
      </w:pPr>
    </w:p>
    <w:sectPr w:rsidR="00044FB7" w:rsidRPr="003C1AEA" w:rsidSect="000816C8">
      <w:headerReference w:type="even" r:id="rId9"/>
      <w:headerReference w:type="default" r:id="rId10"/>
      <w:pgSz w:w="11906" w:h="16838"/>
      <w:pgMar w:top="993" w:right="707" w:bottom="42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13" w:rsidRDefault="00207513">
      <w:r>
        <w:separator/>
      </w:r>
    </w:p>
  </w:endnote>
  <w:endnote w:type="continuationSeparator" w:id="0">
    <w:p w:rsidR="00207513" w:rsidRDefault="0020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1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13" w:rsidRDefault="00207513">
      <w:r>
        <w:separator/>
      </w:r>
    </w:p>
  </w:footnote>
  <w:footnote w:type="continuationSeparator" w:id="0">
    <w:p w:rsidR="00207513" w:rsidRDefault="0020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A24ECD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04B"/>
    <w:multiLevelType w:val="hybridMultilevel"/>
    <w:tmpl w:val="5B820C0C"/>
    <w:lvl w:ilvl="0" w:tplc="23D2B020">
      <w:start w:val="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0475EF"/>
    <w:multiLevelType w:val="multilevel"/>
    <w:tmpl w:val="42D8E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214C8E"/>
    <w:multiLevelType w:val="multilevel"/>
    <w:tmpl w:val="BA4ED3CA"/>
    <w:lvl w:ilvl="0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3" w15:restartNumberingAfterBreak="0">
    <w:nsid w:val="25833A67"/>
    <w:multiLevelType w:val="multilevel"/>
    <w:tmpl w:val="765ABC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59577D9"/>
    <w:multiLevelType w:val="multilevel"/>
    <w:tmpl w:val="3DBCC8EE"/>
    <w:lvl w:ilvl="0">
      <w:start w:val="1"/>
      <w:numFmt w:val="none"/>
      <w:lvlText w:val="2.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321FEF"/>
    <w:multiLevelType w:val="hybridMultilevel"/>
    <w:tmpl w:val="DB14257C"/>
    <w:lvl w:ilvl="0" w:tplc="5498AE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BC615B"/>
    <w:multiLevelType w:val="multilevel"/>
    <w:tmpl w:val="9DBA83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6F141313"/>
    <w:multiLevelType w:val="multilevel"/>
    <w:tmpl w:val="5922D6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641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143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285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787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7A346246"/>
    <w:multiLevelType w:val="multilevel"/>
    <w:tmpl w:val="E1AAC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4803"/>
    <w:rsid w:val="00004D63"/>
    <w:rsid w:val="000132B1"/>
    <w:rsid w:val="0002251C"/>
    <w:rsid w:val="000323D7"/>
    <w:rsid w:val="00042DC3"/>
    <w:rsid w:val="00043A2A"/>
    <w:rsid w:val="00044FB7"/>
    <w:rsid w:val="00062B68"/>
    <w:rsid w:val="000816C8"/>
    <w:rsid w:val="00096597"/>
    <w:rsid w:val="00097F45"/>
    <w:rsid w:val="000B079E"/>
    <w:rsid w:val="000B5702"/>
    <w:rsid w:val="000C32E9"/>
    <w:rsid w:val="000C3C7C"/>
    <w:rsid w:val="000C3DC8"/>
    <w:rsid w:val="000C40FE"/>
    <w:rsid w:val="000E2757"/>
    <w:rsid w:val="00101448"/>
    <w:rsid w:val="00105943"/>
    <w:rsid w:val="00142468"/>
    <w:rsid w:val="00155CAF"/>
    <w:rsid w:val="00156CB2"/>
    <w:rsid w:val="00172F16"/>
    <w:rsid w:val="0019736A"/>
    <w:rsid w:val="001A545D"/>
    <w:rsid w:val="001C7991"/>
    <w:rsid w:val="001D0BBF"/>
    <w:rsid w:val="001D53E0"/>
    <w:rsid w:val="001E796E"/>
    <w:rsid w:val="0020645C"/>
    <w:rsid w:val="00207513"/>
    <w:rsid w:val="00207FF4"/>
    <w:rsid w:val="00211EAF"/>
    <w:rsid w:val="00212355"/>
    <w:rsid w:val="002231F3"/>
    <w:rsid w:val="00235FD9"/>
    <w:rsid w:val="00256447"/>
    <w:rsid w:val="002664BB"/>
    <w:rsid w:val="0029728B"/>
    <w:rsid w:val="002C0D8E"/>
    <w:rsid w:val="002E0565"/>
    <w:rsid w:val="002F3FC8"/>
    <w:rsid w:val="00331DB6"/>
    <w:rsid w:val="00336264"/>
    <w:rsid w:val="003433B0"/>
    <w:rsid w:val="0034453D"/>
    <w:rsid w:val="00380A36"/>
    <w:rsid w:val="00394B60"/>
    <w:rsid w:val="003A01D7"/>
    <w:rsid w:val="003A6E1B"/>
    <w:rsid w:val="003C1AEA"/>
    <w:rsid w:val="003D4783"/>
    <w:rsid w:val="00404306"/>
    <w:rsid w:val="00405DD3"/>
    <w:rsid w:val="004127D7"/>
    <w:rsid w:val="004163C8"/>
    <w:rsid w:val="00435FCD"/>
    <w:rsid w:val="004520ED"/>
    <w:rsid w:val="00462CDC"/>
    <w:rsid w:val="00466FC6"/>
    <w:rsid w:val="004712A5"/>
    <w:rsid w:val="004818C7"/>
    <w:rsid w:val="004F4E59"/>
    <w:rsid w:val="00503F15"/>
    <w:rsid w:val="00544920"/>
    <w:rsid w:val="005455ED"/>
    <w:rsid w:val="0056601B"/>
    <w:rsid w:val="0058031B"/>
    <w:rsid w:val="005A4DB2"/>
    <w:rsid w:val="005F369B"/>
    <w:rsid w:val="00616870"/>
    <w:rsid w:val="006A7803"/>
    <w:rsid w:val="006C2F43"/>
    <w:rsid w:val="006E7717"/>
    <w:rsid w:val="00703705"/>
    <w:rsid w:val="007042B8"/>
    <w:rsid w:val="00736C57"/>
    <w:rsid w:val="00753522"/>
    <w:rsid w:val="007A5F30"/>
    <w:rsid w:val="007C7010"/>
    <w:rsid w:val="007D5D27"/>
    <w:rsid w:val="007E4C75"/>
    <w:rsid w:val="007F334D"/>
    <w:rsid w:val="0080396B"/>
    <w:rsid w:val="0080765A"/>
    <w:rsid w:val="00831BC7"/>
    <w:rsid w:val="00853579"/>
    <w:rsid w:val="00862733"/>
    <w:rsid w:val="00871B59"/>
    <w:rsid w:val="00881A08"/>
    <w:rsid w:val="00894763"/>
    <w:rsid w:val="008A2546"/>
    <w:rsid w:val="008B029B"/>
    <w:rsid w:val="008B045B"/>
    <w:rsid w:val="008D38E2"/>
    <w:rsid w:val="008F0DE7"/>
    <w:rsid w:val="00907AB5"/>
    <w:rsid w:val="00925D1F"/>
    <w:rsid w:val="009304D3"/>
    <w:rsid w:val="009440CF"/>
    <w:rsid w:val="00963BB1"/>
    <w:rsid w:val="00963C3C"/>
    <w:rsid w:val="0096757F"/>
    <w:rsid w:val="00980D55"/>
    <w:rsid w:val="009964B7"/>
    <w:rsid w:val="009A5F64"/>
    <w:rsid w:val="009B6F6D"/>
    <w:rsid w:val="009C5BFD"/>
    <w:rsid w:val="009C714C"/>
    <w:rsid w:val="009D5ED8"/>
    <w:rsid w:val="009E4521"/>
    <w:rsid w:val="00A0388D"/>
    <w:rsid w:val="00A0782C"/>
    <w:rsid w:val="00A24ECD"/>
    <w:rsid w:val="00A2788F"/>
    <w:rsid w:val="00A34A01"/>
    <w:rsid w:val="00A44F0D"/>
    <w:rsid w:val="00A52C88"/>
    <w:rsid w:val="00A770F4"/>
    <w:rsid w:val="00A83DA3"/>
    <w:rsid w:val="00A95311"/>
    <w:rsid w:val="00AA188B"/>
    <w:rsid w:val="00AA3339"/>
    <w:rsid w:val="00AC26FB"/>
    <w:rsid w:val="00AE4A01"/>
    <w:rsid w:val="00B1690A"/>
    <w:rsid w:val="00B43862"/>
    <w:rsid w:val="00B76790"/>
    <w:rsid w:val="00B931FF"/>
    <w:rsid w:val="00B94517"/>
    <w:rsid w:val="00BB56C3"/>
    <w:rsid w:val="00BF3073"/>
    <w:rsid w:val="00C102A1"/>
    <w:rsid w:val="00C15346"/>
    <w:rsid w:val="00C15907"/>
    <w:rsid w:val="00C22935"/>
    <w:rsid w:val="00C22D9C"/>
    <w:rsid w:val="00C57679"/>
    <w:rsid w:val="00C66E33"/>
    <w:rsid w:val="00C67207"/>
    <w:rsid w:val="00C946FB"/>
    <w:rsid w:val="00CB3CBC"/>
    <w:rsid w:val="00CD4D5F"/>
    <w:rsid w:val="00D66477"/>
    <w:rsid w:val="00D91BA4"/>
    <w:rsid w:val="00DC28A4"/>
    <w:rsid w:val="00DD4330"/>
    <w:rsid w:val="00DD5D36"/>
    <w:rsid w:val="00E11B30"/>
    <w:rsid w:val="00E3604D"/>
    <w:rsid w:val="00E42480"/>
    <w:rsid w:val="00E47E35"/>
    <w:rsid w:val="00E602B0"/>
    <w:rsid w:val="00E93F6C"/>
    <w:rsid w:val="00E97D27"/>
    <w:rsid w:val="00EA456E"/>
    <w:rsid w:val="00EB3009"/>
    <w:rsid w:val="00EC1CE5"/>
    <w:rsid w:val="00EC4C74"/>
    <w:rsid w:val="00EC7CD8"/>
    <w:rsid w:val="00ED203C"/>
    <w:rsid w:val="00ED5631"/>
    <w:rsid w:val="00EF4E11"/>
    <w:rsid w:val="00F41770"/>
    <w:rsid w:val="00F438B0"/>
    <w:rsid w:val="00F46492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34997-A6AE-49C4-98B8-E13B551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paragraph" w:styleId="ab">
    <w:name w:val="List Paragraph"/>
    <w:basedOn w:val="a"/>
    <w:uiPriority w:val="34"/>
    <w:qFormat/>
    <w:rsid w:val="0004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c">
    <w:name w:val="Subtle Emphasis"/>
    <w:basedOn w:val="a0"/>
    <w:uiPriority w:val="19"/>
    <w:qFormat/>
    <w:rsid w:val="00044FB7"/>
    <w:rPr>
      <w:i/>
      <w:iCs/>
      <w:color w:val="808080" w:themeColor="text1" w:themeTint="7F"/>
    </w:rPr>
  </w:style>
  <w:style w:type="paragraph" w:styleId="ad">
    <w:name w:val="footer"/>
    <w:basedOn w:val="a"/>
    <w:link w:val="ae"/>
    <w:rsid w:val="00044FB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044FB7"/>
    <w:rPr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042DC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2"/>
    <w:basedOn w:val="a"/>
    <w:link w:val="23"/>
    <w:semiHidden/>
    <w:unhideWhenUsed/>
    <w:rsid w:val="009440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9440CF"/>
    <w:rPr>
      <w:sz w:val="24"/>
      <w:szCs w:val="24"/>
      <w:lang w:eastAsia="ru-RU"/>
    </w:rPr>
  </w:style>
  <w:style w:type="table" w:styleId="af">
    <w:name w:val="Table Grid"/>
    <w:basedOn w:val="a1"/>
    <w:uiPriority w:val="39"/>
    <w:rsid w:val="009440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аг"/>
    <w:basedOn w:val="a"/>
    <w:rsid w:val="009440CF"/>
    <w:pPr>
      <w:autoSpaceDE w:val="0"/>
      <w:autoSpaceDN w:val="0"/>
      <w:adjustRightInd w:val="0"/>
      <w:jc w:val="center"/>
    </w:pPr>
    <w:rPr>
      <w:b/>
      <w:sz w:val="28"/>
      <w:szCs w:val="28"/>
    </w:rPr>
  </w:style>
  <w:style w:type="paragraph" w:customStyle="1" w:styleId="ConsNonformat">
    <w:name w:val="ConsNonformat"/>
    <w:rsid w:val="009440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9440CF"/>
    <w:pPr>
      <w:spacing w:before="100" w:beforeAutospacing="1" w:after="100" w:afterAutospacing="1"/>
    </w:pPr>
    <w:rPr>
      <w:lang w:val="ru-RU"/>
    </w:rPr>
  </w:style>
  <w:style w:type="paragraph" w:styleId="af1">
    <w:name w:val="Normal (Web)"/>
    <w:basedOn w:val="a"/>
    <w:rsid w:val="009440CF"/>
    <w:pPr>
      <w:spacing w:before="75" w:after="113"/>
    </w:pPr>
    <w:rPr>
      <w:lang w:val="ru-RU"/>
    </w:rPr>
  </w:style>
  <w:style w:type="character" w:styleId="af2">
    <w:name w:val="Strong"/>
    <w:qFormat/>
    <w:rsid w:val="009440CF"/>
    <w:rPr>
      <w:b/>
      <w:bCs/>
    </w:rPr>
  </w:style>
  <w:style w:type="paragraph" w:styleId="af3">
    <w:name w:val="Title"/>
    <w:basedOn w:val="a"/>
    <w:next w:val="a"/>
    <w:link w:val="af4"/>
    <w:uiPriority w:val="10"/>
    <w:qFormat/>
    <w:rsid w:val="009440CF"/>
    <w:pPr>
      <w:jc w:val="center"/>
    </w:pPr>
    <w:rPr>
      <w:rFonts w:ascii="Segoe UI Black" w:eastAsiaTheme="minorHAnsi" w:hAnsi="Segoe UI Black" w:cstheme="minorBidi"/>
      <w:sz w:val="32"/>
      <w:szCs w:val="32"/>
      <w:lang w:val="cs-CZ" w:eastAsia="en-US"/>
    </w:rPr>
  </w:style>
  <w:style w:type="character" w:customStyle="1" w:styleId="af4">
    <w:name w:val="Заголовок Знак"/>
    <w:basedOn w:val="a0"/>
    <w:link w:val="af3"/>
    <w:uiPriority w:val="10"/>
    <w:rsid w:val="009440CF"/>
    <w:rPr>
      <w:rFonts w:ascii="Segoe UI Black" w:eastAsiaTheme="minorHAnsi" w:hAnsi="Segoe UI Black" w:cstheme="minorBidi"/>
      <w:sz w:val="32"/>
      <w:szCs w:val="32"/>
      <w:lang w:val="cs-CZ" w:eastAsia="en-US"/>
    </w:rPr>
  </w:style>
  <w:style w:type="character" w:styleId="af5">
    <w:name w:val="Hyperlink"/>
    <w:basedOn w:val="a0"/>
    <w:uiPriority w:val="99"/>
    <w:unhideWhenUsed/>
    <w:rsid w:val="009440CF"/>
    <w:rPr>
      <w:color w:val="0000FF"/>
      <w:u w:val="single"/>
    </w:rPr>
  </w:style>
  <w:style w:type="paragraph" w:customStyle="1" w:styleId="Standard">
    <w:name w:val="Standard"/>
    <w:uiPriority w:val="99"/>
    <w:rsid w:val="009440CF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CYBGNTQ97hVPP7GxZwMawd3wAzG3db6zw:1575385876400&amp;q=%D1%81%D1%83%D0%BC%D1%8B+oleksandr+lysenko&amp;stick=H4sIAAAAAAAAAONgVuLVT9c3NMyojDcxzs4tesTozS3w8sc9YSmnSWtOXmO04eIKzsgvd80rySypFNLjYoOyVLgEpVB1ajBI8XOhCvEsYpW62Hix-cKei90K-Tmp2cWJeSlFCjmVxal52fkAetsHOXwAAAA&amp;sxsrf=ACYBGNTQ97hVPP7GxZwMawd3wAzG3db6zw:15753858764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11437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2019-12-19T10:50:00Z</cp:lastPrinted>
  <dcterms:created xsi:type="dcterms:W3CDTF">2019-12-21T12:56:00Z</dcterms:created>
  <dcterms:modified xsi:type="dcterms:W3CDTF">2019-12-21T12:56:00Z</dcterms:modified>
</cp:coreProperties>
</file>