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BE" w:rsidRPr="00412ABE" w:rsidRDefault="00BE08BA" w:rsidP="00412ABE">
      <w:pPr>
        <w:pStyle w:val="a6"/>
        <w:ind w:left="10620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12ABE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AC217E" w:rsidRPr="00412ABE">
        <w:rPr>
          <w:rFonts w:ascii="Times New Roman" w:hAnsi="Times New Roman" w:cs="Times New Roman"/>
          <w:sz w:val="28"/>
          <w:szCs w:val="28"/>
        </w:rPr>
        <w:t>1</w:t>
      </w:r>
    </w:p>
    <w:p w:rsidR="00BE08BA" w:rsidRPr="00412ABE" w:rsidRDefault="00BE08BA" w:rsidP="00412ABE">
      <w:pPr>
        <w:pStyle w:val="a6"/>
        <w:ind w:left="9204"/>
        <w:jc w:val="both"/>
        <w:rPr>
          <w:rFonts w:ascii="Times New Roman" w:hAnsi="Times New Roman" w:cs="Times New Roman"/>
          <w:sz w:val="28"/>
          <w:szCs w:val="28"/>
        </w:rPr>
      </w:pPr>
      <w:r w:rsidRPr="00412ABE">
        <w:rPr>
          <w:rFonts w:ascii="Times New Roman" w:hAnsi="Times New Roman" w:cs="Times New Roman"/>
          <w:sz w:val="28"/>
          <w:szCs w:val="28"/>
        </w:rPr>
        <w:t xml:space="preserve">до </w:t>
      </w:r>
      <w:r w:rsidR="00412ABE">
        <w:rPr>
          <w:rFonts w:ascii="Times New Roman" w:hAnsi="Times New Roman" w:cs="Times New Roman"/>
          <w:sz w:val="28"/>
          <w:szCs w:val="28"/>
        </w:rPr>
        <w:t xml:space="preserve">рішення Сумської міської ради «Про внесення змін до рішення Сумської міської ради від 28 листопада 2018 року № 4150-МР «Про </w:t>
      </w:r>
      <w:r w:rsidR="00373E1C" w:rsidRPr="00412ABE">
        <w:rPr>
          <w:rFonts w:ascii="Times New Roman" w:hAnsi="Times New Roman" w:cs="Times New Roman"/>
          <w:sz w:val="28"/>
          <w:szCs w:val="28"/>
        </w:rPr>
        <w:t>П</w:t>
      </w:r>
      <w:r w:rsidRPr="00412ABE">
        <w:rPr>
          <w:rFonts w:ascii="Times New Roman" w:hAnsi="Times New Roman" w:cs="Times New Roman"/>
          <w:sz w:val="28"/>
          <w:szCs w:val="28"/>
        </w:rPr>
        <w:t>рограм</w:t>
      </w:r>
      <w:r w:rsidR="00412ABE">
        <w:rPr>
          <w:rFonts w:ascii="Times New Roman" w:hAnsi="Times New Roman" w:cs="Times New Roman"/>
          <w:sz w:val="28"/>
          <w:szCs w:val="28"/>
        </w:rPr>
        <w:t>у</w:t>
      </w:r>
      <w:r w:rsidRPr="00412ABE">
        <w:rPr>
          <w:rFonts w:ascii="Times New Roman" w:hAnsi="Times New Roman" w:cs="Times New Roman"/>
          <w:sz w:val="28"/>
          <w:szCs w:val="28"/>
        </w:rPr>
        <w:t xml:space="preserve"> </w:t>
      </w:r>
      <w:r w:rsidR="00141AC1" w:rsidRPr="00412ABE">
        <w:rPr>
          <w:rFonts w:ascii="Times New Roman" w:hAnsi="Times New Roman" w:cs="Times New Roman"/>
          <w:sz w:val="28"/>
          <w:szCs w:val="28"/>
        </w:rPr>
        <w:t>розвитку ф</w:t>
      </w:r>
      <w:r w:rsidRPr="00412ABE">
        <w:rPr>
          <w:rFonts w:ascii="Times New Roman" w:hAnsi="Times New Roman" w:cs="Times New Roman"/>
          <w:sz w:val="28"/>
          <w:szCs w:val="28"/>
        </w:rPr>
        <w:t>ізичн</w:t>
      </w:r>
      <w:r w:rsidR="00141AC1" w:rsidRPr="00412ABE">
        <w:rPr>
          <w:rFonts w:ascii="Times New Roman" w:hAnsi="Times New Roman" w:cs="Times New Roman"/>
          <w:sz w:val="28"/>
          <w:szCs w:val="28"/>
        </w:rPr>
        <w:t>ої</w:t>
      </w:r>
      <w:r w:rsidRPr="00412ABE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141AC1" w:rsidRPr="00412ABE">
        <w:rPr>
          <w:rFonts w:ascii="Times New Roman" w:hAnsi="Times New Roman" w:cs="Times New Roman"/>
          <w:sz w:val="28"/>
          <w:szCs w:val="28"/>
        </w:rPr>
        <w:t>и</w:t>
      </w:r>
      <w:r w:rsidRPr="00412ABE">
        <w:rPr>
          <w:rFonts w:ascii="Times New Roman" w:hAnsi="Times New Roman" w:cs="Times New Roman"/>
          <w:sz w:val="28"/>
          <w:szCs w:val="28"/>
        </w:rPr>
        <w:t xml:space="preserve"> і</w:t>
      </w:r>
      <w:r w:rsidR="00412ABE">
        <w:rPr>
          <w:rFonts w:ascii="Times New Roman" w:hAnsi="Times New Roman" w:cs="Times New Roman"/>
          <w:sz w:val="28"/>
          <w:szCs w:val="28"/>
        </w:rPr>
        <w:t xml:space="preserve"> </w:t>
      </w:r>
      <w:r w:rsidRPr="00412ABE">
        <w:rPr>
          <w:rFonts w:ascii="Times New Roman" w:hAnsi="Times New Roman" w:cs="Times New Roman"/>
          <w:sz w:val="28"/>
          <w:szCs w:val="28"/>
        </w:rPr>
        <w:t>спорт</w:t>
      </w:r>
      <w:r w:rsidR="00141AC1" w:rsidRPr="00412ABE">
        <w:rPr>
          <w:rFonts w:ascii="Times New Roman" w:hAnsi="Times New Roman" w:cs="Times New Roman"/>
          <w:sz w:val="28"/>
          <w:szCs w:val="28"/>
        </w:rPr>
        <w:t xml:space="preserve">у в </w:t>
      </w:r>
      <w:r w:rsidRPr="00412ABE">
        <w:rPr>
          <w:rFonts w:ascii="Times New Roman" w:hAnsi="Times New Roman" w:cs="Times New Roman"/>
          <w:sz w:val="28"/>
          <w:szCs w:val="28"/>
        </w:rPr>
        <w:t>м</w:t>
      </w:r>
      <w:r w:rsidR="00684AC7" w:rsidRPr="00412ABE">
        <w:rPr>
          <w:rFonts w:ascii="Times New Roman" w:hAnsi="Times New Roman" w:cs="Times New Roman"/>
          <w:sz w:val="28"/>
          <w:szCs w:val="28"/>
        </w:rPr>
        <w:t>істі</w:t>
      </w:r>
      <w:r w:rsidRPr="00412ABE">
        <w:rPr>
          <w:rFonts w:ascii="Times New Roman" w:hAnsi="Times New Roman" w:cs="Times New Roman"/>
          <w:sz w:val="28"/>
          <w:szCs w:val="28"/>
        </w:rPr>
        <w:t xml:space="preserve"> Суми на 2019 – 2021 роки</w:t>
      </w:r>
      <w:r w:rsidR="00A923E2">
        <w:rPr>
          <w:rFonts w:ascii="Times New Roman" w:hAnsi="Times New Roman" w:cs="Times New Roman"/>
          <w:sz w:val="28"/>
          <w:szCs w:val="28"/>
        </w:rPr>
        <w:t xml:space="preserve"> (зі змінами)»</w:t>
      </w:r>
    </w:p>
    <w:p w:rsidR="00BE08BA" w:rsidRDefault="00412ABE" w:rsidP="00BE0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від </w:t>
      </w:r>
      <w:r w:rsidR="00A923E2">
        <w:rPr>
          <w:rFonts w:ascii="Times New Roman" w:hAnsi="Times New Roman" w:cs="Times New Roman"/>
          <w:sz w:val="28"/>
          <w:szCs w:val="28"/>
        </w:rPr>
        <w:t xml:space="preserve"> </w:t>
      </w:r>
      <w:r w:rsidR="00250C79">
        <w:rPr>
          <w:rFonts w:ascii="Times New Roman" w:hAnsi="Times New Roman" w:cs="Times New Roman"/>
          <w:sz w:val="28"/>
          <w:szCs w:val="28"/>
        </w:rPr>
        <w:t>18 грудня 2019 року</w:t>
      </w:r>
      <w:r w:rsidR="00A923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50C79">
        <w:rPr>
          <w:rFonts w:ascii="Times New Roman" w:hAnsi="Times New Roman" w:cs="Times New Roman"/>
          <w:sz w:val="28"/>
          <w:szCs w:val="28"/>
        </w:rPr>
        <w:t>6103-МР</w:t>
      </w:r>
    </w:p>
    <w:p w:rsidR="00C24182" w:rsidRDefault="00C24182" w:rsidP="00BE0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08BA" w:rsidRDefault="00BE08BA" w:rsidP="00BE0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Напрями діяльності, завдання та заходи </w:t>
      </w:r>
      <w:r w:rsidR="00373E1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рограми </w:t>
      </w:r>
      <w:r w:rsidR="00373E1C">
        <w:rPr>
          <w:rFonts w:ascii="Times New Roman" w:hAnsi="Times New Roman" w:cs="Times New Roman"/>
          <w:sz w:val="28"/>
          <w:szCs w:val="28"/>
        </w:rPr>
        <w:t>розвитку ф</w:t>
      </w:r>
      <w:r>
        <w:rPr>
          <w:rFonts w:ascii="Times New Roman" w:hAnsi="Times New Roman" w:cs="Times New Roman"/>
          <w:sz w:val="28"/>
          <w:szCs w:val="28"/>
        </w:rPr>
        <w:t>ізичн</w:t>
      </w:r>
      <w:r w:rsidR="00373E1C">
        <w:rPr>
          <w:rFonts w:ascii="Times New Roman" w:hAnsi="Times New Roman" w:cs="Times New Roman"/>
          <w:sz w:val="28"/>
          <w:szCs w:val="28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373E1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і спорт</w:t>
      </w:r>
      <w:r w:rsidR="00373E1C">
        <w:rPr>
          <w:rFonts w:ascii="Times New Roman" w:hAnsi="Times New Roman" w:cs="Times New Roman"/>
          <w:sz w:val="28"/>
          <w:szCs w:val="28"/>
        </w:rPr>
        <w:t xml:space="preserve">у в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84AC7">
        <w:rPr>
          <w:rFonts w:ascii="Times New Roman" w:hAnsi="Times New Roman" w:cs="Times New Roman"/>
          <w:sz w:val="28"/>
          <w:szCs w:val="28"/>
        </w:rPr>
        <w:t>істі</w:t>
      </w:r>
      <w:r w:rsidR="00373E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Суми на 2019 – 2021 роки»</w:t>
      </w: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2"/>
        <w:gridCol w:w="59"/>
        <w:gridCol w:w="1710"/>
        <w:gridCol w:w="30"/>
        <w:gridCol w:w="22"/>
        <w:gridCol w:w="2407"/>
        <w:gridCol w:w="15"/>
        <w:gridCol w:w="905"/>
        <w:gridCol w:w="10"/>
        <w:gridCol w:w="34"/>
        <w:gridCol w:w="1927"/>
        <w:gridCol w:w="58"/>
        <w:gridCol w:w="1073"/>
        <w:gridCol w:w="1298"/>
        <w:gridCol w:w="1176"/>
        <w:gridCol w:w="1186"/>
        <w:gridCol w:w="1206"/>
        <w:gridCol w:w="1862"/>
      </w:tblGrid>
      <w:tr w:rsidR="00BE08BA" w:rsidTr="00BE08B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з/п</w:t>
            </w:r>
          </w:p>
        </w:tc>
        <w:tc>
          <w:tcPr>
            <w:tcW w:w="18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напряму діяльності (пріоритетні завдання)</w:t>
            </w:r>
          </w:p>
        </w:tc>
        <w:tc>
          <w:tcPr>
            <w:tcW w:w="2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 вико-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заходу</w:t>
            </w:r>
          </w:p>
        </w:tc>
        <w:tc>
          <w:tcPr>
            <w:tcW w:w="19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Виконавці 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Джерела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фінансу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</w:p>
        </w:tc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Орієнтовані обсяги фінансування (вартість) грн.,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роках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Очікуваний результат</w:t>
            </w:r>
          </w:p>
        </w:tc>
      </w:tr>
      <w:tr w:rsidR="00BE08BA" w:rsidTr="00BE08B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 w:rsidP="00624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(п</w:t>
            </w:r>
            <w:r w:rsidR="0062467F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(прогноз)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(прогноз)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BE08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BE08BA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08BA" w:rsidRDefault="00BE08BA" w:rsidP="0041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1. «Проведення навчально-тренувальних зборів і змагань з олімпійських видів спорту»</w:t>
            </w:r>
          </w:p>
        </w:tc>
      </w:tr>
      <w:tr w:rsidR="00342722" w:rsidRPr="00BE08BA" w:rsidTr="00BE08BA">
        <w:trPr>
          <w:trHeight w:val="1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олімпійських видів спорту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Проведення навчально-тренувальних зборів з олімпійських видів спорту з підготовки до змагань різних рівнів (обласних, всеукраїнських, міжнародних змагань, чемпіонатів, кубків Європи та світу) </w:t>
            </w:r>
          </w:p>
          <w:p w:rsidR="00342722" w:rsidRDefault="00342722" w:rsidP="0034272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Організація і проведення міських змагань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олімпійських видів спорту</w:t>
            </w:r>
          </w:p>
          <w:p w:rsidR="00342722" w:rsidRDefault="00342722" w:rsidP="0034272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Представлення спортивних досягнень спортсменами збірних команд  та тренерів міста на обласних,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всеукра-їнських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змаганнях з олімпійських видів спорту</w:t>
            </w:r>
          </w:p>
          <w:p w:rsidR="00342722" w:rsidRDefault="00342722" w:rsidP="0034272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Представлення спортивних досягнень спортсменами збірних команд та тренерів міста у змаганнях різних рівнів з олімпійських видів спорту (міжнародних змагань, чемпіонатів, кубків Європи та світу)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у справах молоді та спорту, відділ бухгалтерського обліку та звітності Сумської міської ради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1D5706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201964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552479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7F" w:rsidRDefault="0062467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690903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1624568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218067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478151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209066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677684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201964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7F" w:rsidRDefault="0062467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690903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218067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209066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268846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7F" w:rsidRDefault="0062467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790544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232677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329773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283633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7F" w:rsidRDefault="0062467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834024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245474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347911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Розвиток олімпійських видів спорту та залучення населення до занять фізичною культурою та спортом.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якісної підготовки та успішний виступ спортсменів міста Суми з </w:t>
            </w:r>
            <w:r w:rsidRPr="00BE0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олімпійських видів спорту на всеукраїнській та міжнародній арені.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Утвердження спортивного авторитету міста на всеукраїнській та міжнародній арені.</w:t>
            </w:r>
          </w:p>
        </w:tc>
      </w:tr>
      <w:tr w:rsidR="00342722" w:rsidTr="00BE08BA">
        <w:trPr>
          <w:trHeight w:val="270"/>
        </w:trPr>
        <w:tc>
          <w:tcPr>
            <w:tcW w:w="89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FA10E5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Усього: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FA10E5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52882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FA10E5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20000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FA10E5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1621840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FA10E5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1711042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BE4BC0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</w:tr>
      <w:tr w:rsidR="00342722" w:rsidTr="00BE08BA">
        <w:trPr>
          <w:trHeight w:val="416"/>
        </w:trPr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2. «Проведення навчально-тренувальних зборів і змагань з неолімпійських видів спорту»</w:t>
            </w:r>
          </w:p>
        </w:tc>
      </w:tr>
      <w:tr w:rsidR="00342722" w:rsidRPr="00BE08BA" w:rsidTr="00BE08BA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неолімпійських видів спорту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Проведення навчально-тренувальних зборів з неолімпійських видів спорту з підготовки до змагань різних рівнів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(обласних, всеукраїнських, міжнародних змагань, чемпіонатів, кубків Європи та світу) </w:t>
            </w:r>
          </w:p>
          <w:p w:rsidR="00342722" w:rsidRDefault="00342722" w:rsidP="0034272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Організація і проведення міських змагань з неолімпійських видів спорту</w:t>
            </w:r>
          </w:p>
          <w:p w:rsidR="00342722" w:rsidRDefault="00342722" w:rsidP="0034272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Представлення спортивних досягнень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спортс-менами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збірних команд та тренерів міста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всеукра-їнських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змаганнях з неолімпійських видів спорту</w:t>
            </w:r>
          </w:p>
          <w:p w:rsidR="00342722" w:rsidRDefault="00342722" w:rsidP="00250C79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>4. Представлення спортивних досягнень спортсменами збірних команд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тренерів</w:t>
            </w: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 xml:space="preserve"> міста у змаганнях різних рівнів з </w:t>
            </w:r>
            <w:proofErr w:type="spellStart"/>
            <w:r w:rsidRPr="00BE08BA">
              <w:rPr>
                <w:rFonts w:ascii="Times New Roman" w:hAnsi="Times New Roman" w:cs="Times New Roman"/>
                <w:sz w:val="24"/>
                <w:szCs w:val="24"/>
              </w:rPr>
              <w:t>неолімпій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>ських</w:t>
            </w:r>
            <w:proofErr w:type="spellEnd"/>
            <w:r w:rsidRPr="00BE08BA">
              <w:rPr>
                <w:rFonts w:ascii="Times New Roman" w:hAnsi="Times New Roman" w:cs="Times New Roman"/>
                <w:sz w:val="24"/>
                <w:szCs w:val="24"/>
              </w:rPr>
              <w:t xml:space="preserve"> видів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>(міжнародних змагань, чемпіонатів, кубків Європи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світу)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Сумської міської ради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Міський бюджет</w:t>
            </w: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1D5706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343686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8F50A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553882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773505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0C79">
              <w:rPr>
                <w:rFonts w:ascii="Times New Roman" w:hAnsi="Times New Roman" w:cs="Times New Roman"/>
                <w:sz w:val="24"/>
                <w:szCs w:val="24"/>
              </w:rPr>
              <w:t>530723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236721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250C79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1283473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326088</w:t>
            </w:r>
          </w:p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250C79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815072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343686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773505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236721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326088</w:t>
            </w:r>
          </w:p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250C79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167000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250C79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660000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250C79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1017000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250C79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386882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870723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266473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367072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BE08BA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Розвиток неолімпійських видів спорту та залучення населення до занять фізичною </w:t>
            </w:r>
            <w:r w:rsidRPr="00BE0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культурою та спортом.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>Проведення якісної підготовки та успішний виступ спортсменів міста Суми з неолімпійських видів спорту на всеукраїнській та міжнародній арені.</w:t>
            </w:r>
          </w:p>
          <w:p w:rsidR="00342722" w:rsidRPr="00BE08BA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Утвердження спортивного авторитету міста на всеукраїнській та міжнародній арені.</w:t>
            </w:r>
          </w:p>
        </w:tc>
      </w:tr>
      <w:tr w:rsidR="00342722" w:rsidTr="00BE4BC0">
        <w:trPr>
          <w:trHeight w:val="278"/>
        </w:trPr>
        <w:tc>
          <w:tcPr>
            <w:tcW w:w="89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FA10E5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Усього: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FA10E5" w:rsidRDefault="00342722" w:rsidP="008F50A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50C79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  <w:r w:rsidR="008F50AA">
              <w:rPr>
                <w:rFonts w:ascii="Times New Roman" w:hAnsi="Times New Roman" w:cs="Times New Roman"/>
                <w:b/>
                <w:sz w:val="24"/>
                <w:szCs w:val="24"/>
              </w:rPr>
              <w:t>3150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FA10E5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1680000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FA10E5" w:rsidRDefault="00250C79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2292000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FA10E5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1891150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22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17231B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3. «Утримання та навчально-тренувальна робота комунальних дитячо-юнацьких спортивних шкіл»</w:t>
            </w: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22" w:rsidTr="005B5912">
        <w:trPr>
          <w:trHeight w:val="4668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спортивного резерву та підвищення рівня фізичної підготовленості дітей дитячо-юнацькими спортивними школами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722" w:rsidRPr="00C24182" w:rsidRDefault="00342722" w:rsidP="00342722">
            <w:pPr>
              <w:tabs>
                <w:tab w:val="left" w:pos="4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24182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розвитку та вдосконалення здібностей вихованців СДЮСШОР </w:t>
            </w:r>
          </w:p>
          <w:p w:rsidR="00342722" w:rsidRDefault="00342722" w:rsidP="00342722">
            <w:pPr>
              <w:pStyle w:val="a3"/>
              <w:tabs>
                <w:tab w:val="left" w:pos="41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Голубничого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легкої атлетики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Забезпечення розвитку здібностей вихованців ДЮСШ в обраному виді спорту з них по ДЮСШ та КДЮСШ:</w:t>
            </w:r>
          </w:p>
          <w:p w:rsidR="00114885" w:rsidRDefault="00114885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885" w:rsidRDefault="00114885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ДЮСШ з вільної боротьби</w:t>
            </w:r>
          </w:p>
          <w:p w:rsidR="009825FC" w:rsidRDefault="009825FC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5A" w:rsidRDefault="0066255A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5A" w:rsidRDefault="0066255A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5A" w:rsidRDefault="0066255A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КДЮСШ «Суми»</w:t>
            </w:r>
          </w:p>
          <w:p w:rsidR="009825FC" w:rsidRDefault="009825FC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КДЮСШ єдиноборств СМР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Забезпечення розвитку здібностей вихованців ДЮСШ в обраному виді спорту з них по КДЮСШ:</w:t>
            </w:r>
          </w:p>
          <w:p w:rsidR="00342722" w:rsidRDefault="00342722" w:rsidP="00342722">
            <w:pPr>
              <w:pStyle w:val="a3"/>
              <w:numPr>
                <w:ilvl w:val="0"/>
                <w:numId w:val="4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КДЮСШ № 1 </w:t>
            </w:r>
          </w:p>
          <w:p w:rsidR="00342722" w:rsidRDefault="00342722" w:rsidP="00342722">
            <w:pPr>
              <w:pStyle w:val="a3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Суми</w:t>
            </w:r>
          </w:p>
          <w:p w:rsidR="009825FC" w:rsidRDefault="009825FC" w:rsidP="00342722">
            <w:pPr>
              <w:pStyle w:val="a3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FC" w:rsidRDefault="009825FC" w:rsidP="00342722">
            <w:pPr>
              <w:pStyle w:val="a3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КДЮСШ № 2 </w:t>
            </w:r>
          </w:p>
          <w:p w:rsidR="00342722" w:rsidRDefault="00342722" w:rsidP="00342722">
            <w:pPr>
              <w:pStyle w:val="a3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Суми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Сумської міської ради спільно з СДЮСШОР, 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та КДЮСШ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912" w:rsidRDefault="005B591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912" w:rsidRDefault="005B591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912" w:rsidRDefault="005B591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5B5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освіти і науки Сумської міської ради спільно з КДЮСШ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45F" w:rsidRDefault="000F545F" w:rsidP="000F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Міський бюджет</w:t>
            </w:r>
          </w:p>
          <w:p w:rsidR="000F545F" w:rsidRDefault="000F545F" w:rsidP="000F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34D" w:rsidRDefault="0084234D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45F" w:rsidRDefault="00E92A4A" w:rsidP="000F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F545F">
              <w:rPr>
                <w:rFonts w:ascii="Times New Roman" w:hAnsi="Times New Roman" w:cs="Times New Roman"/>
                <w:sz w:val="24"/>
                <w:szCs w:val="24"/>
              </w:rPr>
              <w:t>іський бюджет</w:t>
            </w:r>
          </w:p>
          <w:p w:rsidR="000F545F" w:rsidRDefault="000F545F" w:rsidP="000F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E92A4A" w:rsidRDefault="00E92A4A" w:rsidP="00E92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Інші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надход-ження</w:t>
            </w:r>
            <w:proofErr w:type="spellEnd"/>
          </w:p>
          <w:p w:rsidR="000F545F" w:rsidRDefault="000F545F" w:rsidP="000F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0F545F" w:rsidRDefault="000F545F" w:rsidP="000F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66255A" w:rsidRDefault="0066255A" w:rsidP="00662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Інші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надход-ження</w:t>
            </w:r>
            <w:proofErr w:type="spellEnd"/>
          </w:p>
          <w:p w:rsidR="000F545F" w:rsidRDefault="000F545F" w:rsidP="000F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0F545F" w:rsidRDefault="000F545F" w:rsidP="000F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0F545F" w:rsidRDefault="000F545F" w:rsidP="000F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0F545F" w:rsidRDefault="000F545F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Інші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надход-ження</w:t>
            </w:r>
            <w:proofErr w:type="spellEnd"/>
          </w:p>
          <w:p w:rsidR="009825FC" w:rsidRDefault="009825FC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FC" w:rsidRDefault="009825FC" w:rsidP="0098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9825FC" w:rsidRDefault="009825FC" w:rsidP="0098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9825FC" w:rsidRDefault="009825FC" w:rsidP="0098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9825FC" w:rsidRDefault="009825FC" w:rsidP="0098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9825FC" w:rsidRDefault="009825FC" w:rsidP="0098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9825FC" w:rsidRDefault="009825FC" w:rsidP="005B0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45F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27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104520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B27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969678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885" w:rsidRDefault="00114885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A923E2" w:rsidRDefault="00AF4155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9921871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62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1747630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2A4A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2A4A" w:rsidRPr="00E92A4A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80000</w:t>
            </w:r>
          </w:p>
          <w:p w:rsidR="00E92A4A" w:rsidRPr="00062546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A923E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66255A">
              <w:rPr>
                <w:rFonts w:ascii="Times New Roman" w:hAnsi="Times New Roman" w:cs="Times New Roman"/>
                <w:bCs/>
                <w:sz w:val="24"/>
                <w:szCs w:val="24"/>
              </w:rPr>
              <w:t>31818</w:t>
            </w:r>
          </w:p>
          <w:p w:rsidR="00342722" w:rsidRPr="00A923E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66255A" w:rsidRPr="0066255A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4818031</w:t>
            </w:r>
          </w:p>
          <w:p w:rsidR="0066255A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55A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55A" w:rsidRPr="00CA58C6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58C6">
              <w:rPr>
                <w:rFonts w:ascii="Times New Roman" w:hAnsi="Times New Roman" w:cs="Times New Roman"/>
                <w:bCs/>
                <w:sz w:val="24"/>
                <w:szCs w:val="24"/>
              </w:rPr>
              <w:t>25000</w:t>
            </w:r>
          </w:p>
          <w:p w:rsidR="0066255A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342722" w:rsidRPr="00A923E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4718216</w:t>
            </w: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5B591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10367921</w:t>
            </w: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2871837</w:t>
            </w: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A734A1" w:rsidRDefault="00AF32B9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="00A734A1">
              <w:rPr>
                <w:rFonts w:ascii="Times New Roman" w:hAnsi="Times New Roman" w:cs="Times New Roman"/>
                <w:bCs/>
                <w:sz w:val="24"/>
                <w:szCs w:val="24"/>
              </w:rPr>
              <w:t>561678</w:t>
            </w: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CA58C6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8C6">
              <w:rPr>
                <w:rFonts w:ascii="Times New Roman" w:hAnsi="Times New Roman" w:cs="Times New Roman"/>
                <w:bCs/>
                <w:sz w:val="24"/>
                <w:szCs w:val="24"/>
              </w:rPr>
              <w:t>55000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9825FC" w:rsidP="009825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5500000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27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2808250</w:t>
            </w: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1900000</w:t>
            </w: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E10B44" w:rsidRDefault="00B2770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4474500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3600000</w:t>
            </w: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Pr="00E10B44" w:rsidRDefault="00B2770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8333750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45F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27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104520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885" w:rsidRDefault="00114885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AF4155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9921871</w:t>
            </w:r>
          </w:p>
          <w:p w:rsidR="0066255A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2A4A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2A4A" w:rsidRPr="00E92A4A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80000</w:t>
            </w:r>
          </w:p>
          <w:p w:rsidR="00E92A4A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062546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66255A">
              <w:rPr>
                <w:rFonts w:ascii="Times New Roman" w:hAnsi="Times New Roman" w:cs="Times New Roman"/>
                <w:bCs/>
                <w:sz w:val="24"/>
                <w:szCs w:val="24"/>
              </w:rPr>
              <w:t>31818</w:t>
            </w:r>
          </w:p>
          <w:p w:rsidR="00342722" w:rsidRPr="00062546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55A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55A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3B207B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8C6">
              <w:rPr>
                <w:rFonts w:ascii="Times New Roman" w:hAnsi="Times New Roman" w:cs="Times New Roman"/>
                <w:bCs/>
                <w:sz w:val="24"/>
                <w:szCs w:val="24"/>
              </w:rPr>
              <w:t>25000</w:t>
            </w:r>
          </w:p>
          <w:p w:rsidR="0066255A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A923E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3E2">
              <w:rPr>
                <w:rFonts w:ascii="Times New Roman" w:hAnsi="Times New Roman" w:cs="Times New Roman"/>
                <w:bCs/>
                <w:sz w:val="24"/>
                <w:szCs w:val="24"/>
              </w:rPr>
              <w:t>4718216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3E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871</w:t>
            </w:r>
            <w:r w:rsidRPr="00A923E2">
              <w:rPr>
                <w:rFonts w:ascii="Times New Roman" w:hAnsi="Times New Roman" w:cs="Times New Roman"/>
                <w:bCs/>
                <w:sz w:val="24"/>
                <w:szCs w:val="24"/>
              </w:rPr>
              <w:t>837</w:t>
            </w: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CA58C6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8C6">
              <w:rPr>
                <w:rFonts w:ascii="Times New Roman" w:hAnsi="Times New Roman" w:cs="Times New Roman"/>
                <w:bCs/>
                <w:sz w:val="24"/>
                <w:szCs w:val="24"/>
              </w:rPr>
              <w:t>55000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E10B44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5500000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1900000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Pr="00E10B44" w:rsidRDefault="005B0831" w:rsidP="005B591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36000</w:t>
            </w:r>
            <w:r w:rsidR="005B591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45F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545F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0F545F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27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458600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885" w:rsidRDefault="00114885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722" w:rsidRPr="00243A26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10834251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2A4A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2A4A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2A4A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062546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66255A">
              <w:rPr>
                <w:rFonts w:ascii="Times New Roman" w:hAnsi="Times New Roman" w:cs="Times New Roman"/>
                <w:bCs/>
                <w:sz w:val="24"/>
                <w:szCs w:val="24"/>
              </w:rPr>
              <w:t>99957</w:t>
            </w:r>
          </w:p>
          <w:p w:rsidR="00342722" w:rsidRPr="00062546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55A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55A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55A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5B591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5149294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342722" w:rsidRPr="00243A26" w:rsidRDefault="005B591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3285000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B2770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6765000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B2770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2390000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E10B44" w:rsidRDefault="00B2770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4375000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45F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545F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0F545F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3511078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885" w:rsidRDefault="00114885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722" w:rsidRPr="00243A26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10913379</w:t>
            </w: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2A4A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2A4A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2A4A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2A4A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2A4A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062546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2418074</w:t>
            </w:r>
          </w:p>
          <w:p w:rsidR="00342722" w:rsidRPr="00062546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55A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55A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55A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Cs/>
                <w:sz w:val="24"/>
                <w:szCs w:val="24"/>
              </w:rPr>
              <w:t>5218627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342722" w:rsidRPr="00243A26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3276678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6043250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Cs/>
                <w:sz w:val="24"/>
                <w:szCs w:val="24"/>
              </w:rPr>
              <w:t>2084500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E10B44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3958750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Залучення до 20% дітей та молоді міста віком від 6 до 23 років до занять спортом у дитячо-юнацьких спортивних школах</w:t>
            </w: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22" w:rsidTr="00062546">
        <w:tc>
          <w:tcPr>
            <w:tcW w:w="89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Усього: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A923E2" w:rsidRDefault="00B2770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63408627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135177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23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18606391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135177" w:rsidRDefault="001F3C7E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21057851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135177" w:rsidRDefault="00342722" w:rsidP="001F3C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="001F3C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3744385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22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4. «Фінансова підтримка дитячо-юнацьких спортивних шкіл фізкультурно-спортивних товариств»</w:t>
            </w:r>
          </w:p>
        </w:tc>
      </w:tr>
      <w:tr w:rsidR="00342722" w:rsidTr="00BE08BA"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спортивного резерву та підвищення рівня фізичної підготовленості дітей ДЮСШ, які підпорядковані громадським організаціям фізкультурно-спортивної спрямованості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 Забезпечення розвитку здібностей вихованців дитячо-юнацьких спортивних шкіл в обраному виді спорту з них по ДЮСШ:</w:t>
            </w:r>
          </w:p>
          <w:p w:rsidR="00342722" w:rsidRDefault="00342722" w:rsidP="00342722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«Спартак»</w:t>
            </w:r>
          </w:p>
          <w:p w:rsidR="005B0831" w:rsidRDefault="005B0831" w:rsidP="005B0831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31" w:rsidRDefault="005B0831" w:rsidP="005B0831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31" w:rsidRDefault="005B0831" w:rsidP="005B0831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31" w:rsidRDefault="005B0831" w:rsidP="005B0831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31" w:rsidRDefault="005B0831" w:rsidP="005B0831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31" w:rsidRDefault="005B0831" w:rsidP="005B0831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20D" w:rsidRPr="005B0831" w:rsidRDefault="00A6520D" w:rsidP="005B0831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pStyle w:val="a3"/>
              <w:tabs>
                <w:tab w:val="left" w:pos="323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 «Спартаківець»</w:t>
            </w:r>
          </w:p>
          <w:p w:rsidR="000447E2" w:rsidRDefault="000447E2" w:rsidP="00342722">
            <w:pPr>
              <w:pStyle w:val="a3"/>
              <w:tabs>
                <w:tab w:val="left" w:pos="323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E2" w:rsidRDefault="000447E2" w:rsidP="00342722">
            <w:pPr>
              <w:pStyle w:val="a3"/>
              <w:tabs>
                <w:tab w:val="left" w:pos="323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E2" w:rsidRDefault="000447E2" w:rsidP="00342722">
            <w:pPr>
              <w:pStyle w:val="a3"/>
              <w:tabs>
                <w:tab w:val="left" w:pos="323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«Колос»</w:t>
            </w:r>
          </w:p>
          <w:p w:rsidR="000447E2" w:rsidRDefault="000447E2" w:rsidP="000447E2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E2" w:rsidRDefault="000447E2" w:rsidP="000447E2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E2" w:rsidRPr="000447E2" w:rsidRDefault="000447E2" w:rsidP="000447E2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«Україна»</w:t>
            </w:r>
          </w:p>
          <w:p w:rsidR="000447E2" w:rsidRDefault="000447E2" w:rsidP="000447E2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E2" w:rsidRDefault="000447E2" w:rsidP="000447E2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E2" w:rsidRPr="000447E2" w:rsidRDefault="000447E2" w:rsidP="000447E2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«Авангард»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у справах молоді та спорту, відділ бухгалтерського обліку та звітності Сумської міської ради спільно з ДЮСШ та КДЮСШ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31" w:rsidRDefault="005B0831" w:rsidP="005B0831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342722" w:rsidRDefault="005B0831" w:rsidP="005B083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5B0831" w:rsidRDefault="005B0831" w:rsidP="005B083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0831">
              <w:rPr>
                <w:rFonts w:ascii="Times New Roman" w:hAnsi="Times New Roman" w:cs="Times New Roman"/>
              </w:rPr>
              <w:t xml:space="preserve">Обласний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5B0831" w:rsidRDefault="005B0831" w:rsidP="005B083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31" w:rsidRDefault="005B0831" w:rsidP="005B0831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5B0831" w:rsidRDefault="005B0831" w:rsidP="005B083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5B0831" w:rsidRDefault="005B0831" w:rsidP="005B083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0831">
              <w:rPr>
                <w:rFonts w:ascii="Times New Roman" w:hAnsi="Times New Roman" w:cs="Times New Roman"/>
              </w:rPr>
              <w:t xml:space="preserve">Обласний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447E2" w:rsidRDefault="000447E2" w:rsidP="005B083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E2" w:rsidRDefault="000447E2" w:rsidP="000447E2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Міський бюджет</w:t>
            </w:r>
          </w:p>
          <w:p w:rsidR="000447E2" w:rsidRDefault="000447E2" w:rsidP="000447E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0447E2" w:rsidRDefault="000447E2" w:rsidP="000447E2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0447E2" w:rsidRDefault="000447E2" w:rsidP="000447E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0447E2" w:rsidRDefault="000447E2" w:rsidP="000447E2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0447E2" w:rsidRDefault="000447E2" w:rsidP="000447E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0447E2" w:rsidRDefault="000447E2" w:rsidP="000447E2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0447E2" w:rsidRDefault="000447E2" w:rsidP="000447E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11647394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25850426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125000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44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</w:t>
            </w: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0831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5486406</w:t>
            </w: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125000</w:t>
            </w: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0831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1758646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3693904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2183454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A65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332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2892062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7E2" w:rsidRDefault="00A6520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6754337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2160000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5033447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10952899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125000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2653232</w:t>
            </w: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125000</w:t>
            </w:r>
          </w:p>
          <w:p w:rsidR="005B0831" w:rsidRPr="00F415D2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1758646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2183454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2892062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2160000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12567518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2661055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1822855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6520D">
              <w:rPr>
                <w:rFonts w:ascii="Times New Roman" w:hAnsi="Times New Roman" w:cs="Times New Roman"/>
                <w:bCs/>
                <w:sz w:val="24"/>
                <w:szCs w:val="24"/>
              </w:rPr>
              <w:t>501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763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A6520D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8588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0447E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2423257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13282908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2825351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1871049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2380569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3595749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342722" w:rsidP="000447E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2610190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Залучення до 20% дітей та молоді міста віком від 6 до 23 років до занять спортом у дитячо-юнацьких спортивних школах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22" w:rsidTr="00062546">
        <w:tc>
          <w:tcPr>
            <w:tcW w:w="89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Усього: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F415D2" w:rsidRDefault="00342722" w:rsidP="005B08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6</w:t>
            </w:r>
            <w:r w:rsidR="005B0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820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F415D2" w:rsidRDefault="00342722" w:rsidP="005B08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</w:t>
            </w:r>
            <w:r w:rsidR="005B0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12567518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13282908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22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Підпрограма 5. «Забезпечення діяльності міського центру фізичного здоров’я населення </w:t>
            </w: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«Спорт для всіх» та проведення фізкультурно-масових заходів серед населення міста»</w:t>
            </w:r>
          </w:p>
        </w:tc>
      </w:tr>
      <w:tr w:rsidR="00342722" w:rsidTr="00BE08BA"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 фізкультурно-оздоровчої діяльності, проведення масових фізкультурно-оздоровчих і спортивних заходів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1. Утримання міського центру фізичного здоров’я населення «Спорт для всіх»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Проведення спортивно-масових заходів центром серед населення міста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 Проведення капітального та поточного ремонту приміщень центру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2021 роки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Сумської міської ради спільно з міським центром фізичного здоров’я населення «Спорт для всіх»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E2" w:rsidRDefault="000447E2" w:rsidP="000447E2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342722" w:rsidRDefault="000447E2" w:rsidP="000447E2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C13120" w:rsidRDefault="00C13120" w:rsidP="000447E2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20" w:rsidRDefault="00C13120" w:rsidP="00C13120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C13120" w:rsidRDefault="00C13120" w:rsidP="00C1312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C13120" w:rsidRDefault="00C13120" w:rsidP="00C1312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20" w:rsidRDefault="00C13120" w:rsidP="00C13120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C13120" w:rsidRDefault="00C13120" w:rsidP="00C1312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C13120" w:rsidRDefault="00C13120" w:rsidP="00C1312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20" w:rsidRDefault="00C13120" w:rsidP="00C13120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Міський бюджет</w:t>
            </w:r>
          </w:p>
          <w:p w:rsidR="00C13120" w:rsidRDefault="00C13120" w:rsidP="00C1312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3759285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7922238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93230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204425</w:t>
            </w: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Default="00284AF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  <w:r w:rsidR="00C13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  <w:p w:rsidR="00284AF3" w:rsidRDefault="00284AF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84AF3" w:rsidRDefault="00284AF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3759285</w:t>
            </w:r>
          </w:p>
          <w:p w:rsidR="00ED0CD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93230</w:t>
            </w:r>
          </w:p>
          <w:p w:rsidR="00ED0CD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062546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4096159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Default="00ED0CDD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Default="00ED0CDD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ED0CDD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99477</w:t>
            </w:r>
          </w:p>
          <w:p w:rsidR="00ED0CDD" w:rsidRDefault="00ED0CDD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Default="00ED0CDD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Default="00ED0CDD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Default="00ED0CDD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Default="00ED0CDD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900000</w:t>
            </w:r>
          </w:p>
          <w:p w:rsidR="00ED0CDD" w:rsidRDefault="00ED0CDD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3826079</w:t>
            </w:r>
          </w:p>
          <w:p w:rsidR="00ED0CD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104948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Залучення широких верств населення до регулярних оздоровчих занять, надання фізкультурно-спортивних послуг, збільшення проведення спортивних заходів за місцем проживання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місцях масового відпочинку населення</w:t>
            </w:r>
          </w:p>
        </w:tc>
      </w:tr>
      <w:tr w:rsidR="00342722" w:rsidTr="00062546">
        <w:tc>
          <w:tcPr>
            <w:tcW w:w="89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Усього: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6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D0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3 689 178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4662515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5095636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3931027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22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6. «Підтримка спорту вищих досягнень та організацій, які здійснюють фізкультурно-спортивну діяльність в місті»</w:t>
            </w:r>
          </w:p>
        </w:tc>
      </w:tr>
      <w:tr w:rsidR="00342722" w:rsidTr="00BE08BA"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спорту вищих досягнень, сприяння популяризації хокею на траві в місті Суми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Надання фінансової підтримки КП СМР «Муніципальний спортивний клуб з хокею на траві «Сумчанка» в т. ч:</w:t>
            </w:r>
          </w:p>
          <w:p w:rsidR="00342722" w:rsidRDefault="00342722" w:rsidP="00342722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Утримання КП СМР </w:t>
            </w:r>
            <w:r w:rsidRPr="009A01E9">
              <w:rPr>
                <w:rFonts w:ascii="Times New Roman" w:hAnsi="Times New Roman" w:cs="Times New Roman"/>
              </w:rPr>
              <w:t xml:space="preserve">«Муніципальний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спортивний клуб з хокею на траві «Сумчанка»</w:t>
            </w:r>
          </w:p>
          <w:p w:rsidR="00342722" w:rsidRDefault="00342722" w:rsidP="00342722">
            <w:pPr>
              <w:pStyle w:val="a3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Проведення навчально-тренувальних зборів та участь команди </w:t>
            </w:r>
            <w:r>
              <w:rPr>
                <w:rFonts w:ascii="Times New Roman" w:hAnsi="Times New Roman" w:cs="Times New Roman"/>
              </w:rPr>
              <w:t>«Сумчанка»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 змаганнях різних рівнів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2021 роки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у справах молоді та спорту, відділ бухгалтерського обліку та звітності Сумської міської ради спільно з  КП СМР Муніципальний спортивний клуб з хокею на траві «Сумчанка»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20" w:rsidRDefault="00C13120" w:rsidP="00C13120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342722" w:rsidRDefault="00C13120" w:rsidP="00C13120">
            <w:pPr>
              <w:spacing w:after="0" w:line="240" w:lineRule="auto"/>
              <w:ind w:left="-39"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C13120" w:rsidRDefault="00C13120" w:rsidP="00C13120">
            <w:pPr>
              <w:spacing w:after="0" w:line="240" w:lineRule="auto"/>
              <w:ind w:left="-39"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20" w:rsidRDefault="00C13120" w:rsidP="00C13120">
            <w:pPr>
              <w:spacing w:after="0" w:line="240" w:lineRule="auto"/>
              <w:ind w:left="-39"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20" w:rsidRDefault="00C13120" w:rsidP="00C13120">
            <w:pPr>
              <w:spacing w:after="0" w:line="240" w:lineRule="auto"/>
              <w:ind w:left="-39"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20" w:rsidRDefault="00C13120" w:rsidP="00C13120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C13120" w:rsidRDefault="00C13120" w:rsidP="00C13120">
            <w:pPr>
              <w:spacing w:after="0" w:line="240" w:lineRule="auto"/>
              <w:ind w:left="-39"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C13120" w:rsidRDefault="00C13120" w:rsidP="00C13120">
            <w:pPr>
              <w:spacing w:after="0" w:line="240" w:lineRule="auto"/>
              <w:ind w:left="-39"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20" w:rsidRDefault="00C13120" w:rsidP="00C13120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C13120" w:rsidRDefault="00C13120" w:rsidP="00C13120">
            <w:pPr>
              <w:spacing w:after="0" w:line="240" w:lineRule="auto"/>
              <w:ind w:left="-39"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4014480</w:t>
            </w: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8618565</w:t>
            </w: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2591604</w:t>
            </w: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842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644004</w:t>
            </w: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1422876</w:t>
            </w: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Pr="00FA10E5" w:rsidRDefault="0084234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2974561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A9683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</w:t>
            </w:r>
            <w:r w:rsidRPr="00A96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4480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2591604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1422876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A9683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4172851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4234D">
              <w:rPr>
                <w:rFonts w:ascii="Times New Roman" w:hAnsi="Times New Roman" w:cs="Times New Roman"/>
                <w:bCs/>
                <w:sz w:val="24"/>
                <w:szCs w:val="24"/>
              </w:rPr>
              <w:t>800000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84234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4234D">
              <w:rPr>
                <w:rFonts w:ascii="Times New Roman" w:hAnsi="Times New Roman" w:cs="Times New Roman"/>
                <w:bCs/>
                <w:sz w:val="24"/>
                <w:szCs w:val="24"/>
              </w:rPr>
              <w:t>372851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A9683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4445714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2844004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1601710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кваліфікованих спортсменів з хокею на траві для збірної команди міста та України</w:t>
            </w:r>
          </w:p>
        </w:tc>
      </w:tr>
      <w:tr w:rsidR="00AF2D45" w:rsidTr="00BE08BA"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спорту вищих досягнень, сприяння популяризації тенісу в місті Суми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Надання фінансової підтримки КП СМР «Муніципальний спортивний клуб «Тенісна Академія»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2.1. Утримання КП СМР </w:t>
            </w:r>
            <w:r w:rsidRPr="0017231B">
              <w:rPr>
                <w:rFonts w:ascii="Times New Roman" w:hAnsi="Times New Roman" w:cs="Times New Roman"/>
                <w:lang w:val="ru-RU"/>
              </w:rPr>
              <w:t>«</w:t>
            </w:r>
            <w:r w:rsidRPr="0017231B">
              <w:rPr>
                <w:rFonts w:ascii="Times New Roman" w:hAnsi="Times New Roman" w:cs="Times New Roman"/>
              </w:rPr>
              <w:t>Муніципальний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спортивний клуб «Тенісна Академія»</w:t>
            </w:r>
          </w:p>
          <w:p w:rsidR="00AF2D45" w:rsidRDefault="00AF2D45" w:rsidP="00AF2D45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Підготовка та участь у всеукраїнських та міжнародних змаганнях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Сумської міської ради спільно з  КП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СМР Муніципальний спортивний клуб «Тенісна Академія»</w:t>
            </w: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Default="00AF2D45" w:rsidP="00AF2D45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ОТГ </w:t>
            </w: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E9">
              <w:rPr>
                <w:rFonts w:ascii="Times New Roman" w:hAnsi="Times New Roman" w:cs="Times New Roman"/>
                <w:sz w:val="24"/>
                <w:szCs w:val="24"/>
              </w:rPr>
              <w:t xml:space="preserve">Інші </w:t>
            </w:r>
            <w:proofErr w:type="spellStart"/>
            <w:r w:rsidRPr="009A01E9">
              <w:rPr>
                <w:rFonts w:ascii="Times New Roman" w:hAnsi="Times New Roman" w:cs="Times New Roman"/>
                <w:sz w:val="24"/>
                <w:szCs w:val="24"/>
              </w:rPr>
              <w:t>надход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-ження</w:t>
            </w:r>
            <w:proofErr w:type="spellEnd"/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ОТГ </w:t>
            </w: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E9">
              <w:rPr>
                <w:rFonts w:ascii="Times New Roman" w:hAnsi="Times New Roman" w:cs="Times New Roman"/>
                <w:sz w:val="24"/>
                <w:szCs w:val="24"/>
              </w:rPr>
              <w:t xml:space="preserve">Інші </w:t>
            </w:r>
            <w:proofErr w:type="spellStart"/>
            <w:r w:rsidRPr="009A01E9">
              <w:rPr>
                <w:rFonts w:ascii="Times New Roman" w:hAnsi="Times New Roman" w:cs="Times New Roman"/>
                <w:sz w:val="24"/>
                <w:szCs w:val="24"/>
              </w:rPr>
              <w:t>надход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-ження</w:t>
            </w:r>
            <w:proofErr w:type="spellEnd"/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ОТГ </w:t>
            </w: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A9683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68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73</w:t>
            </w:r>
            <w:r w:rsidRPr="00A968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5925</w:t>
            </w: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2076220</w:t>
            </w: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5322385</w:t>
            </w: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337320</w:t>
            </w: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1762740</w:t>
            </w: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707800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4630441</w:t>
            </w: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337320</w:t>
            </w:r>
          </w:p>
          <w:p w:rsidR="00707800" w:rsidRDefault="00707800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800" w:rsidRDefault="00707800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800" w:rsidRDefault="00707800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313480</w:t>
            </w:r>
          </w:p>
          <w:p w:rsidR="00707800" w:rsidRDefault="00707800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800" w:rsidRPr="00A96832" w:rsidRDefault="00707800" w:rsidP="007078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691944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9A01E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1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</w:t>
            </w:r>
            <w:r w:rsidRPr="009A01E9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2076220</w:t>
            </w: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1762740</w:t>
            </w: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  <w:p w:rsidR="00707800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800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800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313480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17231B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723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2510667</w:t>
            </w: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2398317</w:t>
            </w: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112350</w:t>
            </w: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2063834</w:t>
            </w: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112350</w:t>
            </w:r>
          </w:p>
          <w:p w:rsidR="00707800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800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800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800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800" w:rsidRPr="0017231B" w:rsidRDefault="00707800" w:rsidP="00707800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334483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17231B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723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3042038</w:t>
            </w: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2924068</w:t>
            </w: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117970</w:t>
            </w: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2566607</w:t>
            </w: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117970</w:t>
            </w:r>
          </w:p>
          <w:p w:rsidR="00707800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800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800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800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800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357461</w:t>
            </w:r>
          </w:p>
          <w:p w:rsidR="00AF2D45" w:rsidRPr="0017231B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Підготовка кваліфікованих спортсменів з тенісу для збірної команди міста </w:t>
            </w: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D45" w:rsidTr="00BE08BA"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Заохочення видатних спортсменів та тренерів міста Суми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Підтримка талановитих спортсменів,  заохочення та стимулювання їх за успішний виступ на всеукраїнських та міжнародних змаганнях</w:t>
            </w: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Підтримка видатних спортивних тренерів, які працюють з дітьми та молоддю</w:t>
            </w: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Нагородження провідних спортсменів та тренерів за високі досягнення в спорті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2021 роки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Сумської міської ради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2F" w:rsidRDefault="0095752F" w:rsidP="0095752F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95752F" w:rsidRDefault="0095752F" w:rsidP="00957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ОТГ </w:t>
            </w: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95752F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95752F" w:rsidRDefault="0095752F" w:rsidP="00957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ОТГ </w:t>
            </w:r>
          </w:p>
          <w:p w:rsidR="0095752F" w:rsidRDefault="0095752F" w:rsidP="00957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95752F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95752F" w:rsidRDefault="0095752F" w:rsidP="00957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ОТГ </w:t>
            </w:r>
          </w:p>
          <w:p w:rsidR="0095752F" w:rsidRDefault="0095752F" w:rsidP="00957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553248</w:t>
            </w: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1256832</w:t>
            </w: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9575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50000</w:t>
            </w:r>
          </w:p>
          <w:p w:rsidR="0095752F" w:rsidRDefault="0095752F" w:rsidP="009575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752F" w:rsidRDefault="0095752F" w:rsidP="009575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100000</w:t>
            </w: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F2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50000</w:t>
            </w: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300000</w:t>
            </w: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553248</w:t>
            </w: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50000</w:t>
            </w: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605376</w:t>
            </w: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50000</w:t>
            </w: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150000</w:t>
            </w: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651456</w:t>
            </w: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50000</w:t>
            </w: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150000</w:t>
            </w: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Заохочення кращих  спортсменів міста шляхом </w:t>
            </w: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виплати стипендії міського голови.</w:t>
            </w: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Заохочення за особисту </w:t>
            </w:r>
            <w:r w:rsidRPr="000B78ED">
              <w:rPr>
                <w:rFonts w:ascii="Times New Roman" w:hAnsi="Times New Roman" w:cs="Times New Roman"/>
                <w:sz w:val="24"/>
                <w:szCs w:val="24"/>
              </w:rPr>
              <w:t>участь самого тренера у змаганнях та заходах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78ED">
              <w:rPr>
                <w:rFonts w:ascii="Times New Roman" w:hAnsi="Times New Roman" w:cs="Times New Roman"/>
                <w:sz w:val="24"/>
                <w:szCs w:val="24"/>
              </w:rPr>
              <w:t xml:space="preserve"> як приклад для наслідування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та підготовку спортсменів високих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розрядів шляхом виплати разової премії</w:t>
            </w:r>
          </w:p>
        </w:tc>
      </w:tr>
      <w:tr w:rsidR="00AF2D45" w:rsidTr="00FA10E5">
        <w:tc>
          <w:tcPr>
            <w:tcW w:w="78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Усього: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A9683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22779050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A9683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6950948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A9683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7488894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A9683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8339208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D45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Default="00AF2D45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7.  «Реалізація заходів щодо розвитку та модернізації закладів фізичної культури та спорту»</w:t>
            </w:r>
          </w:p>
        </w:tc>
      </w:tr>
      <w:tr w:rsidR="00AF2D45" w:rsidTr="00BE08BA"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розвитку </w:t>
            </w:r>
            <w:r w:rsidRPr="00BF67E6">
              <w:rPr>
                <w:rFonts w:ascii="Times New Roman" w:hAnsi="Times New Roman" w:cs="Times New Roman"/>
                <w:sz w:val="23"/>
                <w:szCs w:val="23"/>
              </w:rPr>
              <w:t>інфраструктури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міста Суми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1.Забезпечення реконструкції об’єктів фізичної культури:</w:t>
            </w: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Стадіону «Авангард»</w:t>
            </w:r>
          </w:p>
          <w:p w:rsidR="0095752F" w:rsidRDefault="0095752F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Приміщень (спортивних споруд)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2021 роки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капітального будівництва та дорожнього господарства Сумської міської ради спільно з МЦ ФЗН «Спорт для всіх»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2F" w:rsidRDefault="0095752F" w:rsidP="0095752F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95752F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95752F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95752F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95752F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95752F" w:rsidRDefault="0095752F" w:rsidP="00957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ОТГ </w:t>
            </w:r>
          </w:p>
          <w:p w:rsidR="0095752F" w:rsidRDefault="0095752F" w:rsidP="0095752F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95752F" w:rsidRDefault="0095752F" w:rsidP="00957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ОТГ </w:t>
            </w: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F2D45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F2D45">
              <w:rPr>
                <w:rFonts w:ascii="Times New Roman" w:hAnsi="Times New Roman" w:cs="Times New Roman"/>
                <w:sz w:val="24"/>
                <w:szCs w:val="24"/>
              </w:rPr>
              <w:t>000000</w:t>
            </w: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4000000</w:t>
            </w: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84234D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5752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9500000</w:t>
            </w: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84234D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2D45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5000000</w:t>
            </w: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Збільшення </w:t>
            </w: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25% проведення змагань різних рівнів</w:t>
            </w:r>
          </w:p>
        </w:tc>
      </w:tr>
      <w:tr w:rsidR="00AF2D45" w:rsidTr="00BE08BA">
        <w:tc>
          <w:tcPr>
            <w:tcW w:w="78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8423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42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13500000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8423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42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7000000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D45" w:rsidTr="00BE08BA">
        <w:tc>
          <w:tcPr>
            <w:tcW w:w="78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 на виконання Програми: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4D" w:rsidRDefault="0084234D" w:rsidP="009575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84234D" w:rsidRPr="00A923E2" w:rsidRDefault="0084234D" w:rsidP="008423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8423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179020707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A923E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Pr="00A923E2" w:rsidRDefault="00AF2D45" w:rsidP="009575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23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  <w:r w:rsidR="009575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7248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Pr="00BF67E6" w:rsidRDefault="0084234D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60623739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Pr="00BF67E6" w:rsidRDefault="0084234D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59899720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8BA" w:rsidRDefault="00BE08BA" w:rsidP="00BE08BA"/>
    <w:p w:rsidR="0095752F" w:rsidRDefault="0095752F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08BA" w:rsidRDefault="00A923E2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Сумський міський голова                                                                                                                                    О.М. Лисенко</w:t>
      </w:r>
    </w:p>
    <w:p w:rsidR="00BE08BA" w:rsidRDefault="00BE08BA" w:rsidP="00BE08B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08BA" w:rsidRPr="00A923E2" w:rsidRDefault="00BE08BA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3E2">
        <w:rPr>
          <w:rFonts w:ascii="Times New Roman" w:hAnsi="Times New Roman" w:cs="Times New Roman"/>
          <w:bCs/>
          <w:sz w:val="28"/>
          <w:szCs w:val="28"/>
        </w:rPr>
        <w:t xml:space="preserve">Виконавець: </w:t>
      </w:r>
      <w:proofErr w:type="spellStart"/>
      <w:r w:rsidR="0084234D">
        <w:rPr>
          <w:rFonts w:ascii="Times New Roman" w:hAnsi="Times New Roman" w:cs="Times New Roman"/>
          <w:bCs/>
          <w:sz w:val="28"/>
          <w:szCs w:val="28"/>
        </w:rPr>
        <w:t>Обравіт</w:t>
      </w:r>
      <w:proofErr w:type="spellEnd"/>
      <w:r w:rsidR="0084234D">
        <w:rPr>
          <w:rFonts w:ascii="Times New Roman" w:hAnsi="Times New Roman" w:cs="Times New Roman"/>
          <w:bCs/>
          <w:sz w:val="28"/>
          <w:szCs w:val="28"/>
        </w:rPr>
        <w:t xml:space="preserve"> Є.О.</w:t>
      </w:r>
    </w:p>
    <w:p w:rsidR="00BE08BA" w:rsidRPr="00A923E2" w:rsidRDefault="00A923E2" w:rsidP="00A923E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3E2">
        <w:rPr>
          <w:rFonts w:ascii="Times New Roman" w:hAnsi="Times New Roman" w:cs="Times New Roman"/>
          <w:bCs/>
          <w:sz w:val="28"/>
          <w:szCs w:val="28"/>
        </w:rPr>
        <w:t>_______________</w:t>
      </w:r>
    </w:p>
    <w:p w:rsidR="00096E8D" w:rsidRPr="00BE08BA" w:rsidRDefault="00096E8D" w:rsidP="00BE08BA"/>
    <w:sectPr w:rsidR="00096E8D" w:rsidRPr="00BE08BA" w:rsidSect="00412ABE">
      <w:pgSz w:w="16838" w:h="11906" w:orient="landscape"/>
      <w:pgMar w:top="1701" w:right="567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037D"/>
    <w:multiLevelType w:val="multilevel"/>
    <w:tmpl w:val="DFF69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C280446"/>
    <w:multiLevelType w:val="hybridMultilevel"/>
    <w:tmpl w:val="D3808050"/>
    <w:lvl w:ilvl="0" w:tplc="94749E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CE"/>
    <w:rsid w:val="000156BD"/>
    <w:rsid w:val="00021FE2"/>
    <w:rsid w:val="000447E2"/>
    <w:rsid w:val="00062546"/>
    <w:rsid w:val="00067F83"/>
    <w:rsid w:val="00083AE3"/>
    <w:rsid w:val="0009083C"/>
    <w:rsid w:val="00096E8D"/>
    <w:rsid w:val="000B78ED"/>
    <w:rsid w:val="000E1DE8"/>
    <w:rsid w:val="000F0C1C"/>
    <w:rsid w:val="000F545F"/>
    <w:rsid w:val="000F7B07"/>
    <w:rsid w:val="00114885"/>
    <w:rsid w:val="00135177"/>
    <w:rsid w:val="00141AC1"/>
    <w:rsid w:val="0017148C"/>
    <w:rsid w:val="0017231B"/>
    <w:rsid w:val="001A0422"/>
    <w:rsid w:val="001A4BAA"/>
    <w:rsid w:val="001D5706"/>
    <w:rsid w:val="001F3C7E"/>
    <w:rsid w:val="001F76C1"/>
    <w:rsid w:val="00227790"/>
    <w:rsid w:val="00243A26"/>
    <w:rsid w:val="00250C79"/>
    <w:rsid w:val="00284AF3"/>
    <w:rsid w:val="002B1D7B"/>
    <w:rsid w:val="002C16AA"/>
    <w:rsid w:val="002D3F12"/>
    <w:rsid w:val="002F69DF"/>
    <w:rsid w:val="002F7DFF"/>
    <w:rsid w:val="003004EB"/>
    <w:rsid w:val="00342722"/>
    <w:rsid w:val="00350E02"/>
    <w:rsid w:val="00372BB0"/>
    <w:rsid w:val="00373E1C"/>
    <w:rsid w:val="003B207B"/>
    <w:rsid w:val="003B6D24"/>
    <w:rsid w:val="00412ABE"/>
    <w:rsid w:val="0053780B"/>
    <w:rsid w:val="005B0831"/>
    <w:rsid w:val="005B5912"/>
    <w:rsid w:val="00620104"/>
    <w:rsid w:val="0062467F"/>
    <w:rsid w:val="0066255A"/>
    <w:rsid w:val="00674E38"/>
    <w:rsid w:val="00684AC7"/>
    <w:rsid w:val="006A1F67"/>
    <w:rsid w:val="006D794C"/>
    <w:rsid w:val="006E063E"/>
    <w:rsid w:val="00707800"/>
    <w:rsid w:val="00717197"/>
    <w:rsid w:val="007A2BCE"/>
    <w:rsid w:val="00832E63"/>
    <w:rsid w:val="0084234D"/>
    <w:rsid w:val="00863A77"/>
    <w:rsid w:val="008B414F"/>
    <w:rsid w:val="008C1A0B"/>
    <w:rsid w:val="008E066C"/>
    <w:rsid w:val="008F50AA"/>
    <w:rsid w:val="0095752F"/>
    <w:rsid w:val="009825FC"/>
    <w:rsid w:val="009A01E9"/>
    <w:rsid w:val="009D3693"/>
    <w:rsid w:val="00A12BE9"/>
    <w:rsid w:val="00A61049"/>
    <w:rsid w:val="00A6520D"/>
    <w:rsid w:val="00A734A1"/>
    <w:rsid w:val="00A923E2"/>
    <w:rsid w:val="00A96832"/>
    <w:rsid w:val="00AA6856"/>
    <w:rsid w:val="00AC1AB9"/>
    <w:rsid w:val="00AC217E"/>
    <w:rsid w:val="00AE0278"/>
    <w:rsid w:val="00AF2D45"/>
    <w:rsid w:val="00AF32B9"/>
    <w:rsid w:val="00AF4155"/>
    <w:rsid w:val="00B10BCC"/>
    <w:rsid w:val="00B27700"/>
    <w:rsid w:val="00B462F8"/>
    <w:rsid w:val="00B62C71"/>
    <w:rsid w:val="00B63860"/>
    <w:rsid w:val="00B848F3"/>
    <w:rsid w:val="00BA2E17"/>
    <w:rsid w:val="00BE08BA"/>
    <w:rsid w:val="00BE4BC0"/>
    <w:rsid w:val="00BF67E6"/>
    <w:rsid w:val="00C13120"/>
    <w:rsid w:val="00C20090"/>
    <w:rsid w:val="00C24182"/>
    <w:rsid w:val="00C327A3"/>
    <w:rsid w:val="00C66FA1"/>
    <w:rsid w:val="00CA58C6"/>
    <w:rsid w:val="00D06FCD"/>
    <w:rsid w:val="00DB6085"/>
    <w:rsid w:val="00E079D8"/>
    <w:rsid w:val="00E10B44"/>
    <w:rsid w:val="00E52FF6"/>
    <w:rsid w:val="00E667D6"/>
    <w:rsid w:val="00E777CF"/>
    <w:rsid w:val="00E81DA6"/>
    <w:rsid w:val="00E92A4A"/>
    <w:rsid w:val="00ED0CDD"/>
    <w:rsid w:val="00F205BB"/>
    <w:rsid w:val="00F2412D"/>
    <w:rsid w:val="00F27C4E"/>
    <w:rsid w:val="00F415D2"/>
    <w:rsid w:val="00F6415E"/>
    <w:rsid w:val="00F82962"/>
    <w:rsid w:val="00FA10E5"/>
    <w:rsid w:val="00FD4E48"/>
    <w:rsid w:val="00FF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8D243-0A6A-4229-9CC2-35ACDC38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CE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2BCE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8C1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1A0B"/>
    <w:rPr>
      <w:rFonts w:ascii="Segoe UI" w:eastAsia="Calibri" w:hAnsi="Segoe UI" w:cs="Segoe UI"/>
      <w:sz w:val="18"/>
      <w:szCs w:val="18"/>
      <w:lang w:val="uk-UA"/>
    </w:rPr>
  </w:style>
  <w:style w:type="paragraph" w:styleId="a6">
    <w:name w:val="No Spacing"/>
    <w:uiPriority w:val="1"/>
    <w:qFormat/>
    <w:rsid w:val="00412ABE"/>
    <w:pPr>
      <w:spacing w:after="0" w:line="240" w:lineRule="auto"/>
    </w:pPr>
    <w:rPr>
      <w:rFonts w:ascii="Calibri" w:eastAsia="Calibri" w:hAnsi="Calibri" w:cs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6EE75-22D1-4B6A-9075-2D5F1FCA6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Михальова Галина Федорівна</dc:creator>
  <cp:lastModifiedBy>Пасиленко Ганна Михайлівна</cp:lastModifiedBy>
  <cp:revision>2</cp:revision>
  <cp:lastPrinted>2019-12-19T10:21:00Z</cp:lastPrinted>
  <dcterms:created xsi:type="dcterms:W3CDTF">2019-12-21T09:29:00Z</dcterms:created>
  <dcterms:modified xsi:type="dcterms:W3CDTF">2019-12-21T09:29:00Z</dcterms:modified>
</cp:coreProperties>
</file>