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B5500" w:rsidRPr="00AB5500" w:rsidTr="00A84CD6">
        <w:trPr>
          <w:trHeight w:val="1122"/>
          <w:jc w:val="center"/>
        </w:trPr>
        <w:tc>
          <w:tcPr>
            <w:tcW w:w="4252" w:type="dxa"/>
          </w:tcPr>
          <w:p w:rsidR="00AB5500" w:rsidRPr="00AB5500" w:rsidRDefault="00AB5500" w:rsidP="00AB550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AB5500" w:rsidRPr="00AB5500" w:rsidRDefault="00AB5500" w:rsidP="002A78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AB5500">
              <w:rPr>
                <w:rFonts w:ascii="Calibri" w:eastAsia="Calibri" w:hAnsi="Calibri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68DE75" wp14:editId="622B18E6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B5500" w:rsidRPr="00AB5500" w:rsidRDefault="00AB5500" w:rsidP="002A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B5500" w:rsidRPr="00AB5500" w:rsidRDefault="00AB5500" w:rsidP="00AB550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A786F" w:rsidRPr="002A786F" w:rsidRDefault="002A786F" w:rsidP="002A786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2A786F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2A786F" w:rsidRPr="002A786F" w:rsidRDefault="002A786F" w:rsidP="002A786F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78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2A78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СКЛИКАННЯ </w:t>
      </w:r>
      <w:r w:rsidRPr="002A786F">
        <w:rPr>
          <w:rFonts w:ascii="Times New Roman" w:eastAsia="Times New Roman" w:hAnsi="Times New Roman" w:cs="Times New Roman"/>
          <w:sz w:val="28"/>
          <w:szCs w:val="28"/>
          <w:lang w:eastAsia="ru-RU"/>
        </w:rPr>
        <w:t>LXIV</w:t>
      </w:r>
      <w:r w:rsidRPr="002A78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</w:t>
      </w:r>
    </w:p>
    <w:p w:rsidR="002A786F" w:rsidRPr="002A786F" w:rsidRDefault="002A786F" w:rsidP="002A7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A786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AB5500" w:rsidRPr="00AB5500" w:rsidRDefault="00AB5500" w:rsidP="002A7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500" w:rsidRPr="00AB5500" w:rsidRDefault="002A786F" w:rsidP="00A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13 листопада 2019 року № 5965</w:t>
      </w:r>
      <w:r w:rsidR="00AB5500" w:rsidRPr="00AB5500">
        <w:rPr>
          <w:rFonts w:ascii="Times New Roman" w:eastAsia="Times New Roman" w:hAnsi="Times New Roman" w:cs="Times New Roman"/>
          <w:sz w:val="28"/>
          <w:szCs w:val="28"/>
          <w:lang w:eastAsia="ru-RU"/>
        </w:rPr>
        <w:t>-МР</w:t>
      </w:r>
    </w:p>
    <w:p w:rsidR="00AB5500" w:rsidRPr="00AB5500" w:rsidRDefault="00AB5500" w:rsidP="00AB5500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500">
        <w:rPr>
          <w:rFonts w:ascii="Times New Roman" w:eastAsia="Times New Roman" w:hAnsi="Times New Roman" w:cs="Times New Roman"/>
          <w:sz w:val="28"/>
          <w:szCs w:val="28"/>
          <w:lang w:eastAsia="ru-RU"/>
        </w:rPr>
        <w:t>м. Суми</w:t>
      </w:r>
    </w:p>
    <w:p w:rsidR="009169D4" w:rsidRPr="009169D4" w:rsidRDefault="009169D4" w:rsidP="002A786F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169D4" w:rsidRPr="00511169" w:rsidTr="00B4519E">
        <w:trPr>
          <w:trHeight w:val="67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169D4" w:rsidRPr="009169D4" w:rsidRDefault="009169D4" w:rsidP="00966C40">
            <w:pPr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169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інвентаризацію земель ко</w:t>
            </w:r>
            <w:r w:rsidR="00AB55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мунальної власності </w:t>
            </w:r>
            <w:r w:rsidR="00966C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Сумської міської об</w:t>
            </w:r>
            <w:r w:rsidR="00966C40" w:rsidRPr="00966C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’</w:t>
            </w:r>
            <w:r w:rsidR="00966C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єднаної </w:t>
            </w:r>
            <w:r w:rsidR="0046719F" w:rsidRPr="004671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територіальної громади </w:t>
            </w:r>
          </w:p>
        </w:tc>
      </w:tr>
    </w:tbl>
    <w:p w:rsidR="009169D4" w:rsidRPr="009169D4" w:rsidRDefault="009169D4" w:rsidP="00916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69D4" w:rsidRPr="009169D4" w:rsidRDefault="009169D4" w:rsidP="009169D4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69D4" w:rsidRPr="009169D4" w:rsidRDefault="009169D4" w:rsidP="009169D4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69D4" w:rsidRPr="009169D4" w:rsidRDefault="009169D4" w:rsidP="00916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5AC0" w:rsidRDefault="006F5AC0" w:rsidP="003D7F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66C40" w:rsidRPr="009169D4" w:rsidRDefault="00966C40" w:rsidP="003D7F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920C9" w:rsidRPr="009920C9" w:rsidRDefault="00252083" w:rsidP="006F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9169D4" w:rsidRPr="009169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раховуючи необхідність проведення інвентаризації земель ко</w:t>
      </w:r>
      <w:r w:rsidR="00AB55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мунальної власності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Сумської міської об</w:t>
      </w:r>
      <w:r w:rsidRPr="00966C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єднаної </w:t>
      </w:r>
      <w:r w:rsidRPr="00467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 громади</w:t>
      </w:r>
      <w:r w:rsidR="009169D4" w:rsidRPr="009169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протокол засідання постійної комісії з питань архітектури, містобудування, регулювання земельних відносин</w:t>
      </w:r>
      <w:r w:rsidR="003112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9169D4" w:rsidRPr="009169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80477" w:rsidRPr="002804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природокористування та екології </w:t>
      </w:r>
      <w:r w:rsidR="009169D4" w:rsidRPr="009169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Сумської міської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</w:t>
      </w:r>
      <w:r w:rsidR="009169D4" w:rsidRPr="009169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169D4" w:rsidRPr="00DB53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DB53C9" w:rsidRPr="00DB53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05.09.2019 </w:t>
      </w:r>
      <w:r w:rsidR="00DB53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166</w:t>
      </w:r>
      <w:r w:rsidR="009169D4"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відповідно до статті 79-1 Земельного кодексу Україн</w:t>
      </w:r>
      <w:r w:rsidR="00467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и, статей 35, 57 Закону України</w:t>
      </w:r>
      <w:r w:rsidR="009169D4"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землеустрій», </w:t>
      </w:r>
      <w:r w:rsidR="00310881" w:rsidRPr="003108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пункту 7 розділу </w:t>
      </w:r>
      <w:r w:rsidR="00310881" w:rsidRPr="003108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310881" w:rsidRPr="003108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«Прикінцеві та перехідні положення» Закону України «Про Державний земельний кадастр»</w:t>
      </w:r>
      <w:r w:rsidR="009169D4"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40672" w:rsidRPr="008406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постанови Кабінету Міністрів України від </w:t>
      </w:r>
      <w:r w:rsidR="00966C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840672" w:rsidRPr="0084067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 червня 2019 року № 476 «Про затвердження Порядку проведення інвентаризації земель та визнання такими, що втратили чинність, деяких постанов Кабінету Міністрів України»,</w:t>
      </w:r>
      <w:r w:rsidR="0084067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9920C9" w:rsidRPr="009920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9920C9" w:rsidRPr="009920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Сумська міська рада</w:t>
      </w:r>
      <w:r w:rsidR="009920C9" w:rsidRPr="009920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9920C9" w:rsidRDefault="009920C9" w:rsidP="006F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169D4" w:rsidRPr="009169D4" w:rsidRDefault="009169D4" w:rsidP="006F71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169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9169D4" w:rsidRPr="009169D4" w:rsidRDefault="009169D4" w:rsidP="006F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69D4" w:rsidRPr="009169D4" w:rsidRDefault="009169D4" w:rsidP="006F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Провести інвентаризацію земель </w:t>
      </w:r>
      <w:r w:rsidR="005B7B52"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</w:t>
      </w:r>
      <w:r w:rsidR="005B7B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мунальної власності Сумської міської об</w:t>
      </w:r>
      <w:r w:rsidR="005B7B52" w:rsidRPr="00966C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5B7B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єднаної </w:t>
      </w:r>
      <w:r w:rsidR="005B7B52" w:rsidRPr="00467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територіальної громади </w:t>
      </w:r>
      <w:r w:rsidR="00AB55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додатку.</w:t>
      </w:r>
    </w:p>
    <w:p w:rsidR="009169D4" w:rsidRPr="009169D4" w:rsidRDefault="0046719F" w:rsidP="006F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9169D4"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департаменту забезпечення ресурсних </w:t>
      </w:r>
      <w:r w:rsidR="005111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платежів Сумської міської ради </w:t>
      </w:r>
      <w:r w:rsidR="009169D4"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 на розроблення технічної документації із землеустрою щодо інвентаризації земель</w:t>
      </w:r>
      <w:r w:rsidR="005B7B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169D4"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зазначених у пункті 1</w:t>
      </w:r>
      <w:r w:rsidR="00002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169D4"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укласти договори на виготовлення зазначеної документації із землеустрою.</w:t>
      </w:r>
    </w:p>
    <w:p w:rsidR="00C64A5A" w:rsidRPr="009169D4" w:rsidRDefault="00C64A5A" w:rsidP="009169D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786F" w:rsidRDefault="002A786F" w:rsidP="002A786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786F" w:rsidRDefault="002A786F" w:rsidP="002A786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786F" w:rsidRPr="002A786F" w:rsidRDefault="002A786F" w:rsidP="002A786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786F" w:rsidRPr="002A786F" w:rsidRDefault="002A786F" w:rsidP="002A78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78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Сумської міської ради                                                            А.В. Баранов</w:t>
      </w:r>
    </w:p>
    <w:p w:rsidR="002A786F" w:rsidRPr="002A786F" w:rsidRDefault="002A786F" w:rsidP="002A7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786F" w:rsidRPr="002A786F" w:rsidRDefault="002A786F" w:rsidP="002A7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78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2A786F" w:rsidRDefault="002A786F" w:rsidP="00840672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2A786F" w:rsidRPr="00840672" w:rsidRDefault="002A786F" w:rsidP="00840672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tbl>
      <w:tblPr>
        <w:tblpPr w:leftFromText="180" w:rightFromText="180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8"/>
      </w:tblGrid>
      <w:tr w:rsidR="00AB5500" w:rsidRPr="00AB5500" w:rsidTr="002A786F">
        <w:trPr>
          <w:trHeight w:val="679"/>
        </w:trPr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786F" w:rsidRDefault="00AB5500" w:rsidP="00AB5500">
            <w:pPr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55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Додаток до рішення</w:t>
            </w:r>
            <w:r w:rsidR="002A78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AB5500" w:rsidRPr="00AB5500" w:rsidRDefault="002A786F" w:rsidP="00AB5500">
            <w:pPr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Сумської міської ради</w:t>
            </w:r>
          </w:p>
          <w:p w:rsidR="00AB5500" w:rsidRDefault="00AB5500" w:rsidP="00AB5500">
            <w:pPr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5B7B52" w:rsidRPr="009169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інвентаризацію земель ко</w:t>
            </w:r>
            <w:r w:rsidR="005B7B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мунальної власності Сумської міської об</w:t>
            </w:r>
            <w:r w:rsidR="005B7B52" w:rsidRPr="00966C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’</w:t>
            </w:r>
            <w:r w:rsidR="005B7B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єднаної </w:t>
            </w:r>
            <w:r w:rsidR="005B7B52" w:rsidRPr="004671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територіальної громади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:rsidR="00AB5500" w:rsidRPr="00AB5500" w:rsidRDefault="00AB5500" w:rsidP="002A786F">
            <w:pPr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55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="002A78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 листопада 2019 року № 5965</w:t>
            </w:r>
            <w:r w:rsidRPr="00AB55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-МР</w:t>
            </w:r>
          </w:p>
        </w:tc>
      </w:tr>
    </w:tbl>
    <w:p w:rsidR="00AB5500" w:rsidRPr="00AB5500" w:rsidRDefault="00AB5500" w:rsidP="00AB5500">
      <w:pPr>
        <w:spacing w:after="0" w:line="240" w:lineRule="auto"/>
        <w:ind w:left="-284"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5500" w:rsidRPr="00AB5500" w:rsidRDefault="00AB5500" w:rsidP="00AB5500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5500" w:rsidRPr="00AB5500" w:rsidRDefault="00AB5500" w:rsidP="00AB5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B5500" w:rsidRPr="00AB5500" w:rsidRDefault="00AB5500" w:rsidP="00AB5500">
      <w:pPr>
        <w:tabs>
          <w:tab w:val="left" w:pos="4820"/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55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</w:t>
      </w:r>
    </w:p>
    <w:p w:rsidR="00AB5500" w:rsidRDefault="00AB5500" w:rsidP="00AB55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931C5" w:rsidRDefault="00F931C5" w:rsidP="00AB55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786F" w:rsidRDefault="002A786F" w:rsidP="00AB55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931C5" w:rsidRDefault="00F931C5" w:rsidP="00AB55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786F" w:rsidRPr="00AB5500" w:rsidRDefault="002A786F" w:rsidP="00AB55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786F" w:rsidRDefault="00986D96" w:rsidP="002A786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86D96">
        <w:rPr>
          <w:rFonts w:ascii="Times New Roman" w:hAnsi="Times New Roman" w:cs="Times New Roman"/>
          <w:b/>
          <w:sz w:val="28"/>
          <w:szCs w:val="28"/>
          <w:lang w:val="uk-UA"/>
        </w:rPr>
        <w:t>Перелік земельних ділянок</w:t>
      </w:r>
      <w:r w:rsidR="005B7B52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986D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стосовно яких проводиться інвентаризація</w:t>
      </w:r>
    </w:p>
    <w:p w:rsidR="002A786F" w:rsidRPr="002A786F" w:rsidRDefault="002A786F" w:rsidP="002A786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2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8290"/>
      </w:tblGrid>
      <w:tr w:rsidR="00AB5500" w:rsidRPr="00AB5500" w:rsidTr="00A84CD6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00" w:rsidRPr="00AB5500" w:rsidRDefault="00AB5500" w:rsidP="00AB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55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AB5500" w:rsidRPr="00AB5500" w:rsidRDefault="005B7B52" w:rsidP="00AB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="00AB5500" w:rsidRPr="00AB55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/п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00" w:rsidRPr="00AB5500" w:rsidRDefault="00AB5500" w:rsidP="00AB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55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Адреса</w:t>
            </w:r>
          </w:p>
        </w:tc>
      </w:tr>
      <w:tr w:rsidR="00AB5500" w:rsidRPr="00AB5500" w:rsidTr="00A84CD6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00" w:rsidRPr="00AB5500" w:rsidRDefault="00AB5500" w:rsidP="00AB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55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500" w:rsidRPr="00AB5500" w:rsidRDefault="00AB5500" w:rsidP="00AB5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AB55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вул.</w:t>
            </w:r>
            <w:r w:rsidRPr="00AB55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1-ша Набережна р. Стрілка, 32</w:t>
            </w:r>
          </w:p>
        </w:tc>
      </w:tr>
      <w:tr w:rsidR="00AB5500" w:rsidRPr="00AB5500" w:rsidTr="00A84CD6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00" w:rsidRPr="00AB5500" w:rsidRDefault="00AB5500" w:rsidP="00AB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55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500" w:rsidRPr="00AB5500" w:rsidRDefault="00AB5500" w:rsidP="00AB5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AB55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вул. 1-ша Набережна р. Стрілка, 28</w:t>
            </w:r>
          </w:p>
        </w:tc>
      </w:tr>
      <w:tr w:rsidR="00AB5500" w:rsidRPr="00AB5500" w:rsidTr="00A84CD6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00" w:rsidRPr="00AB5500" w:rsidRDefault="00AB5500" w:rsidP="00AB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55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500" w:rsidRPr="00AB5500" w:rsidRDefault="00AB5500" w:rsidP="00AB5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AB55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вул. 1-ша Набережна р. Стрілка, 24</w:t>
            </w:r>
          </w:p>
        </w:tc>
      </w:tr>
      <w:tr w:rsidR="00AB5500" w:rsidRPr="00AB5500" w:rsidTr="00A84CD6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00" w:rsidRPr="00AB5500" w:rsidRDefault="00AB5500" w:rsidP="00AB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55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500" w:rsidRPr="00AB5500" w:rsidRDefault="00AB5500" w:rsidP="00AB5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AB55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вул. 1-ша Набережна р. Стрілка, 42</w:t>
            </w:r>
          </w:p>
        </w:tc>
      </w:tr>
      <w:tr w:rsidR="00AB5500" w:rsidRPr="00AB5500" w:rsidTr="00A84CD6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00" w:rsidRPr="00AB5500" w:rsidRDefault="00AB5500" w:rsidP="00AB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55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500" w:rsidRPr="00AB5500" w:rsidRDefault="00AB5500" w:rsidP="00AB5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AB55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вул. 1-ша Набережна р. Стрілка, 34</w:t>
            </w:r>
          </w:p>
        </w:tc>
      </w:tr>
      <w:tr w:rsidR="00AB5500" w:rsidRPr="00AB5500" w:rsidTr="00A84CD6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00" w:rsidRPr="00AB5500" w:rsidRDefault="00AB5500" w:rsidP="00AB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55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500" w:rsidRPr="00AB5500" w:rsidRDefault="00AB5500" w:rsidP="00AB5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AB55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вул. 1-ша Набережна р. Стрілка, 36</w:t>
            </w:r>
          </w:p>
        </w:tc>
      </w:tr>
      <w:tr w:rsidR="00AB5500" w:rsidRPr="00AB5500" w:rsidTr="00A84CD6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00" w:rsidRPr="00AB5500" w:rsidRDefault="00AB5500" w:rsidP="00AB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55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500" w:rsidRPr="00AB5500" w:rsidRDefault="00AB5500" w:rsidP="00AB5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AB55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вул. 1-ша Набережна р. Стрілка, 38</w:t>
            </w:r>
          </w:p>
        </w:tc>
      </w:tr>
      <w:tr w:rsidR="00AB5500" w:rsidRPr="00AB5500" w:rsidTr="00A84CD6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00" w:rsidRPr="00AB5500" w:rsidRDefault="00AB5500" w:rsidP="00AB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55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500" w:rsidRPr="00AB5500" w:rsidRDefault="001E68F4" w:rsidP="001E68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вул. Набережна р. Стрілки</w:t>
            </w:r>
            <w:r w:rsidR="00AB5500" w:rsidRPr="00AB55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, 54</w:t>
            </w:r>
          </w:p>
        </w:tc>
      </w:tr>
      <w:tr w:rsidR="00AB5500" w:rsidRPr="00AB5500" w:rsidTr="00A84CD6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00" w:rsidRPr="00AB5500" w:rsidRDefault="00AB5500" w:rsidP="00AB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55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5500" w:rsidRPr="00AB5500" w:rsidRDefault="00AB5500" w:rsidP="00AB5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55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вул. 1-ша Набережна р. Стрілка, 50</w:t>
            </w:r>
          </w:p>
        </w:tc>
      </w:tr>
      <w:tr w:rsidR="00AB5500" w:rsidRPr="00AB5500" w:rsidTr="00A84CD6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00" w:rsidRPr="00AB5500" w:rsidRDefault="00AB5500" w:rsidP="00AB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55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5500" w:rsidRPr="00AB5500" w:rsidRDefault="00AB5500" w:rsidP="00AB5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AB55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вул. Героїв Чорнобиля, 3</w:t>
            </w:r>
          </w:p>
        </w:tc>
      </w:tr>
      <w:tr w:rsidR="00AB5500" w:rsidRPr="00AB5500" w:rsidTr="00A84CD6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00" w:rsidRPr="00AB5500" w:rsidRDefault="00AB5500" w:rsidP="00AB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55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5500" w:rsidRPr="00AB5500" w:rsidRDefault="00AB5500" w:rsidP="00AB5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55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вул. Героїв Чорнобиля, 8</w:t>
            </w:r>
          </w:p>
        </w:tc>
      </w:tr>
      <w:tr w:rsidR="00AB5500" w:rsidRPr="00AB5500" w:rsidTr="00A84CD6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00" w:rsidRPr="00AB5500" w:rsidRDefault="00AB5500" w:rsidP="00AB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55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5500" w:rsidRPr="00AB5500" w:rsidRDefault="00AB5500" w:rsidP="00AB5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55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вул. Героїв Чорнобиля,</w:t>
            </w:r>
            <w:r w:rsidR="001E68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AB55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AB5500" w:rsidRPr="00AB5500" w:rsidTr="00A84CD6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00" w:rsidRPr="00AB5500" w:rsidRDefault="00AB5500" w:rsidP="00AB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55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5500" w:rsidRPr="00AB5500" w:rsidRDefault="00AB5500" w:rsidP="00AB5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AB55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вул. Іллінська, 1</w:t>
            </w:r>
          </w:p>
        </w:tc>
      </w:tr>
      <w:tr w:rsidR="00AB5500" w:rsidRPr="00AB5500" w:rsidTr="00A84CD6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00" w:rsidRPr="00AB5500" w:rsidRDefault="00AB5500" w:rsidP="00AB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55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500" w:rsidRPr="00AB5500" w:rsidRDefault="00AB5500" w:rsidP="00AB5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AB55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вул. Іллінська, 5</w:t>
            </w:r>
          </w:p>
        </w:tc>
      </w:tr>
      <w:tr w:rsidR="00AB5500" w:rsidRPr="00AB5500" w:rsidTr="00A84CD6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00" w:rsidRPr="00AB5500" w:rsidRDefault="00AB5500" w:rsidP="00AB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55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500" w:rsidRPr="00AB5500" w:rsidRDefault="00AB5500" w:rsidP="00AB5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AB55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вул. Іллінська, 8</w:t>
            </w:r>
          </w:p>
        </w:tc>
      </w:tr>
      <w:tr w:rsidR="00AB5500" w:rsidRPr="00AB5500" w:rsidTr="00A84CD6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00" w:rsidRPr="00AB5500" w:rsidRDefault="00AB5500" w:rsidP="00AB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55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500" w:rsidRPr="00AB5500" w:rsidRDefault="00AB5500" w:rsidP="00AB5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AB55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вул. Петропавлівська, 60</w:t>
            </w:r>
          </w:p>
        </w:tc>
      </w:tr>
      <w:tr w:rsidR="00AB5500" w:rsidRPr="00AB5500" w:rsidTr="00A84CD6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00" w:rsidRPr="00AB5500" w:rsidRDefault="00AB5500" w:rsidP="00AB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55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500" w:rsidRPr="00AB5500" w:rsidRDefault="00AB5500" w:rsidP="00AB5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AB55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вул. Пролетарська, 70</w:t>
            </w:r>
          </w:p>
        </w:tc>
      </w:tr>
      <w:tr w:rsidR="00AB5500" w:rsidRPr="00AB5500" w:rsidTr="00A84CD6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00" w:rsidRPr="00AB5500" w:rsidRDefault="00AB5500" w:rsidP="00AB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55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500" w:rsidRPr="00AB5500" w:rsidRDefault="00AB5500" w:rsidP="00AB5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AB55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вул. Ярослава Мудрого, 68</w:t>
            </w:r>
          </w:p>
        </w:tc>
      </w:tr>
      <w:tr w:rsidR="00AB5500" w:rsidRPr="00AB5500" w:rsidTr="00A84CD6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00" w:rsidRPr="00AB5500" w:rsidRDefault="00AB5500" w:rsidP="00AB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55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500" w:rsidRPr="00AB5500" w:rsidRDefault="00AB5500" w:rsidP="00AB5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AB55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вул. Ярослава Мудрого, 61</w:t>
            </w:r>
          </w:p>
        </w:tc>
      </w:tr>
      <w:tr w:rsidR="00AB5500" w:rsidRPr="00AB5500" w:rsidTr="00A84CD6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00" w:rsidRPr="00AB5500" w:rsidRDefault="00AB5500" w:rsidP="00AB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55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00" w:rsidRPr="00AB5500" w:rsidRDefault="00AB5500" w:rsidP="00AB5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AB55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вул. Ярослава Мудрого, 57</w:t>
            </w:r>
          </w:p>
        </w:tc>
      </w:tr>
      <w:tr w:rsidR="00AB5500" w:rsidRPr="00AB5500" w:rsidTr="00A84CD6">
        <w:trPr>
          <w:trHeight w:val="7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00" w:rsidRPr="00AB5500" w:rsidRDefault="00AB5500" w:rsidP="00AB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55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500" w:rsidRPr="00AB5500" w:rsidRDefault="00AB5500" w:rsidP="00AB5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AB55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вул. Покровська, 9</w:t>
            </w:r>
          </w:p>
        </w:tc>
      </w:tr>
    </w:tbl>
    <w:p w:rsidR="00AB5500" w:rsidRPr="00AB5500" w:rsidRDefault="00AB5500" w:rsidP="00A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5500" w:rsidRPr="00AB5500" w:rsidRDefault="00AB5500" w:rsidP="00A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5500" w:rsidRPr="00AB5500" w:rsidRDefault="00AB5500" w:rsidP="00A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786F" w:rsidRPr="002A786F" w:rsidRDefault="002A786F" w:rsidP="002A786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786F" w:rsidRPr="002A786F" w:rsidRDefault="002A786F" w:rsidP="002A78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78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Сумської міської ради                                                            А.В. Баранов</w:t>
      </w:r>
    </w:p>
    <w:p w:rsidR="002A786F" w:rsidRPr="002A786F" w:rsidRDefault="002A786F" w:rsidP="002A7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786F" w:rsidRPr="002A786F" w:rsidRDefault="002A786F" w:rsidP="002A7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78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AB5500" w:rsidRPr="00AB5500" w:rsidRDefault="00AB5500" w:rsidP="00AB5500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5500" w:rsidRPr="00AB5500" w:rsidRDefault="00AB5500" w:rsidP="00AB5500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5500" w:rsidRPr="006F5AC0" w:rsidRDefault="00AB5500" w:rsidP="00916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AB5500" w:rsidRPr="006F5AC0" w:rsidSect="002A786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E5"/>
    <w:rsid w:val="00002045"/>
    <w:rsid w:val="001E68F4"/>
    <w:rsid w:val="00252083"/>
    <w:rsid w:val="00280477"/>
    <w:rsid w:val="002A786F"/>
    <w:rsid w:val="00310881"/>
    <w:rsid w:val="0031129D"/>
    <w:rsid w:val="003D7F94"/>
    <w:rsid w:val="00415AAC"/>
    <w:rsid w:val="0046719F"/>
    <w:rsid w:val="00511169"/>
    <w:rsid w:val="005238FC"/>
    <w:rsid w:val="00556D6F"/>
    <w:rsid w:val="00562155"/>
    <w:rsid w:val="005B7B52"/>
    <w:rsid w:val="006F5AC0"/>
    <w:rsid w:val="006F7113"/>
    <w:rsid w:val="00766673"/>
    <w:rsid w:val="007E0B5E"/>
    <w:rsid w:val="00840672"/>
    <w:rsid w:val="009169D4"/>
    <w:rsid w:val="00966C40"/>
    <w:rsid w:val="00986D96"/>
    <w:rsid w:val="009920C9"/>
    <w:rsid w:val="009B6CFE"/>
    <w:rsid w:val="00A511B0"/>
    <w:rsid w:val="00AB5500"/>
    <w:rsid w:val="00B4519E"/>
    <w:rsid w:val="00BC2DB6"/>
    <w:rsid w:val="00C64A5A"/>
    <w:rsid w:val="00CD22DA"/>
    <w:rsid w:val="00DB53C9"/>
    <w:rsid w:val="00E710E5"/>
    <w:rsid w:val="00F9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BAC30-D606-4486-8205-D6D16356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2347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cp:lastPrinted>2019-11-14T13:58:00Z</cp:lastPrinted>
  <dcterms:created xsi:type="dcterms:W3CDTF">2019-11-18T13:16:00Z</dcterms:created>
  <dcterms:modified xsi:type="dcterms:W3CDTF">2019-11-18T13:16:00Z</dcterms:modified>
</cp:coreProperties>
</file>