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094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94922">
        <w:rPr>
          <w:rFonts w:eastAsia="Times New Roman" w:cs="Times New Roman"/>
          <w:szCs w:val="28"/>
          <w:lang w:val="en-US" w:eastAsia="ru-RU"/>
        </w:rPr>
        <w:t>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94922">
        <w:rPr>
          <w:rFonts w:eastAsia="Times New Roman" w:cs="Times New Roman"/>
          <w:szCs w:val="28"/>
          <w:lang w:eastAsia="ru-RU"/>
        </w:rPr>
        <w:t>28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94922">
        <w:rPr>
          <w:rFonts w:eastAsia="Times New Roman" w:cs="Times New Roman"/>
          <w:szCs w:val="28"/>
          <w:lang w:eastAsia="ru-RU"/>
        </w:rPr>
        <w:t>4128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7D42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>Стеценку Ю.В. за адресою: м. Суми, вул. Сербська, біля будинку № 5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D4203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35BE2">
        <w:rPr>
          <w:rFonts w:eastAsia="Times New Roman" w:cs="Times New Roman"/>
          <w:szCs w:val="28"/>
          <w:lang w:eastAsia="ru-RU"/>
        </w:rPr>
        <w:t xml:space="preserve"> звернення </w:t>
      </w:r>
      <w:r>
        <w:rPr>
          <w:rFonts w:eastAsia="Times New Roman" w:cs="Times New Roman"/>
          <w:szCs w:val="28"/>
          <w:lang w:eastAsia="ru-RU"/>
        </w:rPr>
        <w:t>громадянина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12.04.2018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112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4203" w:rsidRDefault="007D4203" w:rsidP="007D42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Стеценку Юрію Володимировичу </w:t>
      </w:r>
      <w:bookmarkStart w:id="0" w:name="_GoBack"/>
      <w:bookmarkEnd w:id="0"/>
      <w:r w:rsidR="00094922">
        <w:rPr>
          <w:rFonts w:eastAsia="Times New Roman" w:cs="Times New Roman"/>
          <w:szCs w:val="28"/>
          <w:lang w:eastAsia="ru-RU"/>
        </w:rPr>
        <w:t>орієнтовною площею 0,010</w:t>
      </w:r>
      <w:r>
        <w:rPr>
          <w:rFonts w:eastAsia="Times New Roman" w:cs="Times New Roman"/>
          <w:szCs w:val="28"/>
          <w:lang w:eastAsia="ru-RU"/>
        </w:rPr>
        <w:t xml:space="preserve">0 га за адресою: м. Суми, </w:t>
      </w:r>
      <w:r w:rsidR="00213824">
        <w:rPr>
          <w:rFonts w:eastAsia="Times New Roman" w:cs="Times New Roman"/>
          <w:szCs w:val="28"/>
          <w:lang w:eastAsia="ru-RU"/>
        </w:rPr>
        <w:t>вул. Сербська, біля будинку № 5 для будівництва індивідуальних гаражів.</w:t>
      </w:r>
    </w:p>
    <w:p w:rsidR="00946DEA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Pr="00477922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09492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094922" w:rsidP="0009492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Бондаренко Я.О.</w:t>
      </w: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73192" w:rsidRDefault="00B73192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46DEA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35BE2"/>
    <w:rsid w:val="00040A34"/>
    <w:rsid w:val="00094922"/>
    <w:rsid w:val="000E4400"/>
    <w:rsid w:val="00130346"/>
    <w:rsid w:val="00213824"/>
    <w:rsid w:val="0030697E"/>
    <w:rsid w:val="00327BD1"/>
    <w:rsid w:val="003839E9"/>
    <w:rsid w:val="003941FD"/>
    <w:rsid w:val="00395BBD"/>
    <w:rsid w:val="00487E71"/>
    <w:rsid w:val="004B5346"/>
    <w:rsid w:val="006826B3"/>
    <w:rsid w:val="006C4243"/>
    <w:rsid w:val="007D4203"/>
    <w:rsid w:val="008238FE"/>
    <w:rsid w:val="00946DEA"/>
    <w:rsid w:val="00963734"/>
    <w:rsid w:val="009C4547"/>
    <w:rsid w:val="00AE53DA"/>
    <w:rsid w:val="00B14D12"/>
    <w:rsid w:val="00B73192"/>
    <w:rsid w:val="00D91BB3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2017-11-06T12:34:00Z</dcterms:created>
  <dcterms:modified xsi:type="dcterms:W3CDTF">2018-11-30T07:12:00Z</dcterms:modified>
</cp:coreProperties>
</file>