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CD1C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D1CA2">
        <w:rPr>
          <w:rFonts w:eastAsia="Times New Roman" w:cs="Times New Roman"/>
          <w:szCs w:val="28"/>
          <w:lang w:val="en-US" w:eastAsia="ru-RU"/>
        </w:rPr>
        <w:t>XL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D1CA2">
        <w:rPr>
          <w:rFonts w:eastAsia="Times New Roman" w:cs="Times New Roman"/>
          <w:szCs w:val="28"/>
          <w:lang w:val="en-US" w:eastAsia="ru-RU"/>
        </w:rPr>
        <w:t xml:space="preserve">23 </w:t>
      </w:r>
      <w:r w:rsidR="00CD1CA2">
        <w:rPr>
          <w:rFonts w:eastAsia="Times New Roman" w:cs="Times New Roman"/>
          <w:szCs w:val="28"/>
          <w:lang w:eastAsia="ru-RU"/>
        </w:rPr>
        <w:t>травня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D1CA2">
        <w:rPr>
          <w:rFonts w:eastAsia="Times New Roman" w:cs="Times New Roman"/>
          <w:szCs w:val="28"/>
          <w:lang w:eastAsia="ru-RU"/>
        </w:rPr>
        <w:t>3445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544E60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544E6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544E6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44E60">
              <w:rPr>
                <w:rFonts w:eastAsia="Times New Roman" w:cs="Times New Roman"/>
                <w:szCs w:val="28"/>
                <w:lang w:eastAsia="ru-RU"/>
              </w:rPr>
              <w:t xml:space="preserve">: м. Суми, вул. Родини </w:t>
            </w:r>
            <w:proofErr w:type="spellStart"/>
            <w:r w:rsidR="00544E60"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="00544E60">
              <w:rPr>
                <w:rFonts w:eastAsia="Times New Roman" w:cs="Times New Roman"/>
                <w:szCs w:val="28"/>
                <w:lang w:eastAsia="ru-RU"/>
              </w:rPr>
              <w:t xml:space="preserve"> (в районі </w:t>
            </w:r>
            <w:proofErr w:type="spellStart"/>
            <w:r w:rsidR="00544E60">
              <w:rPr>
                <w:rFonts w:eastAsia="Times New Roman" w:cs="Times New Roman"/>
                <w:szCs w:val="28"/>
                <w:lang w:eastAsia="ru-RU"/>
              </w:rPr>
              <w:t>Баранівського</w:t>
            </w:r>
            <w:proofErr w:type="spellEnd"/>
            <w:r w:rsidR="00544E60">
              <w:rPr>
                <w:rFonts w:eastAsia="Times New Roman" w:cs="Times New Roman"/>
                <w:szCs w:val="28"/>
                <w:lang w:eastAsia="ru-RU"/>
              </w:rPr>
              <w:t xml:space="preserve"> мосту)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606B8A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Враховуючи звернення </w:t>
      </w:r>
      <w:r w:rsidR="00477922" w:rsidRPr="00477922">
        <w:rPr>
          <w:rFonts w:eastAsia="Times New Roman" w:cs="Times New Roman"/>
          <w:szCs w:val="28"/>
          <w:lang w:eastAsia="ru-RU"/>
        </w:rPr>
        <w:t>учасників АТО, надані док</w:t>
      </w:r>
      <w:r w:rsidR="006E1403">
        <w:rPr>
          <w:rFonts w:eastAsia="Times New Roman" w:cs="Times New Roman"/>
          <w:szCs w:val="28"/>
          <w:lang w:eastAsia="ru-RU"/>
        </w:rPr>
        <w:t xml:space="preserve">ументи, відповідно </w:t>
      </w:r>
      <w:r w:rsidR="00663A16">
        <w:rPr>
          <w:rFonts w:eastAsia="Times New Roman" w:cs="Times New Roman"/>
          <w:szCs w:val="28"/>
          <w:lang w:eastAsia="ru-RU"/>
        </w:rPr>
        <w:t xml:space="preserve">до протоколу </w:t>
      </w:r>
      <w:r w:rsidR="00663A16">
        <w:rPr>
          <w:szCs w:val="28"/>
        </w:rPr>
        <w:t>засідання</w:t>
      </w:r>
      <w:r w:rsidR="00663A16" w:rsidRPr="00C31761">
        <w:rPr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3A16">
        <w:rPr>
          <w:szCs w:val="28"/>
        </w:rPr>
        <w:t xml:space="preserve"> від 07.05.2018 № 114,</w:t>
      </w:r>
      <w:r w:rsidR="006E1403">
        <w:rPr>
          <w:rFonts w:eastAsia="Times New Roman" w:cs="Times New Roman"/>
          <w:szCs w:val="28"/>
          <w:lang w:eastAsia="ru-RU"/>
        </w:rPr>
        <w:t xml:space="preserve"> </w:t>
      </w:r>
      <w:r w:rsidR="00B62651">
        <w:rPr>
          <w:rFonts w:eastAsia="Times New Roman" w:cs="Times New Roman"/>
          <w:szCs w:val="28"/>
          <w:lang w:eastAsia="ru-RU"/>
        </w:rPr>
        <w:t>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606B8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учасникам АТО</w:t>
      </w:r>
      <w:r w:rsidR="00606B8A">
        <w:rPr>
          <w:rFonts w:eastAsia="Times New Roman" w:cs="Times New Roman"/>
          <w:szCs w:val="28"/>
          <w:lang w:eastAsia="ru-RU"/>
        </w:rPr>
        <w:t xml:space="preserve"> д</w:t>
      </w:r>
      <w:r w:rsidRPr="00B07EB4"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 згідно з додатком</w:t>
      </w:r>
      <w:r w:rsidR="00606B8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CD1CA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CD1CA2" w:rsidP="00CD1CA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544E60">
          <w:pgSz w:w="11906" w:h="16838" w:code="9"/>
          <w:pgMar w:top="567" w:right="567" w:bottom="567" w:left="1418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663A16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663A16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A1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A16">
        <w:rPr>
          <w:rFonts w:eastAsia="Times New Roman" w:cs="Times New Roman"/>
          <w:szCs w:val="28"/>
          <w:lang w:eastAsia="ru-RU"/>
        </w:rPr>
        <w:t xml:space="preserve">: м. Суми, вул. Родини </w:t>
      </w:r>
      <w:proofErr w:type="spellStart"/>
      <w:r w:rsidR="00663A16">
        <w:rPr>
          <w:rFonts w:eastAsia="Times New Roman" w:cs="Times New Roman"/>
          <w:szCs w:val="28"/>
          <w:lang w:eastAsia="ru-RU"/>
        </w:rPr>
        <w:t>Линтварьових</w:t>
      </w:r>
      <w:proofErr w:type="spellEnd"/>
      <w:r w:rsidR="00663A16">
        <w:rPr>
          <w:rFonts w:eastAsia="Times New Roman" w:cs="Times New Roman"/>
          <w:szCs w:val="28"/>
          <w:lang w:eastAsia="ru-RU"/>
        </w:rPr>
        <w:t xml:space="preserve"> (в районі </w:t>
      </w:r>
      <w:proofErr w:type="spellStart"/>
      <w:r w:rsidR="00663A16">
        <w:rPr>
          <w:rFonts w:eastAsia="Times New Roman" w:cs="Times New Roman"/>
          <w:szCs w:val="28"/>
          <w:lang w:eastAsia="ru-RU"/>
        </w:rPr>
        <w:t>Баранівського</w:t>
      </w:r>
      <w:proofErr w:type="spellEnd"/>
      <w:r w:rsidR="00663A16">
        <w:rPr>
          <w:rFonts w:eastAsia="Times New Roman" w:cs="Times New Roman"/>
          <w:szCs w:val="28"/>
          <w:lang w:eastAsia="ru-RU"/>
        </w:rPr>
        <w:t xml:space="preserve"> мосту)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D1CA2">
        <w:rPr>
          <w:rFonts w:eastAsia="Times New Roman" w:cs="Times New Roman"/>
          <w:szCs w:val="28"/>
          <w:lang w:eastAsia="ru-RU"/>
        </w:rPr>
        <w:t xml:space="preserve">23 травня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5C6455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D1CA2">
        <w:rPr>
          <w:rFonts w:eastAsia="Times New Roman" w:cs="Times New Roman"/>
          <w:szCs w:val="28"/>
          <w:lang w:eastAsia="ru-RU"/>
        </w:rPr>
        <w:t>3445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AA26C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Михайлович,</w:t>
            </w:r>
          </w:p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3056916474</w:t>
            </w:r>
            <w:r w:rsidR="00BA41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A4163" w:rsidRDefault="00BA4163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455" w:rsidRDefault="00AA26C9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="005C64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A26C9" w:rsidRPr="00F71062" w:rsidRDefault="005C6455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мосту)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A26C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Мироненко Антон Михайлович,</w:t>
            </w:r>
          </w:p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3339110499</w:t>
            </w:r>
            <w:r w:rsidR="00BA41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A4163" w:rsidRDefault="00BA4163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455" w:rsidRDefault="00AA26C9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="005C64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A26C9" w:rsidRPr="00F71062" w:rsidRDefault="005C6455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мосту)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A26C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Крамаренко Сергій Васильович,</w:t>
            </w:r>
          </w:p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3253601278</w:t>
            </w:r>
            <w:r w:rsidR="00BA41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A4163" w:rsidRDefault="00BA4163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455" w:rsidRDefault="00AA26C9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="005C6455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  <w:p w:rsidR="00AA26C9" w:rsidRPr="00F71062" w:rsidRDefault="005C6455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мосту)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A26C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Нікітенко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Миколайович,</w:t>
            </w:r>
          </w:p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314750409</w:t>
            </w:r>
            <w:r w:rsidR="00BA41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A4163" w:rsidRDefault="00BA4163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455" w:rsidRDefault="00AA26C9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="005C64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A26C9" w:rsidRPr="00F71062" w:rsidRDefault="005C6455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мосту)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A26C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Нечитайло Богдан Миколайович,</w:t>
            </w:r>
          </w:p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3168517770</w:t>
            </w:r>
            <w:r w:rsidR="00BA41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A4163" w:rsidRDefault="00BA4163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455" w:rsidRDefault="00AA26C9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="005C64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A26C9" w:rsidRPr="00F71062" w:rsidRDefault="005C6455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мосту)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A26C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Сліпець Олексій Іванович,</w:t>
            </w:r>
          </w:p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3112001898</w:t>
            </w:r>
            <w:r w:rsidR="00BA41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A4163" w:rsidRDefault="00BA4163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455" w:rsidRDefault="00AA26C9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</w:p>
          <w:p w:rsidR="00AA26C9" w:rsidRPr="00F71062" w:rsidRDefault="005C6455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мосту)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A26C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Короткий Руслан Володимирович,</w:t>
            </w:r>
          </w:p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3083001031</w:t>
            </w:r>
            <w:r w:rsidR="00BA41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A4163" w:rsidRDefault="00BA4163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</w:p>
          <w:p w:rsidR="005C6455" w:rsidRPr="00F71062" w:rsidRDefault="005C6455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мосту)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A26C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Постоленко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Леонідович,</w:t>
            </w:r>
          </w:p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3124604234</w:t>
            </w:r>
            <w:r w:rsidR="00BA41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A4163" w:rsidRDefault="00BA4163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</w:p>
          <w:p w:rsidR="005C6455" w:rsidRPr="00F71062" w:rsidRDefault="005C6455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мосту)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A26C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4D2398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AA26C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Радченко Михайло Леонідович,</w:t>
            </w:r>
          </w:p>
          <w:p w:rsidR="00AA26C9" w:rsidRDefault="00AA26C9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2868901052</w:t>
            </w:r>
            <w:r w:rsidR="00BA41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A4163" w:rsidRDefault="00BA4163" w:rsidP="00AA26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</w:p>
          <w:p w:rsidR="005C6455" w:rsidRPr="00F71062" w:rsidRDefault="005C6455" w:rsidP="005C645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мосту)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A26C9" w:rsidRDefault="00AA26C9" w:rsidP="00AA26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    </w:t>
      </w:r>
      <w:r w:rsidR="005C6455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057A2B" w:rsidP="00CD1CA2">
      <w:pPr>
        <w:spacing w:line="276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D1CA2" w:rsidRPr="00D57CCC" w:rsidRDefault="00CD1CA2" w:rsidP="00CD1CA2">
      <w:pPr>
        <w:spacing w:line="276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  <w:bookmarkStart w:id="0" w:name="_GoBack"/>
      <w:bookmarkEnd w:id="0"/>
    </w:p>
    <w:sectPr w:rsidR="00CD1CA2" w:rsidRPr="00D57CCC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B244F"/>
    <w:rsid w:val="000B79DC"/>
    <w:rsid w:val="000C053A"/>
    <w:rsid w:val="000C08F0"/>
    <w:rsid w:val="000C398E"/>
    <w:rsid w:val="000E3DD0"/>
    <w:rsid w:val="000F04C5"/>
    <w:rsid w:val="000F1C9A"/>
    <w:rsid w:val="000F35A7"/>
    <w:rsid w:val="00127F92"/>
    <w:rsid w:val="00136623"/>
    <w:rsid w:val="001516B2"/>
    <w:rsid w:val="0015254C"/>
    <w:rsid w:val="001657BB"/>
    <w:rsid w:val="00167022"/>
    <w:rsid w:val="001713E8"/>
    <w:rsid w:val="001815A6"/>
    <w:rsid w:val="001B0CA7"/>
    <w:rsid w:val="001B2791"/>
    <w:rsid w:val="001B6226"/>
    <w:rsid w:val="001D4D3A"/>
    <w:rsid w:val="001D77A1"/>
    <w:rsid w:val="001E00D5"/>
    <w:rsid w:val="001F1E06"/>
    <w:rsid w:val="001F7915"/>
    <w:rsid w:val="00224BA5"/>
    <w:rsid w:val="00231EC2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2978"/>
    <w:rsid w:val="00343A07"/>
    <w:rsid w:val="00346FF2"/>
    <w:rsid w:val="00360D20"/>
    <w:rsid w:val="00361113"/>
    <w:rsid w:val="00376555"/>
    <w:rsid w:val="003A0BB6"/>
    <w:rsid w:val="003A23F2"/>
    <w:rsid w:val="003A486B"/>
    <w:rsid w:val="003B4741"/>
    <w:rsid w:val="003B5562"/>
    <w:rsid w:val="003D4E0C"/>
    <w:rsid w:val="003D6AAD"/>
    <w:rsid w:val="00404C4D"/>
    <w:rsid w:val="004219BF"/>
    <w:rsid w:val="00423B5C"/>
    <w:rsid w:val="00426713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494C"/>
    <w:rsid w:val="004D2398"/>
    <w:rsid w:val="004E0CED"/>
    <w:rsid w:val="004E1B69"/>
    <w:rsid w:val="004E1CF6"/>
    <w:rsid w:val="004E36C6"/>
    <w:rsid w:val="004E4EED"/>
    <w:rsid w:val="00505FC1"/>
    <w:rsid w:val="0050673A"/>
    <w:rsid w:val="005351F0"/>
    <w:rsid w:val="00543FC8"/>
    <w:rsid w:val="00544E60"/>
    <w:rsid w:val="0054766A"/>
    <w:rsid w:val="00554CC5"/>
    <w:rsid w:val="00564CCC"/>
    <w:rsid w:val="0056794C"/>
    <w:rsid w:val="005B09E3"/>
    <w:rsid w:val="005C6455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06B8A"/>
    <w:rsid w:val="0063264A"/>
    <w:rsid w:val="00634871"/>
    <w:rsid w:val="00642DA0"/>
    <w:rsid w:val="00645E62"/>
    <w:rsid w:val="0065192D"/>
    <w:rsid w:val="00656432"/>
    <w:rsid w:val="00663A16"/>
    <w:rsid w:val="0066728B"/>
    <w:rsid w:val="00670545"/>
    <w:rsid w:val="006713E6"/>
    <w:rsid w:val="006715C5"/>
    <w:rsid w:val="006A3D4C"/>
    <w:rsid w:val="006B73EB"/>
    <w:rsid w:val="006C69D8"/>
    <w:rsid w:val="006D3495"/>
    <w:rsid w:val="006E1403"/>
    <w:rsid w:val="006E50BC"/>
    <w:rsid w:val="006F23C3"/>
    <w:rsid w:val="00701E47"/>
    <w:rsid w:val="0070701B"/>
    <w:rsid w:val="0071350D"/>
    <w:rsid w:val="00716622"/>
    <w:rsid w:val="007243D0"/>
    <w:rsid w:val="00747C6B"/>
    <w:rsid w:val="007528C2"/>
    <w:rsid w:val="00767345"/>
    <w:rsid w:val="007A50EA"/>
    <w:rsid w:val="007D3FA8"/>
    <w:rsid w:val="007D5923"/>
    <w:rsid w:val="007D72A4"/>
    <w:rsid w:val="00804DD2"/>
    <w:rsid w:val="008238B5"/>
    <w:rsid w:val="00827A40"/>
    <w:rsid w:val="00827E77"/>
    <w:rsid w:val="008363EF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C6D17"/>
    <w:rsid w:val="008E02E0"/>
    <w:rsid w:val="008E0EF3"/>
    <w:rsid w:val="00903972"/>
    <w:rsid w:val="0092345A"/>
    <w:rsid w:val="00947D51"/>
    <w:rsid w:val="00962EF2"/>
    <w:rsid w:val="0099135B"/>
    <w:rsid w:val="009A2938"/>
    <w:rsid w:val="009A5A43"/>
    <w:rsid w:val="009C2391"/>
    <w:rsid w:val="009D0E55"/>
    <w:rsid w:val="009D35E0"/>
    <w:rsid w:val="009D6C37"/>
    <w:rsid w:val="009F13D7"/>
    <w:rsid w:val="009F25D6"/>
    <w:rsid w:val="00A01D46"/>
    <w:rsid w:val="00A20D71"/>
    <w:rsid w:val="00A21316"/>
    <w:rsid w:val="00A36653"/>
    <w:rsid w:val="00A45C0E"/>
    <w:rsid w:val="00A46259"/>
    <w:rsid w:val="00A5169F"/>
    <w:rsid w:val="00A56848"/>
    <w:rsid w:val="00A640C9"/>
    <w:rsid w:val="00A76640"/>
    <w:rsid w:val="00A85008"/>
    <w:rsid w:val="00A87B2C"/>
    <w:rsid w:val="00A94078"/>
    <w:rsid w:val="00AA26C9"/>
    <w:rsid w:val="00AA7623"/>
    <w:rsid w:val="00AB0E51"/>
    <w:rsid w:val="00AC65C0"/>
    <w:rsid w:val="00AC6B19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A4163"/>
    <w:rsid w:val="00BB3F7E"/>
    <w:rsid w:val="00BB5012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54B2D"/>
    <w:rsid w:val="00C66CDD"/>
    <w:rsid w:val="00C75A35"/>
    <w:rsid w:val="00C85DCB"/>
    <w:rsid w:val="00C95B94"/>
    <w:rsid w:val="00CC4F8C"/>
    <w:rsid w:val="00CD1CA2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81716"/>
    <w:rsid w:val="00E81F92"/>
    <w:rsid w:val="00E878F8"/>
    <w:rsid w:val="00E92DA8"/>
    <w:rsid w:val="00E94EF6"/>
    <w:rsid w:val="00EA2515"/>
    <w:rsid w:val="00EC25AC"/>
    <w:rsid w:val="00EC2C80"/>
    <w:rsid w:val="00EC6084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45D7A"/>
    <w:rsid w:val="00F5691D"/>
    <w:rsid w:val="00F71062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330</cp:revision>
  <cp:lastPrinted>2018-05-15T13:45:00Z</cp:lastPrinted>
  <dcterms:created xsi:type="dcterms:W3CDTF">2017-06-01T10:40:00Z</dcterms:created>
  <dcterms:modified xsi:type="dcterms:W3CDTF">2018-05-23T10:43:00Z</dcterms:modified>
</cp:coreProperties>
</file>