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E5117" w:rsidTr="002E5117">
        <w:trPr>
          <w:trHeight w:val="1122"/>
          <w:jc w:val="center"/>
        </w:trPr>
        <w:tc>
          <w:tcPr>
            <w:tcW w:w="4252" w:type="dxa"/>
          </w:tcPr>
          <w:p w:rsidR="002E5117" w:rsidRDefault="002E51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2E5117" w:rsidRDefault="002E51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E5117" w:rsidRDefault="002E5117" w:rsidP="00AB135D">
            <w:pPr>
              <w:jc w:val="center"/>
              <w:rPr>
                <w:lang w:val="uk-UA"/>
              </w:rPr>
            </w:pPr>
          </w:p>
        </w:tc>
      </w:tr>
    </w:tbl>
    <w:p w:rsidR="002E5117" w:rsidRDefault="002E5117" w:rsidP="002E5117">
      <w:pPr>
        <w:jc w:val="center"/>
        <w:rPr>
          <w:caps/>
          <w:sz w:val="28"/>
          <w:szCs w:val="28"/>
          <w:lang w:val="uk-UA"/>
        </w:rPr>
      </w:pPr>
    </w:p>
    <w:p w:rsidR="002E5117" w:rsidRDefault="002E5117" w:rsidP="002E51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E5117" w:rsidRDefault="002E5117" w:rsidP="002E51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D619ED">
        <w:rPr>
          <w:sz w:val="28"/>
          <w:szCs w:val="36"/>
          <w:lang w:val="uk-UA"/>
        </w:rPr>
        <w:t xml:space="preserve"> ХХХІХ</w:t>
      </w:r>
      <w:r>
        <w:rPr>
          <w:sz w:val="28"/>
          <w:szCs w:val="36"/>
          <w:lang w:val="uk-UA"/>
        </w:rPr>
        <w:t xml:space="preserve"> СЕСІЯ</w:t>
      </w:r>
    </w:p>
    <w:p w:rsidR="002E5117" w:rsidRDefault="002E5117" w:rsidP="002E51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E5117" w:rsidRDefault="002E5117" w:rsidP="002E5117">
      <w:pPr>
        <w:rPr>
          <w:sz w:val="28"/>
          <w:szCs w:val="28"/>
          <w:lang w:val="uk-UA"/>
        </w:rPr>
      </w:pPr>
    </w:p>
    <w:p w:rsidR="002E5117" w:rsidRDefault="002E5117" w:rsidP="002E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135D">
        <w:rPr>
          <w:sz w:val="28"/>
          <w:szCs w:val="28"/>
          <w:lang w:val="uk-UA"/>
        </w:rPr>
        <w:t>03 травня</w:t>
      </w:r>
      <w:r>
        <w:rPr>
          <w:sz w:val="28"/>
          <w:szCs w:val="28"/>
          <w:lang w:val="uk-UA"/>
        </w:rPr>
        <w:t xml:space="preserve"> 2018 року №</w:t>
      </w:r>
      <w:r w:rsidR="00AB135D">
        <w:rPr>
          <w:sz w:val="28"/>
          <w:szCs w:val="28"/>
          <w:lang w:val="uk-UA"/>
        </w:rPr>
        <w:t xml:space="preserve"> 3399</w:t>
      </w:r>
      <w:r>
        <w:rPr>
          <w:sz w:val="28"/>
          <w:szCs w:val="28"/>
          <w:lang w:val="uk-UA"/>
        </w:rPr>
        <w:t>-МР</w:t>
      </w:r>
    </w:p>
    <w:p w:rsidR="002E5117" w:rsidRDefault="002E5117" w:rsidP="002E51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E5117" w:rsidRDefault="002E5117" w:rsidP="002E51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E5117" w:rsidTr="002E51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117" w:rsidRDefault="002E511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 земельних ділянок</w:t>
            </w:r>
          </w:p>
        </w:tc>
      </w:tr>
    </w:tbl>
    <w:p w:rsidR="002E5117" w:rsidRDefault="002E5117" w:rsidP="002E5117">
      <w:pPr>
        <w:rPr>
          <w:sz w:val="28"/>
          <w:szCs w:val="28"/>
          <w:lang w:val="uk-UA"/>
        </w:rPr>
      </w:pPr>
    </w:p>
    <w:p w:rsidR="002E5117" w:rsidRDefault="002E5117" w:rsidP="002E5117">
      <w:pPr>
        <w:ind w:right="4296"/>
        <w:jc w:val="both"/>
        <w:rPr>
          <w:sz w:val="28"/>
          <w:szCs w:val="28"/>
          <w:lang w:val="uk-UA"/>
        </w:rPr>
      </w:pPr>
    </w:p>
    <w:p w:rsidR="002E5117" w:rsidRDefault="002E5117" w:rsidP="002E5117">
      <w:pPr>
        <w:ind w:right="4296"/>
        <w:jc w:val="both"/>
        <w:rPr>
          <w:sz w:val="28"/>
          <w:szCs w:val="28"/>
          <w:lang w:val="uk-UA"/>
        </w:rPr>
      </w:pPr>
    </w:p>
    <w:p w:rsidR="002E5117" w:rsidRDefault="002E5117" w:rsidP="002E5117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color w:val="000000"/>
          <w:sz w:val="28"/>
          <w:szCs w:val="28"/>
          <w:lang w:val="uk-UA"/>
        </w:rPr>
        <w:t>від 15.08.2018 № 107,</w:t>
      </w:r>
      <w:r>
        <w:rPr>
          <w:sz w:val="28"/>
          <w:szCs w:val="28"/>
          <w:lang w:val="uk-UA"/>
        </w:rPr>
        <w:t xml:space="preserve"> статей 12, 81, 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2E5117" w:rsidRDefault="002E5117" w:rsidP="002E5117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2E5117" w:rsidRDefault="002E5117" w:rsidP="002E51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E5117" w:rsidRDefault="002E5117" w:rsidP="002E5117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Затвердити проект землеустрою щодо відведення </w:t>
      </w:r>
      <w:r>
        <w:rPr>
          <w:sz w:val="28"/>
          <w:szCs w:val="28"/>
          <w:lang w:val="uk-UA"/>
        </w:rPr>
        <w:t xml:space="preserve">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Луніці</w:t>
      </w:r>
      <w:proofErr w:type="spellEnd"/>
      <w:r>
        <w:rPr>
          <w:sz w:val="28"/>
          <w:szCs w:val="28"/>
          <w:lang w:val="uk-UA"/>
        </w:rPr>
        <w:t xml:space="preserve"> Тарасу Ярославовичу (3035706493)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Громадська організація «</w:t>
      </w:r>
      <w:proofErr w:type="spellStart"/>
      <w:r>
        <w:rPr>
          <w:sz w:val="28"/>
          <w:szCs w:val="28"/>
          <w:lang w:val="uk-UA"/>
        </w:rPr>
        <w:t>Гаражно</w:t>
      </w:r>
      <w:proofErr w:type="spellEnd"/>
      <w:r>
        <w:rPr>
          <w:sz w:val="28"/>
          <w:szCs w:val="28"/>
          <w:lang w:val="uk-UA"/>
        </w:rPr>
        <w:t>-будівельний кооператив «Зарічне», вул. Героїв Крут, 21/3, ділянка № 688 площею 0,0050 га, кадастровий номер 5910136300:06:036:0075. Категорія та функціональне призначення земельної ділянки: землі житлової та громадської забудови Сумської міської ради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Затвердити проект землеустрою щодо відведення земельної ділянки та надати у власність Ємцю Андрію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Акимовичу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(2510115498) земельну ділянку за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: м. Суми,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пров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Суханівський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10 площею 0,0100 га, кадастровий номер 5910136600:18:017:0001.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5117" w:rsidRDefault="002E5117" w:rsidP="002E5117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 Затвердити проект землеустрою щодо відведення земельної ділянки та надати у власність Бразі Сергію Миколайовичу (2794108398)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: м. Суми, Обслуговуючий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гаражно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-будівельний кооператив «Експрес Омега», ділянка № 35 площею 0,0048 га, кадастровий номер 5910136300:18:001:0018. Категорія та функціональне призначення земельної ділянки: землі житлової та громадської забудови (землі запасу) Сумської міської ради для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4. Затвердити проект землеустрою щодо відведення земельної ділянки та надати у власність Кальченку Олександру Олексійовичу (3296619697)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: м. Суми, Обслуговуючий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гаражно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-будівельний кооператив «Експрес Омега», ділянка № 14 площею 0,0048 га, кадастровий номер 5910136300:18:001:0019. Категорія та функціональне призначення земельної ділянки: землі житлової та громадської забудови (землі запасу) Сумської міської ради для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5. Затвердити проект землеустрою щодо відведення земельної ділянки та надати у власність Кальченку Миколі Олексійовичу (3399911671)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: м. Суми, Обслуговуючий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гаражно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-будівельний кооператив «Експрес Омега», ділянка № 44 площею 0,0048 га, кадастровий номер 5910136300:06:036:0074. Категорія та функціональне призначення земельної ділянки: землі житлової та громадської забудови (землі запасу) Сумської міської ради для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земельну ділянку Діденку Євгенію Юрійовичу (2842120638)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Білопільський шлях, біля будинку № 9/3, площею          0,0033 га, кадастровий номер 5910136600:14:002:0257.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7. Затвердити проект землеустрою щодо відведення </w:t>
      </w:r>
      <w:r>
        <w:rPr>
          <w:sz w:val="28"/>
          <w:szCs w:val="28"/>
          <w:lang w:val="uk-UA"/>
        </w:rPr>
        <w:t xml:space="preserve">земельної ділянки та надати у власність Бурбі Сергію Анатолійовичу (2614503790)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Металургів, 32-А, ділянка № 4 площею 0,0025 га, кадастровий номер 5910136600:17:013:0032. Категорія та функціональне призначення земельної ділянки: землі житлової та громадської забудови Сумської міської ради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8. Затвердити проект землеустрою щодо відведення </w:t>
      </w:r>
      <w:r>
        <w:rPr>
          <w:sz w:val="28"/>
          <w:szCs w:val="28"/>
          <w:lang w:val="uk-UA"/>
        </w:rPr>
        <w:t xml:space="preserve">земельної ділянки та надати у власність Герасименко Ірині Миколаївні (2922121505)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Металургів, 32-А, ділянка № 8 площею 0,0027 га, кадастровий номер 5910136600:17:013:0028. Категорія та функціональне призначення земельної ділянки: землі житлової та громадської забудови Сумської міської ради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9. Затвердити проект землеустрою щодо відведення земельної ділянки та надати у власність Сидоренку Миколі Олексійовичу (2591503194) земельну ділянку за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: м. Суми, Громадська організація «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Гаражно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-будівельний кооператив «Зарічне», ділянка № 839, площею 0,0021 га, кадастровий номер 5910136300:06:036:0084.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 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10. Затвердити проект землеустрою щодо відведення земельної ділянки та надати у власність Бикову Сергію Анатолійовичу (2946812832) земельну ділянку за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: м. Суми,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Гаражно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-будівельний кооператив «Україна-2», ряд 5, ділянка № 24, площею 0,0027 га, кадастровий номер 5910136600:05:001:0121.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11. Затвердити проект землеустрою щодо відведення земельної ділянки та надати у власність Пугачу Віталію Миколайовичу (3148504236)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: м. Суми,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Гаражно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-будівельний кооператив «Україна-2», ряд 5, ділянка № 23, площею 0,0028 га, кадастровий номер 5910136600:05:001:0120. </w:t>
      </w:r>
      <w:r>
        <w:rPr>
          <w:sz w:val="28"/>
          <w:szCs w:val="28"/>
          <w:bdr w:val="none" w:sz="0" w:space="0" w:color="auto" w:frame="1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2E5117" w:rsidRDefault="002E5117" w:rsidP="002E5117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12.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Новік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Валентині Іванівні (1849119802) земельну ділянку за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: м. Суми, вул. Довженка, 11, площею 0,0606 га, кадастровий номер 5910136600:04:013:0007. </w:t>
      </w:r>
      <w:r>
        <w:rPr>
          <w:sz w:val="28"/>
          <w:szCs w:val="28"/>
          <w:bdr w:val="none" w:sz="0" w:space="0" w:color="auto" w:frame="1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5117" w:rsidRDefault="002E5117" w:rsidP="002E5117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13. Затвердити проект землеустрою щодо відведення земельної ділянки та надати у власність Несторенку Олександру Романовичу (1700003752) земельну ділянку за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: м. Суми, Громадська організація «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Автогараж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«Берізка», </w:t>
      </w:r>
      <w:r w:rsidR="00D619ED">
        <w:rPr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sz w:val="28"/>
          <w:szCs w:val="28"/>
          <w:bdr w:val="none" w:sz="0" w:space="0" w:color="auto" w:frame="1"/>
          <w:lang w:val="uk-UA"/>
        </w:rPr>
        <w:t xml:space="preserve">вул.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Тополянська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28/2, ділянка № 121 площею 0,0042 га, кадастровий номер 5910136600:04:031:0121. Категорія та функціональне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14. Затвердити проект землеустрою щодо відведення </w:t>
      </w:r>
      <w:r>
        <w:rPr>
          <w:sz w:val="28"/>
          <w:szCs w:val="28"/>
          <w:lang w:val="uk-UA"/>
        </w:rPr>
        <w:t xml:space="preserve">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Вороніній</w:t>
      </w:r>
      <w:proofErr w:type="spellEnd"/>
      <w:r>
        <w:rPr>
          <w:sz w:val="28"/>
          <w:szCs w:val="28"/>
          <w:lang w:val="uk-UA"/>
        </w:rPr>
        <w:t xml:space="preserve"> Наталії Іванівні (2835816203)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Громадська організація «</w:t>
      </w:r>
      <w:proofErr w:type="spellStart"/>
      <w:r>
        <w:rPr>
          <w:sz w:val="28"/>
          <w:szCs w:val="28"/>
          <w:lang w:val="uk-UA"/>
        </w:rPr>
        <w:t>Автогараж</w:t>
      </w:r>
      <w:proofErr w:type="spellEnd"/>
      <w:r>
        <w:rPr>
          <w:sz w:val="28"/>
          <w:szCs w:val="28"/>
          <w:lang w:val="uk-UA"/>
        </w:rPr>
        <w:t xml:space="preserve"> «Берізка»,             ділянка № 392, площею 0,0022 га, кадастровий номер 5910136600:04:031:0032. Категорія та функціональне призначення земельної ділянки: землі житлової та громадської забудови Сумської міської ради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15. Затвердити проект землеустрою щодо відведення </w:t>
      </w:r>
      <w:r>
        <w:rPr>
          <w:sz w:val="28"/>
          <w:szCs w:val="28"/>
          <w:lang w:val="uk-UA"/>
        </w:rPr>
        <w:t xml:space="preserve">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Коробченко</w:t>
      </w:r>
      <w:proofErr w:type="spellEnd"/>
      <w:r>
        <w:rPr>
          <w:sz w:val="28"/>
          <w:szCs w:val="28"/>
          <w:lang w:val="uk-UA"/>
        </w:rPr>
        <w:t xml:space="preserve"> Аллі Миколаївні (3053525420)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Громадська організація «</w:t>
      </w:r>
      <w:proofErr w:type="spellStart"/>
      <w:r>
        <w:rPr>
          <w:sz w:val="28"/>
          <w:szCs w:val="28"/>
          <w:lang w:val="uk-UA"/>
        </w:rPr>
        <w:t>Автогараж</w:t>
      </w:r>
      <w:proofErr w:type="spellEnd"/>
      <w:r>
        <w:rPr>
          <w:sz w:val="28"/>
          <w:szCs w:val="28"/>
          <w:lang w:val="uk-UA"/>
        </w:rPr>
        <w:t xml:space="preserve"> «Берізка»,             ділянка № 302, площею 0,0022 га, кадастровий номер 5910136600:04:031:0028. Категорія та функціональне призначення земельної ділянки: землі житлової та громадської забудови Сумської міської ради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будівництва індивідуальних гаражів.</w:t>
      </w:r>
    </w:p>
    <w:p w:rsidR="002E5117" w:rsidRDefault="002E5117" w:rsidP="002E5117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16.</w:t>
      </w:r>
      <w:r>
        <w:rPr>
          <w:color w:val="C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Затвердити проект землеустрою щодо відведення </w:t>
      </w:r>
      <w:r>
        <w:rPr>
          <w:sz w:val="28"/>
          <w:szCs w:val="28"/>
          <w:lang w:val="uk-UA"/>
        </w:rPr>
        <w:t xml:space="preserve">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Булигіній</w:t>
      </w:r>
      <w:proofErr w:type="spellEnd"/>
      <w:r>
        <w:rPr>
          <w:sz w:val="28"/>
          <w:szCs w:val="28"/>
          <w:lang w:val="uk-UA"/>
        </w:rPr>
        <w:t xml:space="preserve"> Ларисі Костянтинівні (2182816701)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Громадська організація «</w:t>
      </w:r>
      <w:proofErr w:type="spellStart"/>
      <w:r>
        <w:rPr>
          <w:sz w:val="28"/>
          <w:szCs w:val="28"/>
          <w:lang w:val="uk-UA"/>
        </w:rPr>
        <w:t>Автогараж</w:t>
      </w:r>
      <w:proofErr w:type="spellEnd"/>
      <w:r>
        <w:rPr>
          <w:sz w:val="28"/>
          <w:szCs w:val="28"/>
          <w:lang w:val="uk-UA"/>
        </w:rPr>
        <w:t xml:space="preserve"> «Берізка», ділянка № 261 площею 0,0024 га, кадастровий номер 5910136600:04:031:0261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Категорія та функціональне призначення земельної ділянки: землі житлової та громадської забудови Сумської міської ради для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будівництва індивідуальних гаражів.</w:t>
      </w:r>
    </w:p>
    <w:p w:rsidR="002E5117" w:rsidRDefault="002E5117" w:rsidP="002E5117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E5117" w:rsidRDefault="002E5117" w:rsidP="002E5117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D619ED" w:rsidRDefault="00D619ED" w:rsidP="002E5117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E5117" w:rsidRDefault="002E5117" w:rsidP="002E51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</w:t>
      </w:r>
      <w:r w:rsidR="00D619E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О.М. Лисенко</w:t>
      </w:r>
    </w:p>
    <w:p w:rsidR="002E5117" w:rsidRDefault="002E5117" w:rsidP="002E51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5117" w:rsidRDefault="002E5117" w:rsidP="002E5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E5117" w:rsidRDefault="00D619ED" w:rsidP="002E5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sectPr w:rsidR="002E5117" w:rsidSect="00FB3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8"/>
    <w:rsid w:val="002E5117"/>
    <w:rsid w:val="00317198"/>
    <w:rsid w:val="00327BD1"/>
    <w:rsid w:val="00915588"/>
    <w:rsid w:val="00AB135D"/>
    <w:rsid w:val="00D619ED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8434-A683-47F4-9079-D93BEB4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E51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E51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semiHidden/>
    <w:unhideWhenUsed/>
    <w:rsid w:val="002E5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E511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2018-05-03T12:15:00Z</dcterms:created>
  <dcterms:modified xsi:type="dcterms:W3CDTF">2018-05-03T14:00:00Z</dcterms:modified>
</cp:coreProperties>
</file>