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5D6ECD">
        <w:rPr>
          <w:rStyle w:val="a4"/>
          <w:sz w:val="28"/>
          <w:szCs w:val="28"/>
          <w:lang w:val="en-US"/>
        </w:rPr>
        <w:t>29</w:t>
      </w:r>
      <w:r w:rsidR="001F1C9A">
        <w:rPr>
          <w:rStyle w:val="a4"/>
          <w:sz w:val="28"/>
          <w:szCs w:val="28"/>
          <w:lang w:val="ru-RU"/>
        </w:rPr>
        <w:t xml:space="preserve"> </w:t>
      </w:r>
      <w:r w:rsidR="005D6ECD">
        <w:rPr>
          <w:rStyle w:val="a4"/>
          <w:sz w:val="28"/>
          <w:szCs w:val="28"/>
          <w:lang w:val="uk-UA"/>
        </w:rPr>
        <w:t>листопада</w:t>
      </w:r>
      <w:r w:rsidRPr="005120AF">
        <w:rPr>
          <w:rStyle w:val="a4"/>
          <w:sz w:val="28"/>
          <w:szCs w:val="28"/>
          <w:lang w:val="uk-UA"/>
        </w:rPr>
        <w:t xml:space="preserve"> 2017 року № </w:t>
      </w:r>
      <w:r w:rsidR="005D6ECD">
        <w:rPr>
          <w:rStyle w:val="a4"/>
          <w:sz w:val="28"/>
          <w:szCs w:val="28"/>
          <w:lang w:val="uk-UA"/>
        </w:rPr>
        <w:t>2785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8"/>
        <w:gridCol w:w="2117"/>
        <w:gridCol w:w="988"/>
        <w:gridCol w:w="2540"/>
        <w:gridCol w:w="1546"/>
        <w:gridCol w:w="999"/>
        <w:gridCol w:w="1298"/>
        <w:gridCol w:w="1298"/>
        <w:gridCol w:w="2191"/>
      </w:tblGrid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E90" w:rsidRPr="00FE6368" w:rsidTr="00D459CA">
        <w:tc>
          <w:tcPr>
            <w:tcW w:w="15391" w:type="dxa"/>
            <w:gridSpan w:val="10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Матеріальне забезпечення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1)</w:t>
            </w:r>
          </w:p>
        </w:tc>
      </w:tr>
      <w:tr w:rsidR="001338DB" w:rsidRPr="00FE6368" w:rsidTr="005B50C8">
        <w:tc>
          <w:tcPr>
            <w:tcW w:w="536" w:type="dxa"/>
            <w:vMerge w:val="restart"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459CA" w:rsidRPr="00A1480A" w:rsidRDefault="00D459CA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459CA" w:rsidRPr="00FE6368" w:rsidRDefault="00C91894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  <w:r w:rsidR="00D459CA"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D459CA" w:rsidRPr="00FE6368" w:rsidRDefault="005A3BB8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459CA"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D459CA" w:rsidRPr="00A1480A" w:rsidRDefault="00D459CA" w:rsidP="00D459CA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>Отримання сучасно</w:t>
            </w:r>
            <w:r>
              <w:rPr>
                <w:sz w:val="22"/>
                <w:szCs w:val="22"/>
                <w:lang w:val="uk-UA"/>
              </w:rPr>
              <w:t>го обладнання для впровадження нових сервісів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338DB" w:rsidRPr="00FE6368" w:rsidTr="005B50C8">
        <w:tc>
          <w:tcPr>
            <w:tcW w:w="536" w:type="dxa"/>
            <w:vMerge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459CA" w:rsidRPr="00FE6368" w:rsidRDefault="00D459CA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459CA" w:rsidRPr="00A1480A" w:rsidRDefault="00D459CA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D459CA" w:rsidRPr="00FE6368" w:rsidRDefault="00D459CA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550,00</w:t>
            </w:r>
          </w:p>
        </w:tc>
        <w:tc>
          <w:tcPr>
            <w:tcW w:w="2191" w:type="dxa"/>
            <w:shd w:val="clear" w:color="auto" w:fill="auto"/>
          </w:tcPr>
          <w:p w:rsidR="00D459CA" w:rsidRPr="00A1480A" w:rsidRDefault="00D459CA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1338DB" w:rsidRPr="00FE6368" w:rsidTr="005B50C8">
        <w:tc>
          <w:tcPr>
            <w:tcW w:w="536" w:type="dxa"/>
            <w:vMerge w:val="restart"/>
            <w:shd w:val="clear" w:color="auto" w:fill="auto"/>
          </w:tcPr>
          <w:p w:rsidR="00C125E8" w:rsidRPr="00FE6368" w:rsidRDefault="00C125E8" w:rsidP="005A3BB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125E8" w:rsidRPr="00FE6368" w:rsidRDefault="00C125E8" w:rsidP="005A3BB8">
            <w:pPr>
              <w:ind w:righ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C125E8" w:rsidRPr="00FE6368" w:rsidRDefault="00C125E8" w:rsidP="005A3BB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C125E8" w:rsidRPr="00FE6368" w:rsidRDefault="00C125E8" w:rsidP="005A3BB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C125E8" w:rsidRPr="00A1480A" w:rsidRDefault="00C125E8" w:rsidP="005A3BB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C125E8" w:rsidRPr="00FE6368" w:rsidRDefault="00C125E8" w:rsidP="005A3BB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125E8" w:rsidRPr="00FE6368" w:rsidRDefault="00C125E8" w:rsidP="00D10A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125E8" w:rsidRPr="00FE6368" w:rsidRDefault="00C125E8" w:rsidP="00D10A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64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C125E8" w:rsidRPr="00FE6368" w:rsidRDefault="00C125E8" w:rsidP="00D10A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731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C125E8" w:rsidRPr="00A1480A" w:rsidRDefault="00C125E8" w:rsidP="005A3B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1338DB" w:rsidRPr="00AF599C" w:rsidTr="005B50C8">
        <w:tc>
          <w:tcPr>
            <w:tcW w:w="536" w:type="dxa"/>
            <w:vMerge/>
            <w:shd w:val="clear" w:color="auto" w:fill="auto"/>
          </w:tcPr>
          <w:p w:rsidR="00C125E8" w:rsidRPr="00FE6368" w:rsidRDefault="00C125E8" w:rsidP="00AF599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125E8" w:rsidRDefault="00C125E8" w:rsidP="00AF599C">
            <w:pPr>
              <w:ind w:right="-48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C125E8" w:rsidRPr="00FE6368" w:rsidRDefault="00C125E8" w:rsidP="00AF599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C125E8" w:rsidRPr="00FE6368" w:rsidRDefault="00C125E8" w:rsidP="00AF59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C125E8" w:rsidRPr="00FE6368" w:rsidRDefault="00C125E8" w:rsidP="00AF59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C125E8" w:rsidRPr="00FE6368" w:rsidRDefault="00C125E8" w:rsidP="00AF59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C125E8" w:rsidRDefault="00C125E8" w:rsidP="00AF59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2886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C125E8" w:rsidRPr="00AF599C" w:rsidRDefault="00C125E8" w:rsidP="00AF59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125E8" w:rsidRPr="00AF599C" w:rsidRDefault="00C125E8" w:rsidP="00AF59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C125E8" w:rsidRDefault="00C125E8" w:rsidP="00AF599C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AF599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AF599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Pr="00FE6368" w:rsidRDefault="00630D08" w:rsidP="00AF599C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2.2. </w:t>
            </w:r>
            <w:r>
              <w:rPr>
                <w:sz w:val="22"/>
                <w:szCs w:val="22"/>
                <w:lang w:val="uk-UA"/>
              </w:rPr>
              <w:t>Ремонт</w:t>
            </w:r>
            <w:r w:rsidRPr="00FE6368">
              <w:rPr>
                <w:sz w:val="22"/>
                <w:szCs w:val="22"/>
                <w:lang w:val="uk-UA"/>
              </w:rPr>
              <w:t xml:space="preserve"> комп’ютерної техніки Сумської міської ради</w:t>
            </w:r>
            <w:r>
              <w:rPr>
                <w:sz w:val="22"/>
                <w:szCs w:val="22"/>
                <w:lang w:val="uk-UA"/>
              </w:rPr>
              <w:t>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AF599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AF599C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AF599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AF59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AF599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AF599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Default="00630D08" w:rsidP="00AF59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630D08" w:rsidRPr="00A1480A" w:rsidRDefault="00630D08" w:rsidP="00AF599C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630D0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Придбання друкуючого обладнання для </w:t>
            </w:r>
            <w:r w:rsidRPr="00BE177D">
              <w:rPr>
                <w:sz w:val="22"/>
                <w:szCs w:val="22"/>
                <w:lang w:val="uk-UA"/>
              </w:rPr>
              <w:t xml:space="preserve">виконавчих органів </w:t>
            </w:r>
            <w:r w:rsidRPr="00FE6368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>2.5. Придбання іншого обладнання 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DB2276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1110,00</w:t>
            </w:r>
          </w:p>
        </w:tc>
        <w:tc>
          <w:tcPr>
            <w:tcW w:w="1298" w:type="dxa"/>
            <w:shd w:val="clear" w:color="auto" w:fill="auto"/>
          </w:tcPr>
          <w:p w:rsidR="00630D08" w:rsidRPr="00DB2276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Інфраструктура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2)</w:t>
            </w:r>
          </w:p>
        </w:tc>
      </w:tr>
      <w:tr w:rsidR="005D6ECD" w:rsidRPr="00FE6368" w:rsidTr="005B50C8">
        <w:tc>
          <w:tcPr>
            <w:tcW w:w="536" w:type="dxa"/>
            <w:vMerge w:val="restart"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5D6ECD" w:rsidRPr="00A1480A" w:rsidRDefault="005D6ECD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387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2927,50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5D6ECD" w:rsidRPr="00A1480A" w:rsidRDefault="005D6ECD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5D6ECD" w:rsidRPr="00FE6368" w:rsidTr="005B50C8">
        <w:tc>
          <w:tcPr>
            <w:tcW w:w="536" w:type="dxa"/>
            <w:vMerge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D6ECD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5D6ECD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6ECD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5D6ECD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5D6ECD" w:rsidRPr="00E57A0B" w:rsidTr="005B50C8">
        <w:tc>
          <w:tcPr>
            <w:tcW w:w="536" w:type="dxa"/>
            <w:vMerge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D6ECD" w:rsidRDefault="005D6ECD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D6ECD" w:rsidRPr="00FE6368" w:rsidRDefault="005D6ECD" w:rsidP="00630D08">
            <w:pPr>
              <w:rPr>
                <w:sz w:val="22"/>
                <w:szCs w:val="22"/>
                <w:lang w:val="uk-UA"/>
              </w:rPr>
            </w:pPr>
            <w:r w:rsidRPr="0044073C">
              <w:rPr>
                <w:sz w:val="22"/>
                <w:szCs w:val="22"/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D6ECD" w:rsidRPr="00A1480A" w:rsidRDefault="005D6ECD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D6ECD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6ECD" w:rsidRPr="00FE6368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477,50</w:t>
            </w:r>
          </w:p>
        </w:tc>
        <w:tc>
          <w:tcPr>
            <w:tcW w:w="1298" w:type="dxa"/>
            <w:shd w:val="clear" w:color="auto" w:fill="auto"/>
          </w:tcPr>
          <w:p w:rsidR="005D6ECD" w:rsidRDefault="005D6ECD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567,00</w:t>
            </w:r>
          </w:p>
        </w:tc>
        <w:tc>
          <w:tcPr>
            <w:tcW w:w="2191" w:type="dxa"/>
            <w:shd w:val="clear" w:color="auto" w:fill="auto"/>
          </w:tcPr>
          <w:p w:rsidR="005D6ECD" w:rsidRPr="00A1480A" w:rsidRDefault="005D6ECD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630D08" w:rsidRPr="00FE6368" w:rsidTr="005B50C8">
        <w:tc>
          <w:tcPr>
            <w:tcW w:w="536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Організація </w:t>
            </w:r>
            <w:r>
              <w:rPr>
                <w:sz w:val="22"/>
                <w:szCs w:val="22"/>
                <w:lang w:val="uk-UA"/>
              </w:rPr>
              <w:t xml:space="preserve">єдиного </w:t>
            </w:r>
            <w:r w:rsidRPr="00FE6368">
              <w:rPr>
                <w:sz w:val="22"/>
                <w:szCs w:val="22"/>
                <w:lang w:val="uk-UA"/>
              </w:rPr>
              <w:t xml:space="preserve">центру </w:t>
            </w:r>
            <w:r>
              <w:rPr>
                <w:sz w:val="22"/>
                <w:szCs w:val="22"/>
                <w:lang w:val="uk-UA"/>
              </w:rPr>
              <w:t xml:space="preserve">звернень громадян до </w:t>
            </w:r>
            <w:r w:rsidRPr="00FE6368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Муніципальна інфраструктура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630D08" w:rsidRPr="00FE6368" w:rsidTr="005B50C8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муніципальних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-оптичних мереж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FE636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630D08" w:rsidRPr="00FE6368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 Оренда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630D08" w:rsidRPr="00FE6368" w:rsidTr="005B50C8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D46470">
              <w:rPr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Wi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Fi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колективних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630D08" w:rsidRPr="00FE6368" w:rsidTr="005B50C8">
        <w:trPr>
          <w:trHeight w:val="557"/>
        </w:trPr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Підтримка функціонування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102,00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Інформатизація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FE6368">
              <w:rPr>
                <w:sz w:val="22"/>
                <w:szCs w:val="22"/>
                <w:lang w:val="uk-UA"/>
              </w:rPr>
              <w:t xml:space="preserve">провадження </w:t>
            </w:r>
            <w:r>
              <w:rPr>
                <w:sz w:val="22"/>
                <w:szCs w:val="22"/>
                <w:lang w:val="uk-UA"/>
              </w:rPr>
              <w:t xml:space="preserve">нової </w:t>
            </w:r>
            <w:r w:rsidRPr="00FE6368">
              <w:rPr>
                <w:sz w:val="22"/>
                <w:szCs w:val="22"/>
                <w:lang w:val="uk-UA"/>
              </w:rPr>
              <w:t>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30D08" w:rsidRPr="00C35E6B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1.2. </w:t>
            </w:r>
            <w:r w:rsidRPr="00FB73FA">
              <w:rPr>
                <w:sz w:val="22"/>
                <w:szCs w:val="22"/>
                <w:lang w:val="uk-UA"/>
              </w:rPr>
              <w:t>Опис бізнес-процесів виконавчих ор</w:t>
            </w:r>
            <w:r>
              <w:rPr>
                <w:sz w:val="22"/>
                <w:szCs w:val="22"/>
                <w:lang w:val="uk-UA"/>
              </w:rPr>
              <w:t>г</w:t>
            </w:r>
            <w:r w:rsidRPr="00FB73FA">
              <w:rPr>
                <w:sz w:val="22"/>
                <w:szCs w:val="22"/>
                <w:lang w:val="uk-UA"/>
              </w:rPr>
              <w:t>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та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30D08" w:rsidRPr="00FE6368" w:rsidTr="005B50C8">
        <w:trPr>
          <w:trHeight w:val="2346"/>
        </w:trPr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 Розробка програмного забезпечення обліку муніципальної телекомунікаційної інфрастр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FE6368">
              <w:rPr>
                <w:sz w:val="22"/>
                <w:szCs w:val="22"/>
                <w:lang w:val="uk-UA"/>
              </w:rPr>
              <w:t>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uk-UA"/>
              </w:rPr>
              <w:t xml:space="preserve">спеціалізованого </w:t>
            </w:r>
            <w:r w:rsidRPr="00A1480A">
              <w:rPr>
                <w:sz w:val="22"/>
                <w:szCs w:val="22"/>
                <w:lang w:val="uk-UA"/>
              </w:rPr>
              <w:t>програмного забезпечення обліку телекомунікаційної інфраструктури та комп'ютерної техніки</w:t>
            </w:r>
          </w:p>
        </w:tc>
      </w:tr>
      <w:tr w:rsidR="00630D08" w:rsidRPr="005D6ECD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чи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нових та модернізація існуючих </w:t>
            </w:r>
            <w:r w:rsidRPr="00A1480A">
              <w:rPr>
                <w:sz w:val="22"/>
                <w:szCs w:val="22"/>
                <w:lang w:val="uk-UA"/>
              </w:rPr>
              <w:t>веб-ресурсів міської ради</w:t>
            </w:r>
            <w:r>
              <w:rPr>
                <w:sz w:val="22"/>
                <w:szCs w:val="22"/>
                <w:lang w:val="uk-UA"/>
              </w:rPr>
              <w:t xml:space="preserve"> для надання новітніх та більш якісних сервісів населенню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6</w:t>
            </w:r>
            <w:r w:rsidRPr="00FE6368">
              <w:rPr>
                <w:sz w:val="22"/>
                <w:szCs w:val="22"/>
                <w:lang w:val="uk-UA"/>
              </w:rPr>
              <w:t>. Розробка муніципальної системи бюджетування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візуального відображення мобільності жителів міста та руху пасажиропотоків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757113">
              <w:rPr>
                <w:sz w:val="22"/>
                <w:szCs w:val="22"/>
                <w:lang w:val="uk-UA"/>
              </w:rPr>
              <w:t xml:space="preserve">2.10.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757113">
              <w:rPr>
                <w:sz w:val="22"/>
                <w:szCs w:val="22"/>
                <w:lang w:val="uk-UA"/>
              </w:rPr>
              <w:t>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2873CF">
              <w:rPr>
                <w:sz w:val="22"/>
                <w:szCs w:val="22"/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764944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 w:rsidRPr="002873CF">
              <w:rPr>
                <w:sz w:val="22"/>
                <w:szCs w:val="22"/>
                <w:lang w:val="uk-UA"/>
              </w:rPr>
              <w:t>спеціалізованого програмного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873CF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>для автоматизації роботи</w:t>
            </w:r>
            <w:r w:rsidRPr="002873CF">
              <w:rPr>
                <w:sz w:val="22"/>
                <w:szCs w:val="22"/>
                <w:lang w:val="uk-UA"/>
              </w:rPr>
              <w:t xml:space="preserve"> виконавчих органів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FE6368">
              <w:rPr>
                <w:sz w:val="22"/>
                <w:szCs w:val="22"/>
                <w:lang w:val="uk-UA"/>
              </w:rPr>
              <w:t>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контролю інтернет трафіку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3.4. Впровадження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3.5. Впровадження ІТ-послуги Служба розгортання Windows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3.10. Впровадження ІТ-послуги Віртуалізація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3.11. Впровадження ІТ-послуги Віддалені робочі столи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320AA1">
              <w:rPr>
                <w:sz w:val="22"/>
                <w:szCs w:val="22"/>
                <w:lang w:val="uk-UA"/>
              </w:rPr>
              <w:t xml:space="preserve">3.12. Впровадження ІТ-послуги </w:t>
            </w:r>
            <w:proofErr w:type="spellStart"/>
            <w:r w:rsidRPr="00320AA1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серверного обладнання для підвищення </w:t>
            </w:r>
            <w:proofErr w:type="spellStart"/>
            <w:r>
              <w:rPr>
                <w:sz w:val="22"/>
                <w:szCs w:val="22"/>
                <w:lang w:val="uk-UA"/>
              </w:rPr>
              <w:t>відмовостійкості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 міської ради та зменшення часу простою послуг</w:t>
            </w:r>
          </w:p>
        </w:tc>
      </w:tr>
      <w:tr w:rsidR="00630D08" w:rsidRPr="00BA3053" w:rsidTr="005B50C8">
        <w:tc>
          <w:tcPr>
            <w:tcW w:w="536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FE6368">
              <w:rPr>
                <w:sz w:val="22"/>
                <w:szCs w:val="22"/>
                <w:lang w:val="uk-UA"/>
              </w:rPr>
              <w:t>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30D08" w:rsidRPr="00FE6368" w:rsidTr="00775D7D">
        <w:tc>
          <w:tcPr>
            <w:tcW w:w="15391" w:type="dxa"/>
            <w:gridSpan w:val="10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Супровід роботи та забезпечення працездатності систем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5)</w:t>
            </w:r>
          </w:p>
        </w:tc>
      </w:tr>
      <w:tr w:rsidR="009E0ADE" w:rsidRPr="00FE6368" w:rsidTr="005B50C8">
        <w:tc>
          <w:tcPr>
            <w:tcW w:w="53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9E0ADE" w:rsidRPr="002F0C23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9E0ADE" w:rsidRPr="0035241B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9E0ADE" w:rsidRPr="00072C8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9E0ADE" w:rsidRPr="00072C8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9E0ADE" w:rsidRPr="008B11C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9E0ADE" w:rsidRPr="00562E71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816754" w:rsidRPr="00FE6368" w:rsidTr="005D6ECD">
        <w:trPr>
          <w:trHeight w:val="2277"/>
        </w:trPr>
        <w:tc>
          <w:tcPr>
            <w:tcW w:w="536" w:type="dxa"/>
            <w:vMerge/>
            <w:shd w:val="clear" w:color="auto" w:fill="auto"/>
          </w:tcPr>
          <w:p w:rsidR="00816754" w:rsidRPr="00FE6368" w:rsidRDefault="00816754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16754" w:rsidRPr="00FE6368" w:rsidRDefault="00816754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6754" w:rsidRPr="00FE6368" w:rsidRDefault="00816754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816754" w:rsidRPr="00FE6368" w:rsidRDefault="00816754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16754" w:rsidRPr="00A1480A" w:rsidRDefault="00816754" w:rsidP="00816754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16754" w:rsidRPr="00FE6368" w:rsidRDefault="00816754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16754" w:rsidRPr="00FE6368" w:rsidRDefault="00816754" w:rsidP="00816754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16754" w:rsidRPr="00FE6368" w:rsidRDefault="00816754" w:rsidP="008167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16754" w:rsidRPr="00FE6368" w:rsidRDefault="00816754" w:rsidP="008167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shd w:val="clear" w:color="auto" w:fill="auto"/>
          </w:tcPr>
          <w:p w:rsidR="00816754" w:rsidRPr="00A1480A" w:rsidRDefault="00816754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9E0ADE" w:rsidRPr="005C02D4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Pr="005C02D4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9E0ADE" w:rsidRPr="005C02D4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9E0ADE" w:rsidRDefault="009E0ADE" w:rsidP="00630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9E0ADE" w:rsidRPr="005C02D4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5C02D4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>1.19. Підтримка функціонування ІТ-послуги Систем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C83222">
              <w:rPr>
                <w:sz w:val="22"/>
                <w:szCs w:val="22"/>
                <w:lang w:val="uk-UA"/>
              </w:rPr>
              <w:t xml:space="preserve">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r w:rsidRPr="00C83222">
              <w:rPr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9E0ADE" w:rsidRPr="00FE6368" w:rsidTr="005B50C8">
        <w:tc>
          <w:tcPr>
            <w:tcW w:w="536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E0ADE" w:rsidRPr="00FE6368" w:rsidRDefault="009E0ADE" w:rsidP="00630D08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 xml:space="preserve">1.20. Підтримка функціонування ІТ-послуги </w:t>
            </w:r>
            <w:proofErr w:type="spellStart"/>
            <w:r w:rsidRPr="00C83222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9E0ADE" w:rsidRPr="00A1480A" w:rsidRDefault="009E0ADE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9E0ADE" w:rsidRPr="00FE6368" w:rsidRDefault="009E0ADE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9E0ADE" w:rsidRPr="00F378B5" w:rsidRDefault="009E0ADE" w:rsidP="00630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9E0ADE" w:rsidRDefault="009E0ADE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630D08" w:rsidRPr="00DD6241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08214E">
              <w:rPr>
                <w:sz w:val="22"/>
                <w:szCs w:val="22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08214E">
              <w:rPr>
                <w:sz w:val="22"/>
                <w:szCs w:val="22"/>
                <w:lang w:val="uk-UA"/>
              </w:rPr>
              <w:t>Підтримка безперебійного функціонування системи електронного документообігу міської ради (</w:t>
            </w:r>
            <w:proofErr w:type="spellStart"/>
            <w:r w:rsidRPr="0008214E">
              <w:rPr>
                <w:sz w:val="22"/>
                <w:szCs w:val="22"/>
                <w:lang w:val="uk-UA"/>
              </w:rPr>
              <w:t>Дело</w:t>
            </w:r>
            <w:proofErr w:type="spellEnd"/>
            <w:r w:rsidRPr="000821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2.2 </w:t>
            </w:r>
            <w:r w:rsidRPr="0008214E">
              <w:rPr>
                <w:sz w:val="22"/>
                <w:szCs w:val="22"/>
                <w:lang w:val="uk-UA"/>
              </w:rPr>
              <w:t>Супроводження та підтримка програми електронного документообігу (</w:t>
            </w:r>
            <w:proofErr w:type="spellStart"/>
            <w:r w:rsidRPr="0008214E">
              <w:rPr>
                <w:sz w:val="22"/>
                <w:szCs w:val="22"/>
                <w:lang w:val="uk-UA"/>
              </w:rPr>
              <w:t>Дело</w:t>
            </w:r>
            <w:proofErr w:type="spellEnd"/>
            <w:r w:rsidRPr="000821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08214E">
              <w:rPr>
                <w:sz w:val="22"/>
                <w:szCs w:val="22"/>
                <w:lang w:val="uk-UA"/>
              </w:rPr>
              <w:t>.3. Підтримка нової системи електронного документообігу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30D08" w:rsidRPr="00236207" w:rsidTr="005B50C8">
        <w:tc>
          <w:tcPr>
            <w:tcW w:w="536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451083">
              <w:rPr>
                <w:sz w:val="22"/>
                <w:szCs w:val="22"/>
                <w:lang w:val="uk-UA"/>
              </w:rPr>
              <w:t>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3.1. Підтри</w:t>
            </w:r>
            <w:r>
              <w:rPr>
                <w:sz w:val="22"/>
                <w:szCs w:val="22"/>
                <w:lang w:val="uk-UA"/>
              </w:rPr>
              <w:t>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E92EFC" w:rsidRPr="00FE6368" w:rsidTr="005B50C8">
        <w:tc>
          <w:tcPr>
            <w:tcW w:w="536" w:type="dxa"/>
            <w:vMerge/>
            <w:shd w:val="clear" w:color="auto" w:fill="auto"/>
          </w:tcPr>
          <w:p w:rsidR="00E92EFC" w:rsidRPr="00FE6368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92EFC" w:rsidRPr="00FE6368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E92EFC" w:rsidRPr="00FE6368" w:rsidRDefault="00E92EFC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92EFC" w:rsidRPr="00A1480A" w:rsidRDefault="00E92EFC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298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92EFC" w:rsidRPr="004155BF" w:rsidRDefault="00E92EFC" w:rsidP="0063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E92EFC" w:rsidRPr="00566951" w:rsidTr="005B50C8">
        <w:tc>
          <w:tcPr>
            <w:tcW w:w="536" w:type="dxa"/>
            <w:vMerge/>
            <w:shd w:val="clear" w:color="auto" w:fill="auto"/>
          </w:tcPr>
          <w:p w:rsidR="00E92EFC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92EFC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92EFC" w:rsidRPr="00FE6368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92EFC" w:rsidRPr="00FE6368" w:rsidRDefault="00E92EFC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92EFC" w:rsidRPr="00FE6368" w:rsidRDefault="00E92EFC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92EFC" w:rsidRDefault="00E92EFC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3.2. </w:t>
            </w:r>
            <w:r w:rsidRPr="0049198E">
              <w:rPr>
                <w:sz w:val="22"/>
                <w:szCs w:val="22"/>
                <w:lang w:val="uk-UA"/>
              </w:rPr>
              <w:t>Забезпечення функціонування с</w:t>
            </w:r>
            <w:r>
              <w:rPr>
                <w:sz w:val="22"/>
                <w:szCs w:val="22"/>
                <w:lang w:val="uk-UA"/>
              </w:rPr>
              <w:t>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9198E">
              <w:rPr>
                <w:sz w:val="22"/>
                <w:szCs w:val="22"/>
                <w:lang w:val="uk-UA"/>
              </w:rPr>
              <w:t>Підтримка р</w:t>
            </w:r>
            <w:r>
              <w:rPr>
                <w:sz w:val="22"/>
                <w:szCs w:val="22"/>
                <w:lang w:val="uk-UA"/>
              </w:rPr>
              <w:t>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25,20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rPr>
          <w:trHeight w:val="1518"/>
        </w:trPr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FE6368">
              <w:rPr>
                <w:sz w:val="22"/>
                <w:szCs w:val="22"/>
                <w:lang w:val="uk-UA"/>
              </w:rPr>
              <w:t>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Pr="00A309CE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630D08" w:rsidRPr="00C21299" w:rsidTr="005B50C8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EA6C0B" w:rsidTr="005B50C8">
        <w:trPr>
          <w:trHeight w:val="556"/>
        </w:trPr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 Технічне забезпечення проведення засідань постійних депутатських комісій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4D3DB1">
              <w:rPr>
                <w:sz w:val="22"/>
                <w:szCs w:val="22"/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190C1A">
              <w:rPr>
                <w:sz w:val="22"/>
                <w:szCs w:val="22"/>
                <w:lang w:val="uk-UA"/>
              </w:rPr>
              <w:t>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30D08" w:rsidRPr="00C21299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автоматизованих робочих місць</w:t>
            </w:r>
            <w:r w:rsidRPr="00A1480A">
              <w:rPr>
                <w:sz w:val="22"/>
                <w:szCs w:val="22"/>
                <w:lang w:val="uk-UA"/>
              </w:rPr>
              <w:t xml:space="preserve"> оператор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A1480A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 w:rsidRPr="00F614ED">
              <w:rPr>
                <w:sz w:val="22"/>
                <w:szCs w:val="22"/>
                <w:lang w:val="uk-UA"/>
              </w:rPr>
              <w:t>системи електронної черги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 xml:space="preserve">5.6. Підтримка роботи </w:t>
            </w:r>
            <w:proofErr w:type="spellStart"/>
            <w:r w:rsidRPr="00951F13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951F13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630D08" w:rsidRPr="005D6ECD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D7103F">
              <w:rPr>
                <w:sz w:val="22"/>
                <w:szCs w:val="22"/>
                <w:lang w:val="uk-UA"/>
              </w:rPr>
              <w:t>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E14318">
              <w:rPr>
                <w:sz w:val="22"/>
                <w:szCs w:val="22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E14318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86097">
              <w:rPr>
                <w:sz w:val="22"/>
                <w:szCs w:val="22"/>
                <w:lang w:val="uk-UA"/>
              </w:rPr>
              <w:t xml:space="preserve">омплекс заходів, який включає в себе створення 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та автоматизованої 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енергомоніторингу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з можливістю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обліку споживання ресурсів;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диспетчеризації приладів обліку;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аналітики та контролю за споживанням ресурсів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</w:tr>
      <w:tr w:rsidR="00630D08" w:rsidRPr="005D6ECD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6.2. Автоматизована інформаційно-комунікаційна система управління інвестиціями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Інвестиційний портал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137B0">
              <w:rPr>
                <w:sz w:val="22"/>
                <w:szCs w:val="22"/>
                <w:lang w:val="uk-UA"/>
              </w:rPr>
              <w:t>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Електронний сервіс </w:t>
            </w:r>
            <w:r>
              <w:rPr>
                <w:sz w:val="22"/>
                <w:szCs w:val="22"/>
                <w:lang w:val="uk-UA"/>
              </w:rPr>
              <w:t xml:space="preserve">результатів </w:t>
            </w:r>
            <w:r w:rsidRPr="004137B0">
              <w:rPr>
                <w:sz w:val="22"/>
                <w:szCs w:val="22"/>
                <w:lang w:val="uk-UA"/>
              </w:rPr>
              <w:t>поіменного голосування та звітів щодо діяльності керівництва ради та депутатів з п</w:t>
            </w:r>
            <w:r>
              <w:rPr>
                <w:sz w:val="22"/>
                <w:szCs w:val="22"/>
                <w:lang w:val="uk-UA"/>
              </w:rPr>
              <w:t>ерсональними сторінками кожного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 xml:space="preserve">6.5. Система єдиного </w:t>
            </w:r>
            <w:r>
              <w:rPr>
                <w:sz w:val="22"/>
                <w:szCs w:val="22"/>
                <w:lang w:val="uk-UA"/>
              </w:rPr>
              <w:t>розумного</w:t>
            </w:r>
            <w:r w:rsidRPr="00144FD4">
              <w:rPr>
                <w:sz w:val="22"/>
                <w:szCs w:val="22"/>
                <w:lang w:val="uk-UA"/>
              </w:rPr>
              <w:t xml:space="preserve"> порталу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Портал</w:t>
            </w:r>
            <w:r w:rsidRPr="004137B0">
              <w:rPr>
                <w:sz w:val="22"/>
                <w:szCs w:val="22"/>
                <w:lang w:val="uk-UA"/>
              </w:rPr>
              <w:t xml:space="preserve">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</w:t>
            </w:r>
            <w:r>
              <w:rPr>
                <w:sz w:val="22"/>
                <w:szCs w:val="22"/>
                <w:lang w:val="uk-UA"/>
              </w:rPr>
              <w:t xml:space="preserve"> життєдіяльності громади, міста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</w:t>
            </w:r>
            <w:r>
              <w:rPr>
                <w:sz w:val="22"/>
                <w:szCs w:val="22"/>
                <w:lang w:val="uk-UA"/>
              </w:rPr>
              <w:t>ради, її виконавчого комітету</w:t>
            </w:r>
            <w:r w:rsidRPr="004137B0">
              <w:rPr>
                <w:sz w:val="22"/>
                <w:szCs w:val="22"/>
                <w:lang w:val="uk-UA"/>
              </w:rPr>
              <w:t>. Ключова перевага реєстру в тому, що інформація розміщує</w:t>
            </w:r>
            <w:r>
              <w:rPr>
                <w:sz w:val="22"/>
                <w:szCs w:val="22"/>
                <w:lang w:val="uk-UA"/>
              </w:rPr>
              <w:t>ться в форматі відкритих даних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</w:t>
            </w:r>
            <w:r w:rsidRPr="004137B0">
              <w:rPr>
                <w:sz w:val="22"/>
                <w:szCs w:val="22"/>
                <w:lang w:val="uk-UA"/>
              </w:rPr>
              <w:t xml:space="preserve">диний кабінет мешканця. </w:t>
            </w:r>
            <w:r>
              <w:rPr>
                <w:sz w:val="22"/>
                <w:szCs w:val="22"/>
                <w:lang w:val="uk-UA"/>
              </w:rPr>
              <w:t>Н</w:t>
            </w:r>
            <w:r w:rsidRPr="004137B0">
              <w:rPr>
                <w:sz w:val="22"/>
                <w:szCs w:val="22"/>
                <w:lang w:val="uk-UA"/>
              </w:rPr>
              <w:t xml:space="preserve">овий засіб взаємодії на основі активного </w:t>
            </w:r>
            <w:r>
              <w:rPr>
                <w:sz w:val="22"/>
                <w:szCs w:val="22"/>
                <w:lang w:val="uk-UA"/>
              </w:rPr>
              <w:t>використання інформаційно-комуні</w:t>
            </w:r>
            <w:r w:rsidRPr="004137B0">
              <w:rPr>
                <w:sz w:val="22"/>
                <w:szCs w:val="22"/>
                <w:lang w:val="uk-UA"/>
              </w:rPr>
              <w:t>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630D08" w:rsidRPr="005D6ECD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951F13" w:rsidRDefault="00630D08" w:rsidP="00630D08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6.8. Автоматизована інформацій</w:t>
            </w:r>
            <w:r>
              <w:rPr>
                <w:sz w:val="22"/>
                <w:szCs w:val="22"/>
                <w:lang w:val="uk-UA"/>
              </w:rPr>
              <w:t>но-аналітична система реєстру зе</w:t>
            </w:r>
            <w:r w:rsidRPr="00144FD4">
              <w:rPr>
                <w:sz w:val="22"/>
                <w:szCs w:val="22"/>
                <w:lang w:val="uk-UA"/>
              </w:rPr>
              <w:t>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Єдиний реєстр об’єктів комунальної власності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збирання, обліку, оброблення, опублікуванн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4137B0">
              <w:rPr>
                <w:sz w:val="22"/>
                <w:szCs w:val="22"/>
                <w:lang w:val="uk-UA"/>
              </w:rPr>
              <w:t xml:space="preserve"> інформації про нерухоме майно та земельні ділянки, у тому числі передане в оренду, лізинг або заставу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підприємств, установ</w:t>
            </w:r>
            <w:r>
              <w:rPr>
                <w:sz w:val="22"/>
                <w:szCs w:val="22"/>
                <w:lang w:val="uk-UA"/>
              </w:rPr>
              <w:t>,</w:t>
            </w:r>
            <w:r w:rsidRPr="004137B0">
              <w:rPr>
                <w:sz w:val="22"/>
                <w:szCs w:val="22"/>
                <w:lang w:val="uk-UA"/>
              </w:rPr>
              <w:t xml:space="preserve"> організацій</w:t>
            </w:r>
          </w:p>
          <w:p w:rsidR="00205DFC" w:rsidRDefault="00205DFC" w:rsidP="00630D08">
            <w:pPr>
              <w:rPr>
                <w:sz w:val="22"/>
                <w:szCs w:val="22"/>
                <w:lang w:val="uk-UA"/>
              </w:rPr>
            </w:pPr>
          </w:p>
          <w:p w:rsidR="00205DFC" w:rsidRDefault="00205DFC" w:rsidP="00630D08">
            <w:pPr>
              <w:rPr>
                <w:sz w:val="22"/>
                <w:szCs w:val="22"/>
                <w:lang w:val="uk-UA"/>
              </w:rPr>
            </w:pPr>
          </w:p>
          <w:p w:rsidR="00205DFC" w:rsidRDefault="00205DFC" w:rsidP="00630D08">
            <w:pPr>
              <w:rPr>
                <w:sz w:val="22"/>
                <w:szCs w:val="22"/>
                <w:lang w:val="uk-UA"/>
              </w:rPr>
            </w:pP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Забезпечення виконавчих органів програмними продуктами </w:t>
            </w:r>
            <w:r w:rsidRPr="00FE6368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виконавчих органів 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 w:rsidRPr="000A4F3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1E05C1">
              <w:rPr>
                <w:sz w:val="22"/>
                <w:szCs w:val="22"/>
                <w:lang w:val="uk-UA"/>
              </w:rPr>
              <w:t>1.3. Легалізація офісних додатків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E6368">
              <w:rPr>
                <w:sz w:val="22"/>
                <w:szCs w:val="22"/>
                <w:lang w:val="uk-UA"/>
              </w:rPr>
              <w:t>графічних програмних продуктів та програм для роботи з текстом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 xml:space="preserve">. </w:t>
            </w:r>
            <w:r w:rsidRPr="00F05C9A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 віддаленого управління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860C88">
              <w:rPr>
                <w:sz w:val="22"/>
                <w:szCs w:val="22"/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</w:t>
            </w:r>
            <w:r>
              <w:rPr>
                <w:sz w:val="22"/>
                <w:szCs w:val="22"/>
                <w:lang w:val="uk-UA"/>
              </w:rPr>
              <w:t xml:space="preserve"> чи онлайн-сервісів для</w:t>
            </w:r>
            <w:r w:rsidRPr="00F05C9A">
              <w:rPr>
                <w:sz w:val="22"/>
                <w:szCs w:val="22"/>
                <w:lang w:val="uk-UA"/>
              </w:rPr>
              <w:t xml:space="preserve"> </w:t>
            </w:r>
            <w:r w:rsidRPr="00860C88">
              <w:rPr>
                <w:sz w:val="22"/>
                <w:szCs w:val="22"/>
                <w:lang w:val="uk-UA"/>
              </w:rPr>
              <w:t>ведення проектів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Створення комплексної системи захисту інформації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7)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6F7A3E" w:rsidRDefault="00630D08" w:rsidP="00630D08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1. </w:t>
            </w:r>
            <w:r w:rsidRPr="006F7A3E">
              <w:rPr>
                <w:sz w:val="22"/>
                <w:szCs w:val="18"/>
                <w:lang w:val="uk-UA"/>
              </w:rPr>
              <w:t>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FE6368">
              <w:rPr>
                <w:sz w:val="22"/>
                <w:szCs w:val="22"/>
                <w:lang w:val="uk-UA"/>
              </w:rPr>
              <w:t>(Підпрограма 8)</w:t>
            </w:r>
          </w:p>
        </w:tc>
      </w:tr>
      <w:tr w:rsidR="005B50C8" w:rsidRPr="00FE6368" w:rsidTr="005B50C8">
        <w:tc>
          <w:tcPr>
            <w:tcW w:w="536" w:type="dxa"/>
            <w:vMerge w:val="restart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електронних сервісів в лікарнях міста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Pr="004D3DB1" w:rsidRDefault="005B50C8" w:rsidP="00630D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FE6368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2540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5B50C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5B50C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5B50C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5B50C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5B50C8" w:rsidRPr="00FE6368" w:rsidTr="005B50C8">
        <w:tc>
          <w:tcPr>
            <w:tcW w:w="536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B50C8" w:rsidRPr="00FE6368" w:rsidRDefault="005B50C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5B50C8" w:rsidRPr="00633F84" w:rsidRDefault="005B50C8" w:rsidP="00630D08">
            <w:pPr>
              <w:rPr>
                <w:sz w:val="22"/>
                <w:szCs w:val="22"/>
              </w:rPr>
            </w:pPr>
            <w:r w:rsidRPr="00785A1B">
              <w:rPr>
                <w:sz w:val="22"/>
                <w:szCs w:val="22"/>
              </w:rPr>
              <w:t xml:space="preserve">1.8. </w:t>
            </w:r>
            <w:r w:rsidRPr="00186097">
              <w:rPr>
                <w:sz w:val="22"/>
                <w:szCs w:val="22"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5B50C8" w:rsidRPr="00A1480A" w:rsidRDefault="005B50C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5B50C8" w:rsidRPr="00FE636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298" w:type="dxa"/>
            <w:shd w:val="clear" w:color="auto" w:fill="auto"/>
          </w:tcPr>
          <w:p w:rsidR="005B50C8" w:rsidRDefault="005B50C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2191" w:type="dxa"/>
            <w:shd w:val="clear" w:color="auto" w:fill="auto"/>
          </w:tcPr>
          <w:p w:rsidR="005B50C8" w:rsidRDefault="005B50C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30D08" w:rsidRPr="00FE6368" w:rsidTr="005B50C8">
        <w:tc>
          <w:tcPr>
            <w:tcW w:w="536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електронних сервісів та ІТ-пос</w:t>
            </w:r>
            <w:r>
              <w:rPr>
                <w:sz w:val="22"/>
                <w:szCs w:val="22"/>
                <w:lang w:val="uk-UA"/>
              </w:rPr>
              <w:t>л</w:t>
            </w:r>
            <w:r w:rsidRPr="006934DA">
              <w:rPr>
                <w:sz w:val="22"/>
                <w:szCs w:val="22"/>
                <w:lang w:val="uk-UA"/>
              </w:rPr>
              <w:t>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A61CF3">
              <w:rPr>
                <w:sz w:val="22"/>
                <w:szCs w:val="22"/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 xml:space="preserve">.1. Підтримка пілотного проекту </w:t>
            </w:r>
            <w:r>
              <w:rPr>
                <w:sz w:val="22"/>
                <w:szCs w:val="22"/>
                <w:lang w:val="uk-UA"/>
              </w:rPr>
              <w:t>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проекту 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A61CF3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.2. Підтримка систем відеоспостереження в закладах освіти міста</w:t>
            </w:r>
          </w:p>
          <w:p w:rsidR="00973E88" w:rsidRPr="00FE6368" w:rsidRDefault="00973E8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39,00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93,60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A61CF3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.3. Підтримка систем відеоспостереження в закладах культури міста</w:t>
            </w:r>
          </w:p>
          <w:p w:rsidR="00973E88" w:rsidRPr="00FE6368" w:rsidRDefault="00973E8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54,60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A61CF3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54,60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Pr="00A61CF3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973E88" w:rsidRDefault="00973E88" w:rsidP="00630D08">
            <w:pPr>
              <w:rPr>
                <w:sz w:val="22"/>
                <w:szCs w:val="22"/>
                <w:lang w:val="uk-UA"/>
              </w:rPr>
            </w:pPr>
          </w:p>
          <w:p w:rsidR="00973E88" w:rsidRDefault="00973E88" w:rsidP="00630D08">
            <w:pPr>
              <w:rPr>
                <w:sz w:val="22"/>
                <w:szCs w:val="22"/>
                <w:lang w:val="uk-UA"/>
              </w:rPr>
            </w:pPr>
          </w:p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>систем відеоспостереження в місцях масового скупчення людей, на дорогах та вулицях міста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геоінформаційних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систем </w:t>
            </w:r>
            <w:r w:rsidRPr="00FE6368">
              <w:rPr>
                <w:sz w:val="22"/>
                <w:szCs w:val="22"/>
                <w:lang w:val="uk-UA"/>
              </w:rPr>
              <w:t>(Підпрограма 9)</w:t>
            </w:r>
          </w:p>
        </w:tc>
      </w:tr>
      <w:tr w:rsidR="00630D08" w:rsidRPr="00FE6368" w:rsidTr="005B50C8">
        <w:tc>
          <w:tcPr>
            <w:tcW w:w="536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205DFC" w:rsidRDefault="00205DFC" w:rsidP="00630D08">
            <w:pPr>
              <w:rPr>
                <w:sz w:val="22"/>
                <w:szCs w:val="22"/>
                <w:lang w:val="uk-UA"/>
              </w:rPr>
            </w:pPr>
          </w:p>
          <w:p w:rsidR="00973E88" w:rsidRDefault="00973E88" w:rsidP="00630D08">
            <w:pPr>
              <w:rPr>
                <w:sz w:val="22"/>
                <w:szCs w:val="22"/>
                <w:lang w:val="uk-UA"/>
              </w:rPr>
            </w:pPr>
          </w:p>
          <w:p w:rsidR="00205DFC" w:rsidRDefault="00205DFC" w:rsidP="00630D08">
            <w:pPr>
              <w:rPr>
                <w:sz w:val="22"/>
                <w:szCs w:val="22"/>
                <w:lang w:val="uk-UA"/>
              </w:rPr>
            </w:pPr>
          </w:p>
          <w:p w:rsidR="00205DFC" w:rsidRPr="00A1480A" w:rsidRDefault="00205DFC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муніципальної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</w:t>
            </w:r>
          </w:p>
        </w:tc>
      </w:tr>
      <w:tr w:rsidR="00630D08" w:rsidRPr="00FE6368" w:rsidTr="00D459CA">
        <w:tc>
          <w:tcPr>
            <w:tcW w:w="15391" w:type="dxa"/>
            <w:gridSpan w:val="10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Підтримка комунального підприємства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10)</w:t>
            </w:r>
          </w:p>
        </w:tc>
      </w:tr>
      <w:tr w:rsidR="00630D08" w:rsidRPr="00FE6368" w:rsidTr="005B50C8">
        <w:tc>
          <w:tcPr>
            <w:tcW w:w="536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973E88" w:rsidRPr="00FE6368" w:rsidRDefault="00973E8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Pr="00A1480A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Внески до статутного фонду </w:t>
            </w:r>
            <w:r w:rsidRPr="00A1480A">
              <w:rPr>
                <w:sz w:val="22"/>
                <w:szCs w:val="22"/>
                <w:lang w:val="uk-UA"/>
              </w:rPr>
              <w:t>КП «Інфосервіс» СМР</w:t>
            </w:r>
          </w:p>
        </w:tc>
      </w:tr>
      <w:tr w:rsidR="00630D08" w:rsidRPr="00FE6368" w:rsidTr="005B50C8">
        <w:tc>
          <w:tcPr>
            <w:tcW w:w="536" w:type="dxa"/>
            <w:vMerge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 w:rsidRPr="008D6BD1">
              <w:rPr>
                <w:sz w:val="22"/>
                <w:szCs w:val="22"/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630D08" w:rsidRPr="00FE6368" w:rsidRDefault="00630D08" w:rsidP="00630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30D0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30D08" w:rsidRPr="00FE6368" w:rsidRDefault="00630D08" w:rsidP="00630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30D08" w:rsidRDefault="00630D08" w:rsidP="00630D0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05DFC" w:rsidRDefault="00205DF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05DFC" w:rsidRPr="00CA6595" w:rsidRDefault="00205DF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246F2"/>
    <w:rsid w:val="000464F9"/>
    <w:rsid w:val="00046710"/>
    <w:rsid w:val="000478E2"/>
    <w:rsid w:val="0005654A"/>
    <w:rsid w:val="00064044"/>
    <w:rsid w:val="000659D3"/>
    <w:rsid w:val="000674C3"/>
    <w:rsid w:val="00072C81"/>
    <w:rsid w:val="00077D54"/>
    <w:rsid w:val="0008214E"/>
    <w:rsid w:val="00092969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11223"/>
    <w:rsid w:val="0011155D"/>
    <w:rsid w:val="001153A6"/>
    <w:rsid w:val="0012225C"/>
    <w:rsid w:val="001338DB"/>
    <w:rsid w:val="001407B8"/>
    <w:rsid w:val="00142758"/>
    <w:rsid w:val="00144FD4"/>
    <w:rsid w:val="00150442"/>
    <w:rsid w:val="00150F2B"/>
    <w:rsid w:val="00152280"/>
    <w:rsid w:val="00186097"/>
    <w:rsid w:val="00190C1A"/>
    <w:rsid w:val="001A62D8"/>
    <w:rsid w:val="001B3A57"/>
    <w:rsid w:val="001C3099"/>
    <w:rsid w:val="001C4088"/>
    <w:rsid w:val="001D5F23"/>
    <w:rsid w:val="001D6611"/>
    <w:rsid w:val="001D751E"/>
    <w:rsid w:val="001E05C1"/>
    <w:rsid w:val="001E59A2"/>
    <w:rsid w:val="001E5E6B"/>
    <w:rsid w:val="001F1C9A"/>
    <w:rsid w:val="001F7D43"/>
    <w:rsid w:val="0020009E"/>
    <w:rsid w:val="00201A8A"/>
    <w:rsid w:val="00202231"/>
    <w:rsid w:val="0020416C"/>
    <w:rsid w:val="00205DFC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52D96"/>
    <w:rsid w:val="0025511F"/>
    <w:rsid w:val="00262443"/>
    <w:rsid w:val="0026525A"/>
    <w:rsid w:val="00265C76"/>
    <w:rsid w:val="00280517"/>
    <w:rsid w:val="002859F4"/>
    <w:rsid w:val="002873CF"/>
    <w:rsid w:val="002916B6"/>
    <w:rsid w:val="002A42F3"/>
    <w:rsid w:val="002C4B67"/>
    <w:rsid w:val="002D149D"/>
    <w:rsid w:val="002D6FA9"/>
    <w:rsid w:val="002E75F0"/>
    <w:rsid w:val="002F0C23"/>
    <w:rsid w:val="002F618E"/>
    <w:rsid w:val="00301E94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1324"/>
    <w:rsid w:val="00425FAC"/>
    <w:rsid w:val="0044073C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A4182"/>
    <w:rsid w:val="004B10E8"/>
    <w:rsid w:val="004B26B1"/>
    <w:rsid w:val="004C2628"/>
    <w:rsid w:val="004C365B"/>
    <w:rsid w:val="004D2E66"/>
    <w:rsid w:val="004D3DB1"/>
    <w:rsid w:val="004E2E87"/>
    <w:rsid w:val="004F3DCC"/>
    <w:rsid w:val="004F5C9B"/>
    <w:rsid w:val="005120AF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71FB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17D2"/>
    <w:rsid w:val="006934DA"/>
    <w:rsid w:val="00694DAE"/>
    <w:rsid w:val="00695B6D"/>
    <w:rsid w:val="00695D1E"/>
    <w:rsid w:val="0069704E"/>
    <w:rsid w:val="006A726F"/>
    <w:rsid w:val="006B42DC"/>
    <w:rsid w:val="006C2ABD"/>
    <w:rsid w:val="006D0FC2"/>
    <w:rsid w:val="006D2B14"/>
    <w:rsid w:val="006D52A0"/>
    <w:rsid w:val="006F1A54"/>
    <w:rsid w:val="006F569C"/>
    <w:rsid w:val="006F7A3E"/>
    <w:rsid w:val="0070315C"/>
    <w:rsid w:val="00710DC9"/>
    <w:rsid w:val="007412BA"/>
    <w:rsid w:val="00757113"/>
    <w:rsid w:val="00765333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3CBF"/>
    <w:rsid w:val="00865941"/>
    <w:rsid w:val="00875E70"/>
    <w:rsid w:val="008818AE"/>
    <w:rsid w:val="00884780"/>
    <w:rsid w:val="008914A9"/>
    <w:rsid w:val="00894D32"/>
    <w:rsid w:val="008B0B29"/>
    <w:rsid w:val="008B11C1"/>
    <w:rsid w:val="008C0B4D"/>
    <w:rsid w:val="008C0C5B"/>
    <w:rsid w:val="008C157E"/>
    <w:rsid w:val="008D6BD1"/>
    <w:rsid w:val="00903B9E"/>
    <w:rsid w:val="009068CE"/>
    <w:rsid w:val="00910B69"/>
    <w:rsid w:val="00920159"/>
    <w:rsid w:val="00932D10"/>
    <w:rsid w:val="009336B7"/>
    <w:rsid w:val="0093400D"/>
    <w:rsid w:val="009348DE"/>
    <w:rsid w:val="0093585A"/>
    <w:rsid w:val="00940BE2"/>
    <w:rsid w:val="00951447"/>
    <w:rsid w:val="00951F13"/>
    <w:rsid w:val="00960284"/>
    <w:rsid w:val="0096546B"/>
    <w:rsid w:val="009708A8"/>
    <w:rsid w:val="00972900"/>
    <w:rsid w:val="00973E88"/>
    <w:rsid w:val="00987A8F"/>
    <w:rsid w:val="00997CF0"/>
    <w:rsid w:val="009A2D98"/>
    <w:rsid w:val="009A3254"/>
    <w:rsid w:val="009A4D11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72AA"/>
    <w:rsid w:val="00A45770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44C0"/>
    <w:rsid w:val="00AC1AF3"/>
    <w:rsid w:val="00AD6B56"/>
    <w:rsid w:val="00AD6ED8"/>
    <w:rsid w:val="00AE2A95"/>
    <w:rsid w:val="00AE5026"/>
    <w:rsid w:val="00AF276C"/>
    <w:rsid w:val="00AF599C"/>
    <w:rsid w:val="00B07CA5"/>
    <w:rsid w:val="00B1024D"/>
    <w:rsid w:val="00B13CBF"/>
    <w:rsid w:val="00B14B24"/>
    <w:rsid w:val="00B16BEF"/>
    <w:rsid w:val="00B36072"/>
    <w:rsid w:val="00B529B0"/>
    <w:rsid w:val="00B71583"/>
    <w:rsid w:val="00B73049"/>
    <w:rsid w:val="00B75901"/>
    <w:rsid w:val="00B81CEA"/>
    <w:rsid w:val="00B90CAE"/>
    <w:rsid w:val="00B94FF1"/>
    <w:rsid w:val="00BA189F"/>
    <w:rsid w:val="00BA3053"/>
    <w:rsid w:val="00BB140A"/>
    <w:rsid w:val="00BB28AA"/>
    <w:rsid w:val="00BB3A1A"/>
    <w:rsid w:val="00BB655B"/>
    <w:rsid w:val="00BC37DC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2DBC"/>
    <w:rsid w:val="00C43C05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F7584"/>
    <w:rsid w:val="00D108B9"/>
    <w:rsid w:val="00D10A05"/>
    <w:rsid w:val="00D164AC"/>
    <w:rsid w:val="00D220D1"/>
    <w:rsid w:val="00D252AC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830E9"/>
    <w:rsid w:val="00D86A5B"/>
    <w:rsid w:val="00D920B6"/>
    <w:rsid w:val="00D93BC7"/>
    <w:rsid w:val="00D9450D"/>
    <w:rsid w:val="00D974DD"/>
    <w:rsid w:val="00DA06C0"/>
    <w:rsid w:val="00DA0D7A"/>
    <w:rsid w:val="00DB2276"/>
    <w:rsid w:val="00DB29F3"/>
    <w:rsid w:val="00DB2BAD"/>
    <w:rsid w:val="00DC299F"/>
    <w:rsid w:val="00DD1747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4992"/>
    <w:rsid w:val="00E521D3"/>
    <w:rsid w:val="00E57A0B"/>
    <w:rsid w:val="00E60509"/>
    <w:rsid w:val="00E60A51"/>
    <w:rsid w:val="00E623CE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7875"/>
    <w:rsid w:val="00EF0B60"/>
    <w:rsid w:val="00F02CE8"/>
    <w:rsid w:val="00F05C9A"/>
    <w:rsid w:val="00F12AE9"/>
    <w:rsid w:val="00F13B30"/>
    <w:rsid w:val="00F15A27"/>
    <w:rsid w:val="00F1698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73FA"/>
    <w:rsid w:val="00FC55E8"/>
    <w:rsid w:val="00FC7DC0"/>
    <w:rsid w:val="00FD3C43"/>
    <w:rsid w:val="00FE3E3F"/>
    <w:rsid w:val="00FE6368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Бєломар Віктор Васильович</cp:lastModifiedBy>
  <cp:revision>2</cp:revision>
  <cp:lastPrinted>2017-09-14T14:25:00Z</cp:lastPrinted>
  <dcterms:created xsi:type="dcterms:W3CDTF">2017-12-06T07:59:00Z</dcterms:created>
  <dcterms:modified xsi:type="dcterms:W3CDTF">2017-12-06T07:59:00Z</dcterms:modified>
</cp:coreProperties>
</file>