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06A77" w:rsidRPr="00386AF1" w:rsidTr="00B2133D">
        <w:trPr>
          <w:trHeight w:val="1076"/>
        </w:trPr>
        <w:tc>
          <w:tcPr>
            <w:tcW w:w="4253" w:type="dxa"/>
          </w:tcPr>
          <w:p w:rsidR="00806A77" w:rsidRPr="00386AF1" w:rsidRDefault="00806A77" w:rsidP="00B2133D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806A77" w:rsidRPr="00386AF1" w:rsidRDefault="00806A77" w:rsidP="00B2133D">
            <w:pPr>
              <w:pStyle w:val="a3"/>
              <w:jc w:val="center"/>
              <w:rPr>
                <w:lang w:val="uk-UA"/>
              </w:rPr>
            </w:pPr>
            <w:r w:rsidRPr="00386AF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76047728" r:id="rId6"/>
              </w:object>
            </w:r>
          </w:p>
        </w:tc>
        <w:tc>
          <w:tcPr>
            <w:tcW w:w="4253" w:type="dxa"/>
          </w:tcPr>
          <w:p w:rsidR="00806A77" w:rsidRPr="00386AF1" w:rsidRDefault="00806A77" w:rsidP="00B2133D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806A77" w:rsidRPr="00386AF1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06A77" w:rsidRPr="00386AF1" w:rsidRDefault="00806A77" w:rsidP="00806A7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386AF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06A77" w:rsidRPr="00386AF1" w:rsidRDefault="00806A77" w:rsidP="00806A7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86A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386AF1" w:rsidRPr="00386A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XXXV</w:t>
      </w:r>
      <w:r w:rsidRPr="00386AF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06A77" w:rsidRPr="00386AF1" w:rsidRDefault="00806A77" w:rsidP="00806A77">
      <w:pPr>
        <w:jc w:val="center"/>
        <w:rPr>
          <w:b/>
          <w:bCs/>
          <w:sz w:val="32"/>
          <w:szCs w:val="32"/>
          <w:lang w:val="uk-UA"/>
        </w:rPr>
      </w:pPr>
      <w:r w:rsidRPr="00386AF1">
        <w:rPr>
          <w:b/>
          <w:bCs/>
          <w:sz w:val="32"/>
          <w:szCs w:val="32"/>
          <w:lang w:val="uk-UA"/>
        </w:rPr>
        <w:t>РІШЕННЯ</w:t>
      </w:r>
    </w:p>
    <w:p w:rsidR="00806A77" w:rsidRPr="00386AF1" w:rsidRDefault="00806A77" w:rsidP="00806A7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rPr>
                <w:sz w:val="28"/>
                <w:szCs w:val="28"/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 xml:space="preserve">від </w:t>
            </w:r>
            <w:r w:rsidR="00386AF1" w:rsidRPr="00386AF1">
              <w:rPr>
                <w:sz w:val="28"/>
                <w:szCs w:val="28"/>
                <w:lang w:val="uk-UA"/>
              </w:rPr>
              <w:t>27 грудня 2017 року</w:t>
            </w:r>
            <w:r w:rsidRPr="00386AF1">
              <w:rPr>
                <w:sz w:val="28"/>
                <w:szCs w:val="28"/>
                <w:lang w:val="uk-UA"/>
              </w:rPr>
              <w:t xml:space="preserve"> № 2961-МР</w:t>
            </w:r>
          </w:p>
          <w:p w:rsidR="00806A77" w:rsidRPr="00386AF1" w:rsidRDefault="00806A77" w:rsidP="00B2133D">
            <w:pPr>
              <w:rPr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rPr>
                <w:sz w:val="28"/>
                <w:szCs w:val="28"/>
                <w:lang w:val="uk-UA"/>
              </w:rPr>
            </w:pPr>
          </w:p>
        </w:tc>
      </w:tr>
      <w:tr w:rsidR="00806A77" w:rsidRPr="00386AF1" w:rsidTr="00B2133D">
        <w:tc>
          <w:tcPr>
            <w:tcW w:w="5070" w:type="dxa"/>
          </w:tcPr>
          <w:p w:rsidR="00806A77" w:rsidRPr="00386AF1" w:rsidRDefault="00806A77" w:rsidP="00B2133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386AF1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806A77" w:rsidRPr="00386AF1" w:rsidRDefault="00806A77" w:rsidP="00806A7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06A77" w:rsidRPr="00386AF1" w:rsidRDefault="00806A77" w:rsidP="00806A7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На підставі службової записки директора департаменту забезпечення ресурсних платежів Сумської міської ради Клименка Ю.М., з метою </w:t>
      </w:r>
      <w:r w:rsidRPr="00386AF1">
        <w:rPr>
          <w:color w:val="000000"/>
          <w:sz w:val="28"/>
          <w:szCs w:val="28"/>
          <w:lang w:val="uk-UA"/>
        </w:rPr>
        <w:t>забезпечення своєчасного та якісного виконання покладених на департамент повноважень, створення умов для раціонального використання матеріальних, фінансових та людських ресурсів</w:t>
      </w:r>
      <w:r w:rsidRPr="00386AF1">
        <w:rPr>
          <w:sz w:val="28"/>
          <w:szCs w:val="28"/>
          <w:lang w:val="uk-UA"/>
        </w:rPr>
        <w:t xml:space="preserve">, </w:t>
      </w:r>
      <w:r w:rsidRPr="00386AF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386AF1">
        <w:rPr>
          <w:sz w:val="28"/>
          <w:szCs w:val="28"/>
          <w:lang w:val="uk-UA"/>
        </w:rPr>
        <w:t xml:space="preserve">самоврядування в Україні», </w:t>
      </w:r>
      <w:r w:rsidRPr="00386AF1">
        <w:rPr>
          <w:b/>
          <w:sz w:val="28"/>
          <w:szCs w:val="28"/>
          <w:lang w:val="uk-UA"/>
        </w:rPr>
        <w:t>Сумська міська рада</w:t>
      </w:r>
    </w:p>
    <w:p w:rsidR="00806A77" w:rsidRPr="00386AF1" w:rsidRDefault="00806A77" w:rsidP="00806A77">
      <w:pPr>
        <w:tabs>
          <w:tab w:val="left" w:pos="851"/>
        </w:tabs>
        <w:jc w:val="both"/>
        <w:rPr>
          <w:bCs/>
          <w:lang w:val="uk-UA"/>
        </w:rPr>
      </w:pPr>
    </w:p>
    <w:p w:rsidR="00806A77" w:rsidRPr="00386AF1" w:rsidRDefault="00806A77" w:rsidP="00806A7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386AF1">
        <w:rPr>
          <w:b/>
          <w:bCs/>
          <w:sz w:val="28"/>
          <w:szCs w:val="28"/>
          <w:lang w:val="uk-UA"/>
        </w:rPr>
        <w:t>ВИРІШИЛА:</w:t>
      </w:r>
    </w:p>
    <w:p w:rsidR="00806A77" w:rsidRPr="00386AF1" w:rsidRDefault="00806A77" w:rsidP="00806A77">
      <w:pPr>
        <w:tabs>
          <w:tab w:val="left" w:pos="851"/>
        </w:tabs>
        <w:ind w:firstLine="567"/>
        <w:jc w:val="center"/>
        <w:rPr>
          <w:lang w:val="uk-UA"/>
        </w:rPr>
      </w:pPr>
    </w:p>
    <w:p w:rsidR="00806A77" w:rsidRPr="00386AF1" w:rsidRDefault="00806A77" w:rsidP="00806A77">
      <w:pPr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1. </w:t>
      </w:r>
      <w:proofErr w:type="spellStart"/>
      <w:r w:rsidRPr="00386AF1">
        <w:rPr>
          <w:sz w:val="28"/>
          <w:szCs w:val="28"/>
          <w:lang w:val="uk-UA"/>
        </w:rPr>
        <w:t>Внести</w:t>
      </w:r>
      <w:proofErr w:type="spellEnd"/>
      <w:r w:rsidRPr="00386AF1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806A77" w:rsidRPr="00386AF1" w:rsidRDefault="00806A77" w:rsidP="00806A77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Пункт 1 розділу «Виконавчі органи Сумської міської ради» додатку до рішення викласти в наступній редакції:</w:t>
      </w:r>
    </w:p>
    <w:p w:rsidR="00806A77" w:rsidRPr="00386AF1" w:rsidRDefault="00806A77" w:rsidP="00806A7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ab/>
        <w:t>«1. Департамент забезпечення ресурсних платежів у складі: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управління майна:</w:t>
      </w:r>
    </w:p>
    <w:p w:rsidR="00806A77" w:rsidRPr="00386AF1" w:rsidRDefault="00806A77" w:rsidP="00806A7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обліку комунального майна;</w:t>
      </w:r>
    </w:p>
    <w:p w:rsidR="00806A77" w:rsidRPr="00386AF1" w:rsidRDefault="00806A77" w:rsidP="00806A7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орендних відносин;</w:t>
      </w:r>
    </w:p>
    <w:p w:rsidR="00806A77" w:rsidRPr="00386AF1" w:rsidRDefault="00806A77" w:rsidP="00806A7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приватизації комунального майна;</w:t>
      </w:r>
    </w:p>
    <w:p w:rsidR="00806A77" w:rsidRPr="00386AF1" w:rsidRDefault="00806A77" w:rsidP="00806A7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довідково-інформаційний сектор;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управління земельних відносин: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земельних ресурсів;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договорів та контролю платежів;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бухгалтерського обліку та звітності;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правового та кадрового забезпечення;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відділ обліку розподілу та приватизації житла: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сектор обліку та розподілу житла;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сектор приватизації житла;</w:t>
      </w:r>
    </w:p>
    <w:p w:rsidR="00806A77" w:rsidRPr="00386AF1" w:rsidRDefault="00806A77" w:rsidP="00806A77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lastRenderedPageBreak/>
        <w:t>відділ підприємництва, промисловості та організаційно-аналітичного забезпечення: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сектор підприємництва та організаційного забезпечення;</w:t>
      </w:r>
    </w:p>
    <w:p w:rsidR="00806A77" w:rsidRPr="00386AF1" w:rsidRDefault="00806A77" w:rsidP="00806A7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сектор промисловості та економічного аналізу.»</w:t>
      </w:r>
    </w:p>
    <w:p w:rsidR="00806A77" w:rsidRPr="00386AF1" w:rsidRDefault="00806A77" w:rsidP="00806A77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1.2. У пункті 2 рішення цифри та символ «760,5» замінити цифрами та символом «763,5».</w:t>
      </w:r>
    </w:p>
    <w:p w:rsidR="00806A77" w:rsidRPr="00386AF1" w:rsidRDefault="00806A77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lang w:val="uk-UA"/>
        </w:rPr>
        <w:t xml:space="preserve">2. Сумському міському голові привести штати </w:t>
      </w:r>
      <w:r w:rsidRPr="00386AF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806A77" w:rsidRPr="00386AF1" w:rsidRDefault="00806A77" w:rsidP="00806A7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3. Директору департаменту забезпечення ресурсних платежів Сумської міської ради Клименку Ю.М. провести організаційно-правові заходи щодо переведення, вивільнення працівників виконавчих органів Сумської міської ради, у зв’язку зі змінами, що вносяться даним рішенням.</w:t>
      </w:r>
    </w:p>
    <w:p w:rsidR="00806A77" w:rsidRPr="00386AF1" w:rsidRDefault="00806A77" w:rsidP="00806A77">
      <w:pPr>
        <w:ind w:firstLine="709"/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4. Дане рішення набирає чинності </w:t>
      </w:r>
      <w:r w:rsidR="005C0172">
        <w:rPr>
          <w:sz w:val="28"/>
          <w:szCs w:val="28"/>
          <w:lang w:val="uk-UA"/>
        </w:rPr>
        <w:t>з моменту прийняття</w:t>
      </w:r>
      <w:r w:rsidRPr="00386AF1">
        <w:rPr>
          <w:sz w:val="28"/>
          <w:szCs w:val="28"/>
          <w:lang w:val="uk-UA"/>
        </w:rPr>
        <w:t xml:space="preserve">, крім пункту </w:t>
      </w:r>
      <w:r w:rsidR="002A65CE">
        <w:rPr>
          <w:sz w:val="28"/>
          <w:szCs w:val="28"/>
          <w:lang w:val="uk-UA"/>
        </w:rPr>
        <w:t>1.</w:t>
      </w:r>
      <w:r w:rsidRPr="00386AF1">
        <w:rPr>
          <w:sz w:val="28"/>
          <w:szCs w:val="28"/>
          <w:lang w:val="uk-UA"/>
        </w:rPr>
        <w:t>1</w:t>
      </w:r>
      <w:r w:rsidR="002A65CE">
        <w:rPr>
          <w:sz w:val="28"/>
          <w:szCs w:val="28"/>
          <w:lang w:val="uk-UA"/>
        </w:rPr>
        <w:t>.</w:t>
      </w:r>
      <w:r w:rsidRPr="00386AF1">
        <w:rPr>
          <w:sz w:val="28"/>
          <w:szCs w:val="28"/>
          <w:lang w:val="uk-UA"/>
        </w:rPr>
        <w:t>, який набирає чинності 02 квітня 2018 року.</w:t>
      </w: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Сумський міський голова</w:t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  <w:t xml:space="preserve">             О.М. Лисенко</w:t>
      </w: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Виконавець: Антоненко А.Г.</w:t>
      </w:r>
    </w:p>
    <w:p w:rsidR="00806A77" w:rsidRPr="00386AF1" w:rsidRDefault="00806A77" w:rsidP="00806A77">
      <w:pPr>
        <w:rPr>
          <w:sz w:val="16"/>
          <w:szCs w:val="16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______________ </w:t>
      </w:r>
    </w:p>
    <w:p w:rsidR="00806A77" w:rsidRPr="00386AF1" w:rsidRDefault="00806A77" w:rsidP="00806A77">
      <w:pPr>
        <w:rPr>
          <w:lang w:val="uk-UA"/>
        </w:rPr>
      </w:pPr>
      <w:r w:rsidRPr="00386AF1">
        <w:rPr>
          <w:sz w:val="28"/>
          <w:szCs w:val="28"/>
          <w:lang w:val="uk-UA"/>
        </w:rPr>
        <w:t xml:space="preserve">         </w:t>
      </w:r>
      <w:r w:rsidRPr="00386AF1">
        <w:rPr>
          <w:lang w:val="uk-UA"/>
        </w:rPr>
        <w:t>(підпис)</w:t>
      </w: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rPr>
          <w:sz w:val="24"/>
          <w:szCs w:val="24"/>
          <w:lang w:val="uk-UA"/>
        </w:rPr>
      </w:pPr>
    </w:p>
    <w:p w:rsidR="00806A77" w:rsidRPr="00386AF1" w:rsidRDefault="00806A77" w:rsidP="00806A77">
      <w:pPr>
        <w:jc w:val="both"/>
        <w:rPr>
          <w:sz w:val="28"/>
          <w:lang w:val="uk-UA"/>
        </w:rPr>
      </w:pPr>
      <w:r w:rsidRPr="00386AF1">
        <w:rPr>
          <w:lang w:val="uk-UA"/>
        </w:rPr>
        <w:br w:type="page"/>
      </w:r>
      <w:r w:rsidRPr="00386AF1">
        <w:rPr>
          <w:sz w:val="28"/>
          <w:lang w:val="uk-UA"/>
        </w:rPr>
        <w:lastRenderedPageBreak/>
        <w:t>Рішення Сумської міської ради «</w:t>
      </w:r>
      <w:r w:rsidRPr="00386AF1">
        <w:rPr>
          <w:sz w:val="28"/>
          <w:szCs w:val="28"/>
          <w:lang w:val="uk-UA"/>
        </w:rPr>
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386AF1">
        <w:rPr>
          <w:sz w:val="28"/>
          <w:lang w:val="uk-UA"/>
        </w:rPr>
        <w:t>»</w:t>
      </w:r>
      <w:r w:rsidRPr="00386AF1">
        <w:rPr>
          <w:sz w:val="28"/>
          <w:szCs w:val="28"/>
          <w:lang w:val="uk-UA"/>
        </w:rPr>
        <w:t xml:space="preserve"> </w:t>
      </w:r>
      <w:r w:rsidRPr="00386AF1">
        <w:rPr>
          <w:sz w:val="28"/>
          <w:lang w:val="uk-UA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06A77" w:rsidRPr="00386AF1" w:rsidRDefault="00806A77" w:rsidP="00806A77">
      <w:pPr>
        <w:rPr>
          <w:lang w:val="uk-UA"/>
        </w:rPr>
      </w:pPr>
    </w:p>
    <w:p w:rsidR="00806A77" w:rsidRPr="00386AF1" w:rsidRDefault="00806A77" w:rsidP="00806A77">
      <w:pPr>
        <w:rPr>
          <w:lang w:val="uk-UA"/>
        </w:rPr>
      </w:pPr>
    </w:p>
    <w:p w:rsidR="00806A77" w:rsidRPr="00386AF1" w:rsidRDefault="00806A77" w:rsidP="00806A77">
      <w:pPr>
        <w:jc w:val="both"/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 xml:space="preserve">Проект рішення Сумської міської ради </w:t>
      </w:r>
      <w:r w:rsidRPr="00386AF1">
        <w:rPr>
          <w:sz w:val="28"/>
          <w:lang w:val="uk-UA"/>
        </w:rPr>
        <w:t>«</w:t>
      </w:r>
      <w:r w:rsidRPr="00386AF1">
        <w:rPr>
          <w:sz w:val="28"/>
          <w:szCs w:val="28"/>
          <w:lang w:val="uk-UA"/>
        </w:rPr>
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чисельності»»</w:t>
      </w:r>
      <w:r w:rsidRPr="00386AF1">
        <w:rPr>
          <w:sz w:val="28"/>
          <w:lang w:val="uk-UA"/>
        </w:rPr>
        <w:t xml:space="preserve"> був </w:t>
      </w:r>
      <w:r w:rsidRPr="00386AF1">
        <w:rPr>
          <w:sz w:val="28"/>
          <w:szCs w:val="28"/>
          <w:lang w:val="uk-UA"/>
        </w:rPr>
        <w:t>завізований:</w:t>
      </w:r>
      <w:bookmarkStart w:id="0" w:name="_GoBack"/>
      <w:bookmarkEnd w:id="0"/>
    </w:p>
    <w:p w:rsidR="00806A77" w:rsidRPr="00386AF1" w:rsidRDefault="00806A77" w:rsidP="00806A77">
      <w:pPr>
        <w:rPr>
          <w:lang w:val="uk-UA"/>
        </w:rPr>
      </w:pPr>
    </w:p>
    <w:p w:rsidR="00806A77" w:rsidRPr="00386AF1" w:rsidRDefault="00806A77" w:rsidP="00806A77">
      <w:pPr>
        <w:rPr>
          <w:lang w:val="uk-UA"/>
        </w:rPr>
      </w:pPr>
    </w:p>
    <w:p w:rsidR="00806A77" w:rsidRPr="00386AF1" w:rsidRDefault="00806A77" w:rsidP="00806A77">
      <w:pPr>
        <w:jc w:val="center"/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Начальник відділу</w:t>
      </w: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організаційно-кадрової роботи</w:t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  <w:t>А.Г. Антоненко</w:t>
      </w: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Начальник правового управління</w:t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  <w:t>О.В. Чайченко</w:t>
      </w: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</w:p>
    <w:p w:rsidR="00806A77" w:rsidRPr="00386AF1" w:rsidRDefault="00806A77" w:rsidP="00806A77">
      <w:pPr>
        <w:rPr>
          <w:sz w:val="28"/>
          <w:szCs w:val="28"/>
          <w:lang w:val="uk-UA"/>
        </w:rPr>
      </w:pPr>
      <w:r w:rsidRPr="00386AF1">
        <w:rPr>
          <w:sz w:val="28"/>
          <w:szCs w:val="28"/>
          <w:lang w:val="uk-UA"/>
        </w:rPr>
        <w:t>Секретар Сумської міської ради</w:t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</w:r>
      <w:r w:rsidRPr="00386AF1">
        <w:rPr>
          <w:sz w:val="28"/>
          <w:szCs w:val="28"/>
          <w:lang w:val="uk-UA"/>
        </w:rPr>
        <w:tab/>
        <w:t>А.В. Баранов</w:t>
      </w:r>
    </w:p>
    <w:p w:rsidR="00806A77" w:rsidRPr="00386AF1" w:rsidRDefault="00806A77" w:rsidP="00806A77">
      <w:pPr>
        <w:spacing w:after="160" w:line="259" w:lineRule="auto"/>
        <w:rPr>
          <w:lang w:val="uk-UA"/>
        </w:rPr>
      </w:pPr>
    </w:p>
    <w:p w:rsidR="00806A77" w:rsidRPr="00386AF1" w:rsidRDefault="00806A77" w:rsidP="00806A77">
      <w:pPr>
        <w:spacing w:after="160" w:line="259" w:lineRule="auto"/>
        <w:rPr>
          <w:lang w:val="uk-UA"/>
        </w:rPr>
      </w:pPr>
    </w:p>
    <w:p w:rsidR="0086264A" w:rsidRPr="00386AF1" w:rsidRDefault="0086264A">
      <w:pPr>
        <w:rPr>
          <w:lang w:val="uk-UA"/>
        </w:rPr>
      </w:pPr>
    </w:p>
    <w:sectPr w:rsidR="0086264A" w:rsidRPr="00386AF1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A28B8"/>
    <w:multiLevelType w:val="multilevel"/>
    <w:tmpl w:val="B7223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77"/>
    <w:rsid w:val="002A65CE"/>
    <w:rsid w:val="00386AF1"/>
    <w:rsid w:val="005C0172"/>
    <w:rsid w:val="00783CA1"/>
    <w:rsid w:val="00806A77"/>
    <w:rsid w:val="0086264A"/>
    <w:rsid w:val="00C16B11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740"/>
  <w15:chartTrackingRefBased/>
  <w15:docId w15:val="{32C9A180-F806-483D-A6BF-CDFAD8BF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6A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6A7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6A7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6A7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6A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6A77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6A77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806A77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806A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C0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2017-12-29T08:15:00Z</cp:lastPrinted>
  <dcterms:created xsi:type="dcterms:W3CDTF">2017-12-29T08:16:00Z</dcterms:created>
  <dcterms:modified xsi:type="dcterms:W3CDTF">2017-12-29T08:16:00Z</dcterms:modified>
</cp:coreProperties>
</file>