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FDD7" w14:textId="77777777" w:rsidR="00F32C48" w:rsidRDefault="00F32C48" w:rsidP="00F32C48">
      <w:pPr>
        <w:pStyle w:val="a3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46EEE18B" w14:textId="77777777" w:rsidR="00F32C48" w:rsidRDefault="00F32C48" w:rsidP="00F32C48">
      <w:pPr>
        <w:pStyle w:val="a3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 205-МР (зі змінами)</w:t>
      </w:r>
    </w:p>
    <w:p w14:paraId="554F736D" w14:textId="4D30FD5E" w:rsidR="00F32C48" w:rsidRDefault="00F32C48" w:rsidP="00F32C48">
      <w:pPr>
        <w:pStyle w:val="a3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7065F" w:rsidRPr="00C75539">
        <w:rPr>
          <w:rFonts w:ascii="Times New Roman" w:hAnsi="Times New Roman"/>
          <w:sz w:val="28"/>
          <w:szCs w:val="28"/>
        </w:rPr>
        <w:t xml:space="preserve">26 </w:t>
      </w:r>
      <w:r w:rsidR="0007065F">
        <w:rPr>
          <w:rFonts w:ascii="Times New Roman" w:hAnsi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 № </w:t>
      </w:r>
      <w:r w:rsidR="00C75539">
        <w:rPr>
          <w:rFonts w:ascii="Times New Roman" w:hAnsi="Times New Roman"/>
          <w:sz w:val="28"/>
          <w:szCs w:val="28"/>
          <w:lang w:val="en-US"/>
        </w:rPr>
        <w:t>1272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-МР</w:t>
      </w:r>
    </w:p>
    <w:p w14:paraId="640C05F2" w14:textId="77777777" w:rsidR="00F32C48" w:rsidRDefault="00F32C48" w:rsidP="00F32C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4CFD97" w14:textId="77777777" w:rsidR="00F32C48" w:rsidRDefault="00F32C48" w:rsidP="00F32C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програма</w:t>
      </w:r>
    </w:p>
    <w:p w14:paraId="70A95A2D" w14:textId="77777777" w:rsidR="00F32C48" w:rsidRDefault="00F32C48" w:rsidP="00F32C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«Автоматизація муніципальних телекомунікаційних систем</w:t>
      </w:r>
    </w:p>
    <w:p w14:paraId="2BF565C3" w14:textId="77777777" w:rsidR="00F32C48" w:rsidRDefault="00F32C48" w:rsidP="00F32C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2016-2018 роки в м. Суми»</w:t>
      </w:r>
    </w:p>
    <w:p w14:paraId="004DB599" w14:textId="77777777" w:rsidR="00F32C48" w:rsidRDefault="00F32C48" w:rsidP="00F32C48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14:paraId="403C5432" w14:textId="77777777" w:rsidR="00F32C48" w:rsidRDefault="00F32C48" w:rsidP="00F32C48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1. Паспорт Програми</w:t>
      </w:r>
    </w:p>
    <w:p w14:paraId="6576E30C" w14:textId="77777777" w:rsidR="00F32C48" w:rsidRDefault="00F32C48" w:rsidP="00F32C48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4"/>
        <w:gridCol w:w="5244"/>
      </w:tblGrid>
      <w:tr w:rsidR="00F32C48" w14:paraId="51AC8ECE" w14:textId="77777777" w:rsidTr="00F32C48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2644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F8C" w14:textId="77777777" w:rsidR="00F32C48" w:rsidRPr="00F32C48" w:rsidRDefault="00F32C48">
            <w:pPr>
              <w:pStyle w:val="a3"/>
              <w:ind w:right="-1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  <w:t>лізації програми, усього, 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2DAF" w14:textId="77F2808D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Усього на 2016-2018 роки — </w:t>
            </w:r>
            <w:r w:rsidR="00512BC6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12BC6">
              <w:rPr>
                <w:rFonts w:ascii="Times New Roman" w:hAnsi="Times New Roman"/>
                <w:sz w:val="26"/>
                <w:szCs w:val="26"/>
              </w:rPr>
              <w:t>334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,12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14:paraId="3C855A80" w14:textId="77777777" w:rsidR="00512BC6" w:rsidRDefault="00512BC6" w:rsidP="00512BC6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2016 рік — 7 </w:t>
            </w:r>
            <w:r w:rsidRPr="00512BC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,92 тис. грн.</w:t>
            </w:r>
          </w:p>
          <w:p w14:paraId="62EDB29F" w14:textId="77777777" w:rsidR="00512BC6" w:rsidRDefault="00512BC6" w:rsidP="00512BC6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2017 рік — 5 806,44 тис. грн.</w:t>
            </w:r>
          </w:p>
          <w:p w14:paraId="3E07F0C5" w14:textId="53EA5A99" w:rsidR="00F32C48" w:rsidRDefault="00512BC6" w:rsidP="00512BC6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рік — 7 008,76 тис. грн.</w:t>
            </w:r>
          </w:p>
        </w:tc>
      </w:tr>
      <w:tr w:rsidR="00F32C48" w14:paraId="50DBA18D" w14:textId="77777777" w:rsidTr="00F32C48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5B7C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9E67" w14:textId="77777777" w:rsidR="00F32C48" w:rsidRDefault="00F32C48">
            <w:pPr>
              <w:pStyle w:val="a3"/>
              <w:ind w:right="-137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C703" w14:textId="5A817969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Усього на 2016-2018 роки — </w:t>
            </w:r>
            <w:r w:rsidR="00512BC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 </w:t>
            </w:r>
            <w:r w:rsidR="00512BC6">
              <w:rPr>
                <w:rFonts w:ascii="Times New Roman" w:hAnsi="Times New Roman"/>
                <w:sz w:val="26"/>
                <w:szCs w:val="26"/>
              </w:rPr>
              <w:t xml:space="preserve">334,12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14:paraId="67E17FA6" w14:textId="6B362944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2016 рік — </w:t>
            </w:r>
            <w:r w:rsidR="00512BC6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D18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0403" w:rsidRPr="00512BC6">
              <w:rPr>
                <w:rFonts w:ascii="Times New Roman" w:hAnsi="Times New Roman"/>
                <w:sz w:val="26"/>
                <w:szCs w:val="26"/>
              </w:rPr>
              <w:t>5</w:t>
            </w:r>
            <w:r w:rsidR="00512BC6">
              <w:rPr>
                <w:rFonts w:ascii="Times New Roman" w:hAnsi="Times New Roman"/>
                <w:sz w:val="26"/>
                <w:szCs w:val="26"/>
              </w:rPr>
              <w:t>18</w:t>
            </w:r>
            <w:r w:rsidR="00AD18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,92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14:paraId="50EB0109" w14:textId="38882BBF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2017 рік — </w:t>
            </w:r>
            <w:r w:rsidR="00512BC6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8</w:t>
            </w:r>
            <w:r w:rsidR="00512BC6">
              <w:rPr>
                <w:rFonts w:ascii="Times New Roman" w:hAnsi="Times New Roman"/>
                <w:sz w:val="26"/>
                <w:szCs w:val="26"/>
                <w:lang w:val="uk-UA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,44 тис. грн.</w:t>
            </w:r>
          </w:p>
          <w:p w14:paraId="6293882A" w14:textId="6C66EB0A" w:rsidR="00F32C48" w:rsidRDefault="00F32C48" w:rsidP="00512BC6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2018 рік — </w:t>
            </w:r>
            <w:r w:rsidR="00512BC6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0</w:t>
            </w:r>
            <w:r w:rsidR="00512BC6">
              <w:rPr>
                <w:rFonts w:ascii="Times New Roman" w:hAnsi="Times New Roman"/>
                <w:sz w:val="26"/>
                <w:szCs w:val="26"/>
                <w:lang w:val="uk-UA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,76 тис. грн.</w:t>
            </w:r>
          </w:p>
        </w:tc>
      </w:tr>
    </w:tbl>
    <w:p w14:paraId="14D18673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51FB6A7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2. Ресурсне забезпечення Програми</w:t>
      </w:r>
    </w:p>
    <w:p w14:paraId="6CAF0C71" w14:textId="77777777" w:rsidR="00F32C48" w:rsidRDefault="00F32C48" w:rsidP="00FB3F49">
      <w:pPr>
        <w:pStyle w:val="a3"/>
        <w:ind w:right="141" w:firstLine="8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(тис.грн.)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417"/>
        <w:gridCol w:w="1390"/>
        <w:gridCol w:w="1417"/>
        <w:gridCol w:w="2014"/>
      </w:tblGrid>
      <w:tr w:rsidR="00F32C48" w14:paraId="55B4DF76" w14:textId="77777777" w:rsidTr="00F32C4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3AD9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 на 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конання програми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4A9B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09DA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на виконання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грами</w:t>
            </w:r>
          </w:p>
        </w:tc>
      </w:tr>
      <w:tr w:rsidR="00F32C48" w14:paraId="5AE40234" w14:textId="77777777" w:rsidTr="00F32C48">
        <w:trPr>
          <w:trHeight w:val="32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A808" w14:textId="77777777" w:rsidR="00F32C48" w:rsidRDefault="00F3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FF8B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 рік (план)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39A8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рік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CAC8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 рік (прогноз)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31F2" w14:textId="77777777" w:rsidR="00F32C48" w:rsidRDefault="00F3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2C48" w14:paraId="000E55EC" w14:textId="77777777" w:rsidTr="00F32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774E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ресурсів, усьо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го,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D330" w14:textId="6A2BB464" w:rsidR="00F32C48" w:rsidRDefault="00512BC6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r w:rsidRPr="00512BC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F32C48">
              <w:rPr>
                <w:rFonts w:ascii="Times New Roman" w:hAnsi="Times New Roman"/>
                <w:sz w:val="28"/>
                <w:szCs w:val="28"/>
                <w:lang w:val="uk-UA"/>
              </w:rPr>
              <w:t>,92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8FC" w14:textId="29331FF8" w:rsidR="00F32C48" w:rsidRDefault="00512B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5 806</w:t>
            </w:r>
            <w:r w:rsidR="00F32C48">
              <w:rPr>
                <w:rFonts w:ascii="Times New Roman" w:hAnsi="Times New Roman"/>
                <w:sz w:val="28"/>
                <w:szCs w:val="28"/>
                <w:lang w:val="uk-UA"/>
              </w:rPr>
              <w:t>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F80" w14:textId="5FC03EA5" w:rsidR="00F32C48" w:rsidRDefault="00512B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7 008</w:t>
            </w:r>
            <w:r w:rsidR="00F32C48">
              <w:rPr>
                <w:rFonts w:ascii="Times New Roman" w:hAnsi="Times New Roman"/>
                <w:sz w:val="28"/>
                <w:szCs w:val="28"/>
              </w:rPr>
              <w:t>,76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A72D" w14:textId="69D16524" w:rsidR="00F32C48" w:rsidRDefault="00512BC6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>334</w:t>
            </w:r>
            <w:r w:rsidR="00F32C48">
              <w:rPr>
                <w:rFonts w:ascii="Times New Roman" w:hAnsi="Times New Roman"/>
                <w:sz w:val="28"/>
                <w:szCs w:val="28"/>
                <w:lang w:val="en-US"/>
              </w:rPr>
              <w:t>,12</w:t>
            </w:r>
          </w:p>
        </w:tc>
      </w:tr>
      <w:tr w:rsidR="00F32C48" w14:paraId="76434373" w14:textId="77777777" w:rsidTr="00F32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F9C7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263B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6BDE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F398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727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2C48" w14:paraId="5984FE81" w14:textId="77777777" w:rsidTr="00F32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7C48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00A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EE14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537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218E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2C48" w14:paraId="6CA4CF17" w14:textId="77777777" w:rsidTr="00F32C48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845C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409" w14:textId="545F6CBE" w:rsidR="00F32C48" w:rsidRDefault="00512BC6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r w:rsidRPr="00512BC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F32C48">
              <w:rPr>
                <w:rFonts w:ascii="Times New Roman" w:hAnsi="Times New Roman"/>
                <w:sz w:val="28"/>
                <w:szCs w:val="28"/>
                <w:lang w:val="uk-UA"/>
              </w:rPr>
              <w:t>,92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855A" w14:textId="14A628DA" w:rsidR="00F32C48" w:rsidRDefault="00512B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5 806</w:t>
            </w:r>
            <w:r w:rsidR="00F32C48">
              <w:rPr>
                <w:rFonts w:ascii="Times New Roman" w:hAnsi="Times New Roman"/>
                <w:sz w:val="28"/>
                <w:szCs w:val="28"/>
                <w:lang w:val="uk-UA"/>
              </w:rPr>
              <w:t>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D7E" w14:textId="775AB900" w:rsidR="00F32C48" w:rsidRDefault="00512B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7 008</w:t>
            </w:r>
            <w:r w:rsidR="00F32C48">
              <w:rPr>
                <w:rFonts w:ascii="Times New Roman" w:hAnsi="Times New Roman"/>
                <w:sz w:val="28"/>
                <w:szCs w:val="28"/>
              </w:rPr>
              <w:t>,76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5C5" w14:textId="06436E38" w:rsidR="00F32C48" w:rsidRDefault="00512BC6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>334</w:t>
            </w:r>
            <w:r w:rsidR="00F32C48">
              <w:rPr>
                <w:rFonts w:ascii="Times New Roman" w:hAnsi="Times New Roman"/>
                <w:sz w:val="28"/>
                <w:szCs w:val="28"/>
                <w:lang w:val="en-US"/>
              </w:rPr>
              <w:t>,12</w:t>
            </w:r>
          </w:p>
        </w:tc>
      </w:tr>
    </w:tbl>
    <w:p w14:paraId="09A98E1C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BD7940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E1651E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F0F3B6" w14:textId="77777777" w:rsidR="00F32C48" w:rsidRDefault="00F32C48" w:rsidP="00F32C4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2C24F5B" w14:textId="4A23D850" w:rsidR="00F32C48" w:rsidRDefault="00512BC6" w:rsidP="00F32C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F32C48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B3F49">
        <w:rPr>
          <w:rFonts w:ascii="Times New Roman" w:hAnsi="Times New Roman"/>
          <w:sz w:val="28"/>
          <w:szCs w:val="28"/>
          <w:lang w:val="uk-UA"/>
        </w:rPr>
        <w:tab/>
      </w:r>
      <w:r w:rsidR="00F32C48">
        <w:rPr>
          <w:rFonts w:ascii="Times New Roman" w:hAnsi="Times New Roman"/>
          <w:sz w:val="28"/>
          <w:szCs w:val="28"/>
          <w:lang w:val="uk-UA"/>
        </w:rPr>
        <w:tab/>
      </w:r>
      <w:r w:rsidR="00FB3F4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32C48">
        <w:rPr>
          <w:rFonts w:ascii="Times New Roman" w:hAnsi="Times New Roman"/>
          <w:sz w:val="28"/>
          <w:szCs w:val="28"/>
          <w:lang w:val="uk-UA"/>
        </w:rPr>
        <w:t>О.М. Лисенко</w:t>
      </w:r>
    </w:p>
    <w:p w14:paraId="436B1F6A" w14:textId="77777777" w:rsidR="00F32C48" w:rsidRDefault="00F32C48" w:rsidP="00F32C48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14:paraId="7FA0F8AD" w14:textId="77777777" w:rsidR="00F32C48" w:rsidRDefault="00F32C48" w:rsidP="00F32C48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Виконавець: Бєломар В.В.</w:t>
      </w:r>
    </w:p>
    <w:p w14:paraId="5D70F683" w14:textId="77777777" w:rsidR="00F32C48" w:rsidRPr="00F32C48" w:rsidRDefault="00F32C48">
      <w:pPr>
        <w:rPr>
          <w:lang w:val="uk-UA"/>
        </w:rPr>
      </w:pPr>
    </w:p>
    <w:sectPr w:rsidR="00F32C48" w:rsidRPr="00F3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48"/>
    <w:rsid w:val="0007065F"/>
    <w:rsid w:val="00512BC6"/>
    <w:rsid w:val="008C0403"/>
    <w:rsid w:val="00AD18A5"/>
    <w:rsid w:val="00AD6CFC"/>
    <w:rsid w:val="00BA688A"/>
    <w:rsid w:val="00C75539"/>
    <w:rsid w:val="00F32C48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1B4D"/>
  <w15:chartTrackingRefBased/>
  <w15:docId w15:val="{1384F561-5115-4BE3-9DB8-82DB977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DC558-0966-42F9-9DF4-9DBA64B98FBA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CE04C1-E134-469D-A667-6DA5D9EA2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68DDC-D381-4B70-A802-8EB5605F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Віктор Васильович Бєломар</cp:lastModifiedBy>
  <cp:revision>3</cp:revision>
  <cp:lastPrinted>2016-10-31T05:59:00Z</cp:lastPrinted>
  <dcterms:created xsi:type="dcterms:W3CDTF">2016-10-29T11:13:00Z</dcterms:created>
  <dcterms:modified xsi:type="dcterms:W3CDTF">2016-10-31T05:59:00Z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