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9724" w14:textId="77777777" w:rsidR="008E4D63" w:rsidRPr="00AB5C9B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AB5C9B">
        <w:rPr>
          <w:sz w:val="28"/>
          <w:szCs w:val="28"/>
          <w:lang w:val="uk-UA"/>
        </w:rPr>
        <w:t>3</w:t>
      </w:r>
    </w:p>
    <w:p w14:paraId="19C01413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78CEE821" w14:textId="3CD97F8A" w:rsidR="008E4D63" w:rsidRDefault="002242CD" w:rsidP="00AC5595">
      <w:pPr>
        <w:pStyle w:val="a3"/>
        <w:ind w:left="8505"/>
        <w:rPr>
          <w:sz w:val="28"/>
          <w:szCs w:val="28"/>
          <w:lang w:val="uk-UA"/>
        </w:rPr>
      </w:pPr>
      <w:r w:rsidRPr="002242CD">
        <w:rPr>
          <w:sz w:val="28"/>
          <w:szCs w:val="28"/>
          <w:lang w:val="uk-UA"/>
        </w:rPr>
        <w:t xml:space="preserve">від </w:t>
      </w:r>
      <w:r w:rsidR="00334DCA" w:rsidRPr="00334DCA">
        <w:rPr>
          <w:sz w:val="28"/>
          <w:szCs w:val="28"/>
          <w:lang w:val="uk-UA"/>
        </w:rPr>
        <w:t>28 вересня 2016 року № 1097-МР</w:t>
      </w:r>
    </w:p>
    <w:p w14:paraId="34AC21EA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4A9DE573" w14:textId="77777777" w:rsidR="00F0171D" w:rsidRPr="00F0171D" w:rsidRDefault="00F0171D" w:rsidP="00F0171D">
      <w:pPr>
        <w:pStyle w:val="a3"/>
        <w:jc w:val="center"/>
        <w:rPr>
          <w:b/>
          <w:sz w:val="28"/>
          <w:szCs w:val="28"/>
          <w:lang w:val="uk-UA"/>
        </w:rPr>
      </w:pPr>
      <w:r w:rsidRPr="00F0171D">
        <w:rPr>
          <w:b/>
          <w:sz w:val="28"/>
          <w:szCs w:val="28"/>
          <w:lang w:val="uk-UA"/>
        </w:rPr>
        <w:t>Перелік завдань Міської програми</w:t>
      </w:r>
    </w:p>
    <w:p w14:paraId="267845A5" w14:textId="77777777" w:rsidR="008E4D63" w:rsidRDefault="00F0171D" w:rsidP="00F0171D">
      <w:pPr>
        <w:pStyle w:val="a3"/>
        <w:jc w:val="center"/>
        <w:rPr>
          <w:b/>
          <w:sz w:val="28"/>
          <w:szCs w:val="28"/>
          <w:lang w:val="uk-UA"/>
        </w:rPr>
      </w:pPr>
      <w:r w:rsidRPr="00F0171D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6F148EC0" w14:textId="0504742B" w:rsidR="00F0171D" w:rsidRDefault="000B32F0" w:rsidP="000B32F0">
      <w:pPr>
        <w:pStyle w:val="1"/>
        <w:tabs>
          <w:tab w:val="left" w:pos="1309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(тис. грн.)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5"/>
        <w:gridCol w:w="992"/>
        <w:gridCol w:w="991"/>
        <w:gridCol w:w="851"/>
        <w:gridCol w:w="992"/>
        <w:gridCol w:w="850"/>
        <w:gridCol w:w="854"/>
        <w:gridCol w:w="992"/>
        <w:gridCol w:w="851"/>
        <w:gridCol w:w="989"/>
        <w:gridCol w:w="2694"/>
      </w:tblGrid>
      <w:tr w:rsidR="00F0171D" w:rsidRPr="007A11B0" w14:paraId="3EC40E93" w14:textId="77777777" w:rsidTr="00AB5C9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445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Завдання, КТКВК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A0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Періоди виконання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97E6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Відповідальні виконавці</w:t>
            </w:r>
          </w:p>
        </w:tc>
      </w:tr>
      <w:tr w:rsidR="00F0171D" w:rsidRPr="007A11B0" w14:paraId="2B60538C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E3D7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58B1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50E1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2016 рік - план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24C" w14:textId="77777777" w:rsidR="00F0171D" w:rsidRPr="00F0171D" w:rsidRDefault="00F0171D" w:rsidP="000B594B">
            <w:pPr>
              <w:pStyle w:val="a3"/>
              <w:jc w:val="center"/>
              <w:rPr>
                <w:b/>
              </w:rPr>
            </w:pPr>
            <w:r w:rsidRPr="00F0171D">
              <w:rPr>
                <w:b/>
                <w:lang w:val="uk-UA"/>
              </w:rPr>
              <w:t>2017 рік - прогноз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AE0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F0171D">
              <w:rPr>
                <w:b/>
              </w:rPr>
              <w:t>2018 рік - прогноз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4AD12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3E433329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1EAB1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510F" w14:textId="77777777" w:rsidR="00F0171D" w:rsidRPr="007A11B0" w:rsidRDefault="00F0171D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Джерела фінансу-вання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36E3D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E012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D813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19F5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9AB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Обсяг витрат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BA8B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у тому числі кошти міського бюджету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53E4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5580C682" w14:textId="77777777" w:rsidTr="00AB5C9B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83DD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7234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023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E333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18F5" w14:textId="77777777" w:rsidR="00F0171D" w:rsidRPr="00443D40" w:rsidRDefault="00F0171D" w:rsidP="00F0171D">
            <w:pPr>
              <w:pStyle w:val="a3"/>
              <w:ind w:left="-102" w:right="-102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B64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13BF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46C0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EB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4997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Заг.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7CC" w14:textId="77777777" w:rsidR="00F0171D" w:rsidRPr="00443D40" w:rsidRDefault="00F0171D" w:rsidP="00F0171D">
            <w:pPr>
              <w:pStyle w:val="a3"/>
              <w:jc w:val="center"/>
              <w:rPr>
                <w:lang w:val="uk-UA"/>
              </w:rPr>
            </w:pPr>
            <w:r w:rsidRPr="00443D40">
              <w:rPr>
                <w:lang w:val="uk-UA"/>
              </w:rPr>
              <w:t>Спец. фонд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A97" w14:textId="77777777" w:rsidR="00F0171D" w:rsidRPr="007A11B0" w:rsidRDefault="00F0171D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351F189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965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4E4F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5A4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2F5B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9A8A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9D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12EF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7F5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A9BC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9BB0" w14:textId="77777777" w:rsidR="00F0171D" w:rsidRPr="007A11B0" w:rsidRDefault="00F0171D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BAA" w14:textId="77777777" w:rsidR="00F0171D" w:rsidRPr="007A11B0" w:rsidRDefault="00EA5E29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B60" w14:textId="77777777" w:rsidR="00F0171D" w:rsidRPr="007A11B0" w:rsidRDefault="00EA5E29" w:rsidP="000B594B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0171D" w:rsidRPr="00F0171D" w14:paraId="79598624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E5297" w14:textId="77777777" w:rsidR="00F0171D" w:rsidRDefault="00F0171D" w:rsidP="000B594B">
            <w:pPr>
              <w:pStyle w:val="a3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Всього на виконання програми</w:t>
            </w:r>
          </w:p>
          <w:p w14:paraId="2BB30B27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0EBF95A9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66DD3A9A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501E075A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2B0CE6A2" w14:textId="77777777" w:rsidR="00443D40" w:rsidRDefault="00443D40" w:rsidP="000B594B">
            <w:pPr>
              <w:pStyle w:val="a3"/>
              <w:rPr>
                <w:b/>
                <w:lang w:val="uk-UA"/>
              </w:rPr>
            </w:pPr>
          </w:p>
          <w:p w14:paraId="28F88DA6" w14:textId="77777777" w:rsidR="00443D40" w:rsidRPr="00F0171D" w:rsidRDefault="00443D40" w:rsidP="000B594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EE701" w14:textId="77777777" w:rsidR="00F0171D" w:rsidRPr="00F0171D" w:rsidRDefault="00F0171D" w:rsidP="008E4D63">
            <w:pPr>
              <w:pStyle w:val="a3"/>
              <w:ind w:right="-105"/>
              <w:rPr>
                <w:b/>
                <w:lang w:val="uk-UA"/>
              </w:rPr>
            </w:pPr>
            <w:r w:rsidRPr="007A11B0">
              <w:rPr>
                <w:rFonts w:eastAsia="Calibri"/>
                <w:b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F910" w14:textId="31A8F729" w:rsidR="00F0171D" w:rsidRPr="00F0171D" w:rsidRDefault="00F0171D" w:rsidP="003F0442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F0171D">
              <w:rPr>
                <w:b/>
                <w:lang w:val="uk-UA"/>
              </w:rPr>
              <w:t>6</w:t>
            </w:r>
            <w:r w:rsidR="003F0442">
              <w:rPr>
                <w:b/>
                <w:lang w:val="en-US"/>
              </w:rPr>
              <w:t>573</w:t>
            </w:r>
            <w:r w:rsidRPr="00F0171D">
              <w:rPr>
                <w:b/>
                <w:lang w:val="uk-UA"/>
              </w:rPr>
              <w:t>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C3A4" w14:textId="2890F758" w:rsidR="00F0171D" w:rsidRPr="00F0171D" w:rsidRDefault="003F0442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6114</w:t>
            </w:r>
            <w:r w:rsidR="00F0171D" w:rsidRPr="00F0171D">
              <w:rPr>
                <w:b/>
                <w:lang w:val="uk-UA"/>
              </w:rPr>
              <w:t>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228C" w14:textId="77777777" w:rsidR="00F0171D" w:rsidRPr="00F0171D" w:rsidRDefault="00F0171D" w:rsidP="00AB5C9B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F0171D">
              <w:rPr>
                <w:b/>
                <w:lang w:val="en-US"/>
              </w:rPr>
              <w:t>459,00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8FF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4861,44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4D74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3971,44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DC8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833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6063,76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1E80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4648,76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366" w14:textId="77777777" w:rsidR="00F0171D" w:rsidRPr="00F0171D" w:rsidRDefault="00AB5C9B" w:rsidP="00AB5C9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AB5C9B">
              <w:rPr>
                <w:b/>
                <w:lang w:val="uk-UA"/>
              </w:rPr>
              <w:t>1415,00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429" w14:textId="77777777" w:rsidR="00F0171D" w:rsidRPr="00F0171D" w:rsidRDefault="00F0171D" w:rsidP="000B594B">
            <w:pPr>
              <w:pStyle w:val="a3"/>
              <w:rPr>
                <w:b/>
                <w:lang w:val="uk-UA"/>
              </w:rPr>
            </w:pPr>
          </w:p>
        </w:tc>
      </w:tr>
      <w:tr w:rsidR="00443D40" w:rsidRPr="007A11B0" w14:paraId="2C1F274B" w14:textId="77777777" w:rsidTr="00234A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1DB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110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1706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1BD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FF10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019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1CE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1D6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849A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D6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DF8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A6C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7A11B0" w14:paraId="7D3AC8D4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3BB7" w14:textId="0D5FA72A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Завдання 4. </w:t>
            </w:r>
            <w:r w:rsidR="00986199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Забезпечити проведення підготовчої роботи </w:t>
            </w:r>
            <w:r w:rsidR="00986199" w:rsidRPr="004C6A3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lastRenderedPageBreak/>
              <w:t>щодо впровадження електронних сервісів в місті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6C2A8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8571" w14:textId="52B2CF2B" w:rsidR="00F0171D" w:rsidRPr="007A11B0" w:rsidRDefault="003F0442" w:rsidP="00AB5C9B">
            <w:pPr>
              <w:pStyle w:val="1"/>
              <w:tabs>
                <w:tab w:val="left" w:pos="1309"/>
              </w:tabs>
              <w:spacing w:line="240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2775</w:t>
            </w:r>
            <w:r w:rsidR="00F0171D"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14CC" w14:textId="61862C25" w:rsidR="00F0171D" w:rsidRPr="007A11B0" w:rsidRDefault="003F0442" w:rsidP="00AB5C9B">
            <w:pPr>
              <w:pStyle w:val="1"/>
              <w:tabs>
                <w:tab w:val="left" w:pos="1309"/>
              </w:tabs>
              <w:spacing w:line="240" w:lineRule="auto"/>
              <w:ind w:right="-115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2775</w:t>
            </w:r>
            <w:r w:rsidR="00F0171D" w:rsidRPr="007A11B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A4B" w14:textId="77777777" w:rsidR="00F0171D" w:rsidRPr="007A11B0" w:rsidRDefault="00F0171D" w:rsidP="00AB5C9B">
            <w:pPr>
              <w:pStyle w:val="1"/>
              <w:tabs>
                <w:tab w:val="left" w:pos="12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453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8F57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D89E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0156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1536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1B5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578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F0171D" w:rsidRPr="00334DCA" w14:paraId="6B1A0E32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5DDB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4.1. Розробка проектно-кошторисної документації по інформатизації закладів охорони здоров’я міста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89AE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99F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B7E9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2B2E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4CC5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8DD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7213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09E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F728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17F" w14:textId="77777777" w:rsidR="00F0171D" w:rsidRPr="007A11B0" w:rsidRDefault="00F0171D" w:rsidP="00AB5C9B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86A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  <w:tr w:rsidR="00F0171D" w:rsidRPr="00334DCA" w14:paraId="6223054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01B" w14:textId="2EBC372B" w:rsidR="00443D4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4.2. Розробка проектно-кошторисної документації по впровадженню комплексної системи підвищення безпеки громадян в місті Суми</w:t>
            </w:r>
          </w:p>
          <w:p w14:paraId="059D35FB" w14:textId="649E19CC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2050A298" w14:textId="3A1B39F7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418B8DA0" w14:textId="77777777" w:rsidR="00986199" w:rsidRDefault="00986199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7BB90197" w14:textId="77777777" w:rsidR="00443D40" w:rsidRDefault="00443D40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  <w:p w14:paraId="037EFD16" w14:textId="77777777" w:rsidR="00443D40" w:rsidRPr="007A11B0" w:rsidRDefault="00443D40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F8F4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8D1" w14:textId="77777777" w:rsidR="00F0171D" w:rsidRPr="007A11B0" w:rsidRDefault="00F0171D" w:rsidP="000B32F0">
            <w:pPr>
              <w:pStyle w:val="1"/>
              <w:tabs>
                <w:tab w:val="left" w:pos="1309"/>
              </w:tabs>
              <w:spacing w:line="240" w:lineRule="auto"/>
              <w:ind w:left="-115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09" w14:textId="77777777" w:rsidR="00F0171D" w:rsidRPr="007A11B0" w:rsidRDefault="00F0171D" w:rsidP="000B32F0">
            <w:pPr>
              <w:pStyle w:val="1"/>
              <w:tabs>
                <w:tab w:val="left" w:pos="1309"/>
              </w:tabs>
              <w:spacing w:line="240" w:lineRule="auto"/>
              <w:ind w:left="-115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28D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75D9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CB96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DD0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C60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C35B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B0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ECCC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  <w:tr w:rsidR="00443D40" w:rsidRPr="007A11B0" w14:paraId="3EA50820" w14:textId="77777777" w:rsidTr="00234A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82D3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CE4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CD9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ED0F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6F0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E1C3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0E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D0A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1181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5689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2FD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6BE" w14:textId="77777777" w:rsidR="00443D40" w:rsidRPr="007A11B0" w:rsidRDefault="00443D40" w:rsidP="00234ABA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F0171D" w:rsidRPr="00334DCA" w14:paraId="3E1992C1" w14:textId="77777777" w:rsidTr="00AB5C9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58C4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E1FA" w14:textId="77777777" w:rsidR="00F0171D" w:rsidRPr="00F0171D" w:rsidRDefault="00F0171D" w:rsidP="00F0171D">
            <w:pPr>
              <w:pStyle w:val="1"/>
              <w:tabs>
                <w:tab w:val="left" w:pos="1309"/>
              </w:tabs>
              <w:spacing w:line="240" w:lineRule="auto"/>
              <w:ind w:left="-107" w:right="-11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017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DC0F" w14:textId="3839263B" w:rsidR="00F0171D" w:rsidRPr="007A11B0" w:rsidRDefault="003F0442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350</w:t>
            </w:r>
            <w:r w:rsidR="00F0171D"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F3AD" w14:textId="4830E7BE" w:rsidR="00F0171D" w:rsidRPr="007A11B0" w:rsidRDefault="003F0442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350</w:t>
            </w:r>
            <w:r w:rsidR="00F0171D"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37F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21BE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664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1C49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17B4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1F8A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873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5C7" w14:textId="77777777" w:rsidR="00F0171D" w:rsidRPr="007A11B0" w:rsidRDefault="00F0171D" w:rsidP="00F0171D">
            <w:pPr>
              <w:pStyle w:val="1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7A11B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</w:tr>
    </w:tbl>
    <w:p w14:paraId="761FB952" w14:textId="77777777" w:rsidR="003B76A9" w:rsidRPr="00F0171D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157C5F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10C78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84E21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BA2F76" w14:textId="3D7FA409" w:rsidR="00AC5595" w:rsidRDefault="00334DCA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AC5595">
        <w:rPr>
          <w:sz w:val="28"/>
          <w:szCs w:val="28"/>
          <w:lang w:val="uk-UA"/>
        </w:rPr>
        <w:t>іський голова</w:t>
      </w:r>
      <w:bookmarkStart w:id="0" w:name="_GoBack"/>
      <w:bookmarkEnd w:id="0"/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  <w:t xml:space="preserve">            О.М. Лисенко</w:t>
      </w:r>
    </w:p>
    <w:p w14:paraId="78BBBC39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5530C84C" w14:textId="77777777" w:rsidR="00AC5595" w:rsidRDefault="00AC5595" w:rsidP="00AC559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p w14:paraId="4B80F389" w14:textId="77777777" w:rsidR="00AC5595" w:rsidRP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B32F0"/>
    <w:rsid w:val="002242CD"/>
    <w:rsid w:val="00334DCA"/>
    <w:rsid w:val="00353ED7"/>
    <w:rsid w:val="003B76A9"/>
    <w:rsid w:val="003F0442"/>
    <w:rsid w:val="00443D40"/>
    <w:rsid w:val="008E4D63"/>
    <w:rsid w:val="00986199"/>
    <w:rsid w:val="00AB5C9B"/>
    <w:rsid w:val="00AC5595"/>
    <w:rsid w:val="00AD6CFC"/>
    <w:rsid w:val="00EA5E29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C094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1D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3E4A7-EA89-494B-9A0C-1C279AC5B1B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8028D6-6637-4C58-AE43-588A15721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348D-9B03-469D-AEC9-92A689F1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3</cp:revision>
  <cp:lastPrinted>2016-09-30T12:04:00Z</cp:lastPrinted>
  <dcterms:created xsi:type="dcterms:W3CDTF">2016-09-30T10:26:00Z</dcterms:created>
  <dcterms:modified xsi:type="dcterms:W3CDTF">2016-09-30T12:04:00Z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