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95966" w:rsidRPr="002249EA" w:rsidTr="004844BD">
        <w:trPr>
          <w:jc w:val="center"/>
        </w:trPr>
        <w:tc>
          <w:tcPr>
            <w:tcW w:w="4252" w:type="dxa"/>
          </w:tcPr>
          <w:p w:rsidR="00E95966" w:rsidRPr="000B3C85" w:rsidRDefault="00E95966" w:rsidP="004844BD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E95966" w:rsidRPr="000B3C85" w:rsidRDefault="00E95966" w:rsidP="004844B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03860" cy="584835"/>
                  <wp:effectExtent l="0" t="0" r="0" b="571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864D2" w:rsidRDefault="000864D2" w:rsidP="000864D2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E95966" w:rsidRPr="003667AD" w:rsidRDefault="00E95966" w:rsidP="000864D2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E95966" w:rsidRPr="00434373" w:rsidRDefault="00E95966" w:rsidP="00E95966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E95966" w:rsidRPr="001609B1" w:rsidRDefault="00E95966" w:rsidP="00E95966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E95966" w:rsidRPr="001609B1" w:rsidRDefault="00E95966" w:rsidP="00E95966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 w:rsidR="00594665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>СЕСІЯ</w:t>
      </w:r>
    </w:p>
    <w:p w:rsidR="00E95966" w:rsidRPr="001609B1" w:rsidRDefault="00E95966" w:rsidP="00E959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E95966" w:rsidRPr="0008475D" w:rsidRDefault="00E95966" w:rsidP="00E95966">
      <w:pPr>
        <w:jc w:val="both"/>
        <w:rPr>
          <w:b/>
          <w:bCs/>
          <w:sz w:val="20"/>
          <w:szCs w:val="20"/>
        </w:rPr>
      </w:pPr>
    </w:p>
    <w:p w:rsidR="00E95966" w:rsidRPr="009F316B" w:rsidRDefault="00E95966" w:rsidP="00E9596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594665" w:rsidRPr="00363CDD">
        <w:rPr>
          <w:sz w:val="28"/>
          <w:szCs w:val="28"/>
          <w:lang w:val="ru-RU"/>
        </w:rPr>
        <w:t xml:space="preserve">30 </w:t>
      </w:r>
      <w:r w:rsidR="00594665">
        <w:rPr>
          <w:sz w:val="28"/>
          <w:szCs w:val="28"/>
        </w:rPr>
        <w:t xml:space="preserve">березня 2016 року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94665">
        <w:rPr>
          <w:sz w:val="28"/>
          <w:szCs w:val="28"/>
        </w:rPr>
        <w:t>485-МР</w:t>
      </w:r>
    </w:p>
    <w:p w:rsidR="00E95966" w:rsidRPr="009F316B" w:rsidRDefault="00E95966" w:rsidP="00E95966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E95966" w:rsidRPr="006640F4" w:rsidRDefault="00E95966" w:rsidP="00E95966">
      <w:pPr>
        <w:pStyle w:val="a3"/>
        <w:rPr>
          <w:lang w:val="uk-UA"/>
        </w:rPr>
      </w:pPr>
    </w:p>
    <w:tbl>
      <w:tblPr>
        <w:tblW w:w="5350" w:type="dxa"/>
        <w:tblLook w:val="01E0" w:firstRow="1" w:lastRow="1" w:firstColumn="1" w:lastColumn="1" w:noHBand="0" w:noVBand="0"/>
      </w:tblPr>
      <w:tblGrid>
        <w:gridCol w:w="5350"/>
      </w:tblGrid>
      <w:tr w:rsidR="000864D2" w:rsidRPr="00CD1B0A" w:rsidTr="000864D2">
        <w:tc>
          <w:tcPr>
            <w:tcW w:w="5350" w:type="dxa"/>
            <w:shd w:val="clear" w:color="auto" w:fill="auto"/>
          </w:tcPr>
          <w:p w:rsidR="000864D2" w:rsidRPr="00CD1B0A" w:rsidRDefault="000864D2" w:rsidP="006E6A8A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внесення змін до рішення Сумської міської ради від 11 грудня 2015 року № 60-МР «</w:t>
            </w:r>
            <w:r w:rsidRPr="00CD1B0A">
              <w:rPr>
                <w:sz w:val="28"/>
                <w:lang w:val="uk-UA"/>
              </w:rPr>
              <w:t>Про затвердження персонального складу виконавчого комітету Сумської міської ради VIІ скликання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E95966" w:rsidRPr="006640F4" w:rsidRDefault="00E95966" w:rsidP="00E95966"/>
    <w:p w:rsidR="00E95966" w:rsidRPr="006640F4" w:rsidRDefault="00E95966" w:rsidP="00E95966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пункту 5 частини четвертої статті 42 Закону України «Про місцеве самоврядування в Україні», </w:t>
      </w:r>
      <w:r w:rsidRPr="006640F4">
        <w:rPr>
          <w:sz w:val="28"/>
          <w:szCs w:val="28"/>
        </w:rPr>
        <w:t>керуючись пунктом 3 частини першої статті 26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E95966" w:rsidRPr="006640F4" w:rsidRDefault="00E95966" w:rsidP="00E95966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E95966" w:rsidRPr="006640F4" w:rsidRDefault="00E95966" w:rsidP="00E95966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E95966" w:rsidRPr="006640F4" w:rsidRDefault="00E95966" w:rsidP="00E9596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864D2" w:rsidRDefault="00E95966" w:rsidP="00E95966">
      <w:pPr>
        <w:pStyle w:val="3"/>
        <w:tabs>
          <w:tab w:val="left" w:pos="900"/>
        </w:tabs>
        <w:ind w:right="-5" w:firstLine="720"/>
      </w:pPr>
      <w:r>
        <w:t xml:space="preserve">Унести зміни до рішення Сумської міської ради </w:t>
      </w:r>
      <w:r w:rsidR="000864D2">
        <w:t>від 11 грудня 2015 року № 60-МР «</w:t>
      </w:r>
      <w:r w:rsidR="000864D2" w:rsidRPr="00CD1B0A">
        <w:t>Про затвердження персонального складу виконавчого комітету Сумської міської ради VIІ скликання</w:t>
      </w:r>
      <w:r w:rsidR="000864D2">
        <w:t>»</w:t>
      </w:r>
      <w:r>
        <w:t xml:space="preserve">, </w:t>
      </w:r>
      <w:r w:rsidR="000864D2">
        <w:t>увівши</w:t>
      </w:r>
      <w:r>
        <w:t xml:space="preserve"> до складу виконавчого комітету Сумської міської ради </w:t>
      </w:r>
      <w:r w:rsidR="000864D2">
        <w:t>Журбу Олександра Івановича</w:t>
      </w:r>
      <w:r>
        <w:t>.</w:t>
      </w:r>
    </w:p>
    <w:p w:rsidR="00E95966" w:rsidRDefault="000864D2" w:rsidP="00E95966">
      <w:pPr>
        <w:pStyle w:val="3"/>
        <w:tabs>
          <w:tab w:val="left" w:pos="900"/>
        </w:tabs>
        <w:ind w:right="-5" w:firstLine="720"/>
      </w:pPr>
      <w:r>
        <w:t>У зв’язку з цим доповнити згадане вище рішення пунктом 17 наступного змісту:</w:t>
      </w:r>
    </w:p>
    <w:p w:rsidR="000864D2" w:rsidRPr="000864D2" w:rsidRDefault="000864D2" w:rsidP="000864D2">
      <w:pPr>
        <w:rPr>
          <w:sz w:val="28"/>
        </w:rPr>
      </w:pPr>
      <w:r w:rsidRPr="000864D2">
        <w:rPr>
          <w:sz w:val="28"/>
        </w:rPr>
        <w:tab/>
        <w:t>«17. Журба Олександр Іванович»</w:t>
      </w:r>
    </w:p>
    <w:p w:rsidR="00E95966" w:rsidRDefault="00E95966" w:rsidP="00E95966">
      <w:pPr>
        <w:jc w:val="both"/>
        <w:rPr>
          <w:sz w:val="28"/>
          <w:szCs w:val="28"/>
        </w:rPr>
      </w:pPr>
    </w:p>
    <w:p w:rsidR="00E95966" w:rsidRDefault="00E95966" w:rsidP="00E95966">
      <w:pPr>
        <w:jc w:val="both"/>
        <w:rPr>
          <w:sz w:val="28"/>
          <w:szCs w:val="28"/>
        </w:rPr>
      </w:pPr>
    </w:p>
    <w:p w:rsidR="00E95966" w:rsidRPr="00A45901" w:rsidRDefault="00E95966" w:rsidP="00E95966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E95966" w:rsidRDefault="00E95966" w:rsidP="00E95966">
      <w:pPr>
        <w:ind w:left="24"/>
        <w:jc w:val="both"/>
        <w:rPr>
          <w:sz w:val="28"/>
          <w:szCs w:val="28"/>
        </w:rPr>
      </w:pPr>
    </w:p>
    <w:p w:rsidR="00E95966" w:rsidRDefault="00E95966" w:rsidP="00E95966">
      <w:pPr>
        <w:ind w:left="24"/>
        <w:jc w:val="both"/>
        <w:rPr>
          <w:sz w:val="28"/>
          <w:szCs w:val="28"/>
        </w:rPr>
      </w:pPr>
    </w:p>
    <w:p w:rsidR="000864D2" w:rsidRDefault="000864D2" w:rsidP="00E95966">
      <w:pPr>
        <w:ind w:left="24"/>
        <w:jc w:val="both"/>
        <w:rPr>
          <w:sz w:val="28"/>
          <w:szCs w:val="28"/>
        </w:rPr>
      </w:pPr>
    </w:p>
    <w:p w:rsidR="00594665" w:rsidRPr="00594665" w:rsidRDefault="00594665" w:rsidP="00594665">
      <w:pPr>
        <w:pStyle w:val="a8"/>
        <w:ind w:left="0"/>
        <w:rPr>
          <w:szCs w:val="28"/>
        </w:rPr>
      </w:pPr>
      <w:r w:rsidRPr="00594665">
        <w:rPr>
          <w:szCs w:val="28"/>
        </w:rPr>
        <w:t>Виконавець: Антоненко А.Г.</w:t>
      </w:r>
    </w:p>
    <w:p w:rsidR="000864D2" w:rsidRDefault="000864D2" w:rsidP="00E95966">
      <w:pPr>
        <w:ind w:left="24"/>
        <w:jc w:val="both"/>
        <w:rPr>
          <w:sz w:val="28"/>
          <w:szCs w:val="28"/>
        </w:rPr>
      </w:pPr>
    </w:p>
    <w:p w:rsidR="000864D2" w:rsidRDefault="000864D2" w:rsidP="00E95966">
      <w:pPr>
        <w:ind w:left="24"/>
        <w:jc w:val="both"/>
        <w:rPr>
          <w:sz w:val="28"/>
          <w:szCs w:val="28"/>
        </w:rPr>
      </w:pPr>
    </w:p>
    <w:p w:rsidR="000864D2" w:rsidRDefault="000864D2" w:rsidP="00E95966">
      <w:pPr>
        <w:ind w:left="24"/>
        <w:jc w:val="both"/>
        <w:rPr>
          <w:sz w:val="28"/>
          <w:szCs w:val="28"/>
        </w:rPr>
      </w:pPr>
      <w:bookmarkStart w:id="0" w:name="_GoBack"/>
      <w:bookmarkEnd w:id="0"/>
    </w:p>
    <w:sectPr w:rsidR="000864D2" w:rsidSect="00CD1B0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66"/>
    <w:rsid w:val="000864D2"/>
    <w:rsid w:val="0027076A"/>
    <w:rsid w:val="00363CDD"/>
    <w:rsid w:val="00594665"/>
    <w:rsid w:val="00E95966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E95966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966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E95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95966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E959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5966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66"/>
    <w:rPr>
      <w:rFonts w:ascii="Tahoma" w:eastAsia="Calibri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rsid w:val="00E9596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9466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4665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E95966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966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E95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95966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E959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5966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66"/>
    <w:rPr>
      <w:rFonts w:ascii="Tahoma" w:eastAsia="Calibri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rsid w:val="00E9596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9466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4665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Унести зміни до рішення Сумської міської ради від 11 грудня 2015 року № 60-МР «П</vt:lpstr>
      <vt:lpstr>        У зв’язку з цим доповнити згадане вище рішення пунктом 17 наступного змісту: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2016-03-15T06:21:00Z</cp:lastPrinted>
  <dcterms:created xsi:type="dcterms:W3CDTF">2016-03-30T11:20:00Z</dcterms:created>
  <dcterms:modified xsi:type="dcterms:W3CDTF">2016-03-31T11:05:00Z</dcterms:modified>
</cp:coreProperties>
</file>