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378D" w:rsidRPr="002249EA" w:rsidTr="004844BD">
        <w:trPr>
          <w:jc w:val="center"/>
        </w:trPr>
        <w:tc>
          <w:tcPr>
            <w:tcW w:w="4252" w:type="dxa"/>
          </w:tcPr>
          <w:p w:rsidR="005C378D" w:rsidRPr="000B3C85" w:rsidRDefault="005C378D" w:rsidP="004844B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5C378D" w:rsidRPr="000B3C85" w:rsidRDefault="005C378D" w:rsidP="004844B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4DE61B9" wp14:editId="3257B9F2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378D" w:rsidRDefault="005C378D" w:rsidP="004844BD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5C378D" w:rsidRPr="005C378D" w:rsidRDefault="005C378D" w:rsidP="004844BD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5C378D" w:rsidRPr="00434373" w:rsidRDefault="005C378D" w:rsidP="005C378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5C378D" w:rsidRPr="001609B1" w:rsidRDefault="005C378D" w:rsidP="005C378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5C378D" w:rsidRPr="001609B1" w:rsidRDefault="005C378D" w:rsidP="005C378D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BE2F15">
        <w:rPr>
          <w:sz w:val="28"/>
          <w:szCs w:val="28"/>
          <w:lang w:val="en-US"/>
        </w:rPr>
        <w:t>IX</w:t>
      </w:r>
      <w:r w:rsidRPr="001609B1">
        <w:rPr>
          <w:color w:val="000000"/>
          <w:sz w:val="28"/>
          <w:szCs w:val="28"/>
        </w:rPr>
        <w:t xml:space="preserve"> СЕСІЯ</w:t>
      </w:r>
    </w:p>
    <w:p w:rsidR="005C378D" w:rsidRPr="001609B1" w:rsidRDefault="005C378D" w:rsidP="005C37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5C378D" w:rsidRPr="0008475D" w:rsidRDefault="005C378D" w:rsidP="005C378D">
      <w:pPr>
        <w:jc w:val="both"/>
        <w:rPr>
          <w:b/>
          <w:bCs/>
          <w:sz w:val="20"/>
          <w:szCs w:val="20"/>
        </w:rPr>
      </w:pPr>
    </w:p>
    <w:p w:rsidR="005C378D" w:rsidRPr="009F316B" w:rsidRDefault="005C378D" w:rsidP="005C378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BE2F15" w:rsidRPr="00BE2F15">
        <w:rPr>
          <w:sz w:val="28"/>
          <w:szCs w:val="28"/>
        </w:rPr>
        <w:t xml:space="preserve">30 </w:t>
      </w:r>
      <w:r w:rsidR="00BE2F15">
        <w:rPr>
          <w:sz w:val="28"/>
          <w:szCs w:val="28"/>
        </w:rPr>
        <w:t>березня 2016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2F15">
        <w:rPr>
          <w:sz w:val="28"/>
          <w:szCs w:val="28"/>
        </w:rPr>
        <w:t>484-МР</w:t>
      </w:r>
    </w:p>
    <w:p w:rsidR="005C378D" w:rsidRPr="009F316B" w:rsidRDefault="005C378D" w:rsidP="005C378D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5C378D" w:rsidRPr="006640F4" w:rsidRDefault="005C378D" w:rsidP="005C378D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5C378D" w:rsidRPr="006640F4" w:rsidTr="004844BD">
        <w:tc>
          <w:tcPr>
            <w:tcW w:w="5134" w:type="dxa"/>
          </w:tcPr>
          <w:p w:rsidR="005C378D" w:rsidRPr="006640F4" w:rsidRDefault="005C378D" w:rsidP="005C378D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</w:t>
            </w:r>
            <w:r w:rsidR="00F75F2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Журби О.І. заступником Сумського міського голови</w:t>
            </w:r>
          </w:p>
        </w:tc>
      </w:tr>
    </w:tbl>
    <w:p w:rsidR="005C378D" w:rsidRPr="006640F4" w:rsidRDefault="005C378D" w:rsidP="005C378D"/>
    <w:p w:rsidR="005C378D" w:rsidRPr="006640F4" w:rsidRDefault="005C378D" w:rsidP="005C378D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5C378D" w:rsidRPr="006640F4" w:rsidRDefault="005C378D" w:rsidP="005C378D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5C378D" w:rsidRPr="006640F4" w:rsidRDefault="005C378D" w:rsidP="005C378D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5C378D" w:rsidRPr="006640F4" w:rsidRDefault="005C378D" w:rsidP="005C378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C378D" w:rsidRDefault="005C378D" w:rsidP="005C37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C378D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</w:t>
      </w:r>
      <w:r w:rsidRPr="005C378D">
        <w:rPr>
          <w:sz w:val="28"/>
          <w:szCs w:val="28"/>
          <w:lang w:val="uk-UA"/>
        </w:rPr>
        <w:t>аступником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Журбу Олександра Івановича.</w:t>
      </w:r>
    </w:p>
    <w:p w:rsidR="005C378D" w:rsidRDefault="005C378D" w:rsidP="005C378D">
      <w:pPr>
        <w:jc w:val="both"/>
        <w:rPr>
          <w:sz w:val="28"/>
          <w:szCs w:val="28"/>
        </w:rPr>
      </w:pPr>
    </w:p>
    <w:p w:rsidR="005C378D" w:rsidRPr="00C50D31" w:rsidRDefault="005C378D" w:rsidP="005C378D">
      <w:pPr>
        <w:jc w:val="both"/>
        <w:rPr>
          <w:sz w:val="28"/>
          <w:szCs w:val="28"/>
        </w:rPr>
      </w:pPr>
    </w:p>
    <w:p w:rsidR="005C378D" w:rsidRDefault="005C378D" w:rsidP="005C378D">
      <w:pPr>
        <w:jc w:val="both"/>
        <w:rPr>
          <w:sz w:val="28"/>
          <w:szCs w:val="28"/>
        </w:rPr>
      </w:pPr>
    </w:p>
    <w:p w:rsidR="005C378D" w:rsidRDefault="005C378D" w:rsidP="005C378D">
      <w:pPr>
        <w:jc w:val="both"/>
        <w:rPr>
          <w:sz w:val="28"/>
          <w:szCs w:val="28"/>
        </w:rPr>
      </w:pPr>
    </w:p>
    <w:p w:rsidR="005C378D" w:rsidRPr="00A45901" w:rsidRDefault="005C378D" w:rsidP="005C378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5C378D" w:rsidRPr="00C50D31" w:rsidRDefault="005C378D" w:rsidP="005C378D">
      <w:pPr>
        <w:jc w:val="both"/>
        <w:rPr>
          <w:sz w:val="28"/>
          <w:szCs w:val="28"/>
        </w:rPr>
      </w:pPr>
    </w:p>
    <w:p w:rsidR="005C378D" w:rsidRDefault="005C378D" w:rsidP="005C378D">
      <w:pPr>
        <w:pStyle w:val="a6"/>
        <w:ind w:left="0"/>
        <w:rPr>
          <w:b w:val="0"/>
          <w:szCs w:val="28"/>
        </w:rPr>
      </w:pPr>
    </w:p>
    <w:p w:rsidR="00BE2F15" w:rsidRDefault="00BE2F15" w:rsidP="005C378D">
      <w:pPr>
        <w:pStyle w:val="a6"/>
        <w:ind w:left="0"/>
        <w:rPr>
          <w:b w:val="0"/>
          <w:szCs w:val="28"/>
        </w:rPr>
      </w:pPr>
    </w:p>
    <w:p w:rsidR="00BE2F15" w:rsidRDefault="00BE2F15" w:rsidP="005C378D">
      <w:pPr>
        <w:pStyle w:val="a6"/>
        <w:ind w:left="0"/>
        <w:rPr>
          <w:b w:val="0"/>
          <w:szCs w:val="28"/>
        </w:rPr>
      </w:pPr>
    </w:p>
    <w:p w:rsidR="005C378D" w:rsidRPr="00BE2F15" w:rsidRDefault="00BE2F15" w:rsidP="005C378D">
      <w:pPr>
        <w:pStyle w:val="a6"/>
        <w:ind w:left="0"/>
        <w:rPr>
          <w:b w:val="0"/>
          <w:sz w:val="24"/>
          <w:szCs w:val="28"/>
        </w:rPr>
      </w:pPr>
      <w:r w:rsidRPr="00BE2F15">
        <w:rPr>
          <w:b w:val="0"/>
          <w:sz w:val="24"/>
          <w:szCs w:val="28"/>
        </w:rPr>
        <w:t>Виконавець: Антоненко А.Г.</w:t>
      </w:r>
    </w:p>
    <w:p w:rsidR="005C378D" w:rsidRDefault="005C378D" w:rsidP="005C378D">
      <w:pPr>
        <w:pStyle w:val="a6"/>
        <w:ind w:left="0"/>
        <w:rPr>
          <w:b w:val="0"/>
          <w:szCs w:val="28"/>
        </w:rPr>
      </w:pPr>
    </w:p>
    <w:p w:rsidR="005C378D" w:rsidRDefault="005C378D" w:rsidP="005C378D">
      <w:pPr>
        <w:rPr>
          <w:sz w:val="28"/>
          <w:szCs w:val="28"/>
        </w:rPr>
      </w:pPr>
    </w:p>
    <w:p w:rsidR="005C378D" w:rsidRPr="004A5227" w:rsidRDefault="005C378D" w:rsidP="005C378D">
      <w:bookmarkStart w:id="0" w:name="_GoBack"/>
      <w:bookmarkEnd w:id="0"/>
    </w:p>
    <w:p w:rsidR="005C378D" w:rsidRDefault="005C378D" w:rsidP="005C378D"/>
    <w:p w:rsidR="0027076A" w:rsidRDefault="0027076A"/>
    <w:sectPr w:rsidR="0027076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BF0E77"/>
    <w:multiLevelType w:val="hybridMultilevel"/>
    <w:tmpl w:val="0A4EBD8E"/>
    <w:lvl w:ilvl="0" w:tplc="CC5C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D"/>
    <w:rsid w:val="0027076A"/>
    <w:rsid w:val="003A2291"/>
    <w:rsid w:val="00524DEC"/>
    <w:rsid w:val="005C378D"/>
    <w:rsid w:val="00BE2F15"/>
    <w:rsid w:val="00CA4C90"/>
    <w:rsid w:val="00F625FC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378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C3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C378D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37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5C378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5C37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378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7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78D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378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C3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C378D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37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5C378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5C37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378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7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78D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2016-03-30T11:16:00Z</cp:lastPrinted>
  <dcterms:created xsi:type="dcterms:W3CDTF">2016-03-30T11:19:00Z</dcterms:created>
  <dcterms:modified xsi:type="dcterms:W3CDTF">2016-03-31T11:04:00Z</dcterms:modified>
</cp:coreProperties>
</file>