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6972" w:rsidRPr="00010CE8" w:rsidRDefault="00ED6972" w:rsidP="00F6698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</w:pPr>
    </w:p>
    <w:p w:rsidR="00010CE8" w:rsidRPr="00010CE8" w:rsidRDefault="00010CE8" w:rsidP="00F66988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  <w:r w:rsidRPr="00010CE8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Деталізован</w:t>
      </w:r>
      <w:r w:rsidR="00DD2DAF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>а</w:t>
      </w:r>
      <w:r w:rsidRPr="00010CE8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 схем</w:t>
      </w:r>
      <w:r w:rsidR="00DD2DAF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>а</w:t>
      </w:r>
      <w:r w:rsidRPr="00010CE8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 xml:space="preserve"> розміщення </w:t>
      </w:r>
    </w:p>
    <w:p w:rsidR="00ED6972" w:rsidRDefault="00010CE8" w:rsidP="00F66988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</w:pPr>
      <w:r w:rsidRPr="00010CE8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засобів зовнішньої реклами у м. Суми</w:t>
      </w:r>
    </w:p>
    <w:p w:rsidR="00010CE8" w:rsidRDefault="00010CE8" w:rsidP="00F66988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>(</w:t>
      </w:r>
      <w:r w:rsidR="0095119E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>графічна частина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>)</w:t>
      </w:r>
    </w:p>
    <w:p w:rsidR="00010CE8" w:rsidRDefault="00010CE8" w:rsidP="00F66988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</w:pPr>
    </w:p>
    <w:p w:rsidR="0095119E" w:rsidRDefault="00357B95" w:rsidP="00F66988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</w:rPr>
        <w:drawing>
          <wp:inline distT="0" distB="0" distL="0" distR="0">
            <wp:extent cx="5939790" cy="6276340"/>
            <wp:effectExtent l="19050" t="0" r="3810" b="0"/>
            <wp:docPr id="1" name="Рисунок 0" descr="v_document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_document_1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627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119E" w:rsidRPr="00010CE8" w:rsidRDefault="0095119E" w:rsidP="00F66988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</w:pPr>
    </w:p>
    <w:p w:rsidR="00F66988" w:rsidRDefault="00F66988" w:rsidP="00F66988">
      <w:pPr>
        <w:spacing w:after="0" w:line="240" w:lineRule="auto"/>
        <w:ind w:firstLine="567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BB2A85" w:rsidRDefault="00BB2A85" w:rsidP="00F66988">
      <w:pPr>
        <w:spacing w:after="0" w:line="240" w:lineRule="auto"/>
        <w:ind w:firstLine="567"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</w:pPr>
    </w:p>
    <w:p w:rsidR="00ED6972" w:rsidRPr="00632524" w:rsidRDefault="00ED6972" w:rsidP="00F66988">
      <w:pPr>
        <w:spacing w:after="0" w:line="240" w:lineRule="auto"/>
        <w:ind w:firstLine="567"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ED6972" w:rsidRPr="00632524" w:rsidRDefault="00ED6972" w:rsidP="00F6698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63252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Начальник управління </w:t>
      </w:r>
    </w:p>
    <w:p w:rsidR="00BB2A85" w:rsidRDefault="00ED6972" w:rsidP="00F6698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</w:pPr>
      <w:r w:rsidRPr="00632524">
        <w:rPr>
          <w:rFonts w:ascii="Times New Roman" w:eastAsia="Times New Roman" w:hAnsi="Times New Roman" w:cs="Times New Roman"/>
          <w:b/>
          <w:bCs/>
          <w:sz w:val="28"/>
          <w:szCs w:val="28"/>
        </w:rPr>
        <w:t>архітектури та містобудування</w:t>
      </w:r>
      <w:r w:rsidR="00BB2A85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 xml:space="preserve"> – </w:t>
      </w:r>
    </w:p>
    <w:p w:rsidR="00ED6972" w:rsidRPr="00632524" w:rsidRDefault="00BB2A85" w:rsidP="00F6698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головний архітектор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ab/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ab/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ab/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ab/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ab/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ab/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ab/>
      </w:r>
      <w:r w:rsidR="00ED6972" w:rsidRPr="00632524">
        <w:rPr>
          <w:rFonts w:ascii="Times New Roman" w:eastAsia="Times New Roman" w:hAnsi="Times New Roman" w:cs="Times New Roman"/>
          <w:b/>
          <w:bCs/>
          <w:sz w:val="28"/>
          <w:szCs w:val="28"/>
        </w:rPr>
        <w:t>А.В. Кривцов</w:t>
      </w:r>
    </w:p>
    <w:sectPr w:rsidR="00ED6972" w:rsidRPr="00632524" w:rsidSect="00EB6152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993" w:right="851" w:bottom="851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C7765" w:rsidRDefault="00FC7765" w:rsidP="00E236D9">
      <w:pPr>
        <w:spacing w:after="0" w:line="240" w:lineRule="auto"/>
      </w:pPr>
      <w:r>
        <w:separator/>
      </w:r>
    </w:p>
  </w:endnote>
  <w:endnote w:type="continuationSeparator" w:id="1">
    <w:p w:rsidR="00FC7765" w:rsidRDefault="00FC7765" w:rsidP="00E236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2CC4" w:rsidRDefault="003C2CC4">
    <w:pPr>
      <w:pStyle w:val="a6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2CC4" w:rsidRDefault="003C2CC4">
    <w:pPr>
      <w:pStyle w:val="a6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2CC4" w:rsidRDefault="003C2CC4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C7765" w:rsidRDefault="00FC7765" w:rsidP="00E236D9">
      <w:pPr>
        <w:spacing w:after="0" w:line="240" w:lineRule="auto"/>
      </w:pPr>
      <w:r>
        <w:separator/>
      </w:r>
    </w:p>
  </w:footnote>
  <w:footnote w:type="continuationSeparator" w:id="1">
    <w:p w:rsidR="00FC7765" w:rsidRDefault="00FC7765" w:rsidP="00E236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2CC4" w:rsidRDefault="003C2CC4">
    <w:pPr>
      <w:pStyle w:val="a4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2CC4" w:rsidRDefault="003C2CC4">
    <w:pPr>
      <w:pStyle w:val="a4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0CE8" w:rsidRPr="0095119E" w:rsidRDefault="00010CE8" w:rsidP="003C2CC4">
    <w:pPr>
      <w:spacing w:after="0" w:line="240" w:lineRule="auto"/>
      <w:ind w:left="6372" w:firstLine="708"/>
      <w:rPr>
        <w:rFonts w:ascii="Times New Roman" w:eastAsia="Times New Roman" w:hAnsi="Times New Roman" w:cs="Times New Roman"/>
        <w:sz w:val="24"/>
        <w:szCs w:val="24"/>
        <w:lang w:val="uk-UA"/>
      </w:rPr>
    </w:pPr>
    <w:r w:rsidRPr="00632524">
      <w:rPr>
        <w:rFonts w:ascii="Times New Roman" w:eastAsia="Times New Roman" w:hAnsi="Times New Roman" w:cs="Times New Roman"/>
        <w:sz w:val="24"/>
        <w:szCs w:val="24"/>
      </w:rPr>
      <w:t xml:space="preserve">Додаток </w:t>
    </w:r>
    <w:r w:rsidR="0095119E">
      <w:rPr>
        <w:rFonts w:ascii="Times New Roman" w:eastAsia="Times New Roman" w:hAnsi="Times New Roman" w:cs="Times New Roman"/>
        <w:sz w:val="24"/>
        <w:szCs w:val="24"/>
        <w:lang w:val="uk-UA"/>
      </w:rPr>
      <w:t>1</w:t>
    </w:r>
  </w:p>
  <w:p w:rsidR="00010CE8" w:rsidRPr="00632524" w:rsidRDefault="00010CE8" w:rsidP="00010CE8">
    <w:pPr>
      <w:spacing w:after="0" w:line="240" w:lineRule="auto"/>
      <w:jc w:val="right"/>
      <w:rPr>
        <w:rFonts w:ascii="Times New Roman" w:eastAsia="Times New Roman" w:hAnsi="Times New Roman" w:cs="Times New Roman"/>
        <w:sz w:val="24"/>
        <w:szCs w:val="24"/>
      </w:rPr>
    </w:pPr>
    <w:r w:rsidRPr="00632524">
      <w:rPr>
        <w:rFonts w:ascii="Times New Roman" w:eastAsia="Times New Roman" w:hAnsi="Times New Roman" w:cs="Times New Roman"/>
        <w:sz w:val="24"/>
        <w:szCs w:val="24"/>
      </w:rPr>
      <w:t>до рішення виконавчого комітету</w:t>
    </w:r>
  </w:p>
  <w:p w:rsidR="00010CE8" w:rsidRPr="003C2CC4" w:rsidRDefault="00010CE8" w:rsidP="00010CE8">
    <w:pPr>
      <w:spacing w:after="0" w:line="240" w:lineRule="auto"/>
      <w:jc w:val="center"/>
      <w:rPr>
        <w:rFonts w:ascii="Times New Roman" w:eastAsia="Times New Roman" w:hAnsi="Times New Roman" w:cs="Times New Roman"/>
        <w:sz w:val="24"/>
        <w:szCs w:val="24"/>
        <w:lang w:val="uk-UA"/>
      </w:rPr>
    </w:pPr>
    <w:r w:rsidRPr="00632524">
      <w:rPr>
        <w:rFonts w:ascii="Times New Roman" w:eastAsia="Times New Roman" w:hAnsi="Times New Roman" w:cs="Times New Roman"/>
        <w:sz w:val="24"/>
        <w:szCs w:val="24"/>
      </w:rPr>
      <w:t xml:space="preserve">                                                               </w:t>
    </w:r>
    <w:r w:rsidR="003C2CC4">
      <w:rPr>
        <w:rFonts w:ascii="Times New Roman" w:eastAsia="Times New Roman" w:hAnsi="Times New Roman" w:cs="Times New Roman"/>
        <w:sz w:val="24"/>
        <w:szCs w:val="24"/>
        <w:lang w:val="uk-UA"/>
      </w:rPr>
      <w:t>від            №</w:t>
    </w:r>
  </w:p>
  <w:p w:rsidR="008A5296" w:rsidRDefault="00FC7765" w:rsidP="008A5296">
    <w:pPr>
      <w:tabs>
        <w:tab w:val="center" w:pos="4153"/>
        <w:tab w:val="right" w:pos="8306"/>
      </w:tabs>
      <w:spacing w:after="0" w:line="240" w:lineRule="auto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characterSpacingControl w:val="doNotCompress"/>
  <w:hdrShapeDefaults>
    <o:shapedefaults v:ext="edit" spidmax="19458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ED6972"/>
    <w:rsid w:val="00010CE8"/>
    <w:rsid w:val="00066AD7"/>
    <w:rsid w:val="000B3F37"/>
    <w:rsid w:val="0029247D"/>
    <w:rsid w:val="002D342A"/>
    <w:rsid w:val="002D3E68"/>
    <w:rsid w:val="00357B95"/>
    <w:rsid w:val="003A0DFA"/>
    <w:rsid w:val="003C2CC4"/>
    <w:rsid w:val="005F4FF6"/>
    <w:rsid w:val="005F5458"/>
    <w:rsid w:val="006D00F9"/>
    <w:rsid w:val="00736012"/>
    <w:rsid w:val="007A347A"/>
    <w:rsid w:val="007F375F"/>
    <w:rsid w:val="008B6007"/>
    <w:rsid w:val="0095119E"/>
    <w:rsid w:val="00A72330"/>
    <w:rsid w:val="00B76E4F"/>
    <w:rsid w:val="00BB2A85"/>
    <w:rsid w:val="00DD2DAF"/>
    <w:rsid w:val="00E236D9"/>
    <w:rsid w:val="00ED6972"/>
    <w:rsid w:val="00ED7322"/>
    <w:rsid w:val="00F66988"/>
    <w:rsid w:val="00FC77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36D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D6972"/>
    <w:pPr>
      <w:spacing w:after="0" w:line="240" w:lineRule="auto"/>
    </w:pPr>
    <w:rPr>
      <w:rFonts w:eastAsiaTheme="minorHAnsi"/>
      <w:lang w:val="uk-UA" w:eastAsia="en-US"/>
    </w:rPr>
  </w:style>
  <w:style w:type="paragraph" w:styleId="a4">
    <w:name w:val="header"/>
    <w:basedOn w:val="a"/>
    <w:link w:val="a5"/>
    <w:uiPriority w:val="99"/>
    <w:semiHidden/>
    <w:unhideWhenUsed/>
    <w:rsid w:val="00010C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010CE8"/>
  </w:style>
  <w:style w:type="paragraph" w:styleId="a6">
    <w:name w:val="footer"/>
    <w:basedOn w:val="a"/>
    <w:link w:val="a7"/>
    <w:uiPriority w:val="99"/>
    <w:semiHidden/>
    <w:unhideWhenUsed/>
    <w:rsid w:val="00010C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010CE8"/>
  </w:style>
  <w:style w:type="paragraph" w:styleId="a8">
    <w:name w:val="Balloon Text"/>
    <w:basedOn w:val="a"/>
    <w:link w:val="a9"/>
    <w:uiPriority w:val="99"/>
    <w:semiHidden/>
    <w:unhideWhenUsed/>
    <w:rsid w:val="007360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3601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28</Words>
  <Characters>161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SPecialiST</dc:creator>
  <cp:lastModifiedBy>User</cp:lastModifiedBy>
  <cp:revision>3</cp:revision>
  <dcterms:created xsi:type="dcterms:W3CDTF">2019-03-28T13:46:00Z</dcterms:created>
  <dcterms:modified xsi:type="dcterms:W3CDTF">2019-03-28T13:46:00Z</dcterms:modified>
</cp:coreProperties>
</file>