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B6705" w:rsidTr="009E4033">
        <w:trPr>
          <w:trHeight w:val="986"/>
          <w:jc w:val="center"/>
        </w:trPr>
        <w:tc>
          <w:tcPr>
            <w:tcW w:w="4252" w:type="dxa"/>
          </w:tcPr>
          <w:p w:rsidR="00BB6705" w:rsidRDefault="00BB6705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BB6705" w:rsidRDefault="00BB6705" w:rsidP="009E403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31B45A" wp14:editId="61E0BE6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BB6705" w:rsidRDefault="00BB6705" w:rsidP="009E4033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BB6705" w:rsidRPr="005123F4" w:rsidRDefault="00BB6705" w:rsidP="009E403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BB6705" w:rsidRDefault="00BB6705" w:rsidP="009E4033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2022 року</w:t>
            </w:r>
          </w:p>
          <w:p w:rsidR="00BB6705" w:rsidRDefault="00BB6705" w:rsidP="009E4033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BB6705" w:rsidTr="009E4033">
        <w:trPr>
          <w:trHeight w:val="80"/>
          <w:jc w:val="center"/>
        </w:trPr>
        <w:tc>
          <w:tcPr>
            <w:tcW w:w="4252" w:type="dxa"/>
          </w:tcPr>
          <w:p w:rsidR="00BB6705" w:rsidRDefault="00BB6705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B6705" w:rsidRDefault="00BB6705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B6705" w:rsidRDefault="00BB6705" w:rsidP="009E4033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BB6705" w:rsidRDefault="00BB6705" w:rsidP="00BB670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BB6705" w:rsidRDefault="00BB6705" w:rsidP="00BB670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BB6705" w:rsidRDefault="00BB6705" w:rsidP="00BB6705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BB6705" w:rsidRDefault="00BB6705" w:rsidP="00BB6705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BB6705" w:rsidTr="009E4033">
        <w:trPr>
          <w:trHeight w:val="281"/>
        </w:trPr>
        <w:tc>
          <w:tcPr>
            <w:tcW w:w="4912" w:type="dxa"/>
            <w:hideMark/>
          </w:tcPr>
          <w:p w:rsidR="00BB6705" w:rsidRDefault="00BB6705" w:rsidP="009E403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BB6705" w:rsidTr="009E4033">
        <w:trPr>
          <w:trHeight w:val="80"/>
        </w:trPr>
        <w:tc>
          <w:tcPr>
            <w:tcW w:w="4912" w:type="dxa"/>
          </w:tcPr>
          <w:p w:rsidR="00BB6705" w:rsidRDefault="00BB6705" w:rsidP="009E403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BB6705" w:rsidTr="009E4033">
        <w:trPr>
          <w:trHeight w:val="2714"/>
        </w:trPr>
        <w:tc>
          <w:tcPr>
            <w:tcW w:w="4912" w:type="dxa"/>
          </w:tcPr>
          <w:p w:rsidR="00BB6705" w:rsidRPr="00BB6705" w:rsidRDefault="00BB6705" w:rsidP="009E40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BB67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 w:rsidRPr="00BB67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справах</w:t>
            </w:r>
            <w:proofErr w:type="gramEnd"/>
            <w:r w:rsidRPr="00BB67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дітей, </w:t>
            </w:r>
            <w:r w:rsidR="00986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 та ОСОБА 2</w:t>
            </w:r>
            <w:r w:rsidRPr="00BB67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для їх тимчасового виїзду за межі України </w:t>
            </w:r>
          </w:p>
          <w:p w:rsidR="00BB6705" w:rsidRDefault="00BB6705" w:rsidP="009E403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BB6705" w:rsidRPr="00E863FB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07 лютого 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підтвердження місця проживання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0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86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ОСОБА 1 </w:t>
      </w:r>
      <w:r w:rsidRPr="006C0F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986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2</w:t>
      </w:r>
      <w:r>
        <w:rPr>
          <w:rStyle w:val="1840"/>
          <w:color w:val="000000" w:themeColor="text1"/>
          <w:sz w:val="28"/>
          <w:szCs w:val="28"/>
          <w:lang w:val="uk-UA"/>
        </w:rPr>
        <w:t>, для їх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986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3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овою Кабінету Міністрів України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>
        <w:rPr>
          <w:rStyle w:val="1840"/>
          <w:color w:val="000000" w:themeColor="text1"/>
          <w:sz w:val="28"/>
          <w:szCs w:val="28"/>
          <w:lang w:val="uk-UA"/>
        </w:rPr>
        <w:t>діти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зареєстровані за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986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="004F76BB">
        <w:rPr>
          <w:rFonts w:ascii="Times New Roman" w:hAnsi="Times New Roman" w:cs="Times New Roman"/>
          <w:sz w:val="28"/>
          <w:szCs w:val="28"/>
          <w:lang w:val="uk-UA"/>
        </w:rPr>
        <w:t>, проживають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60E1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BB6705" w:rsidRDefault="00BB6705" w:rsidP="00BB67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08.02.2022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3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BB6705" w:rsidRPr="00E863FB" w:rsidRDefault="00BB6705" w:rsidP="00BB67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B6705" w:rsidRDefault="00BB6705" w:rsidP="00BB6705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BB6705" w:rsidRDefault="00BB6705" w:rsidP="00BB6705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BB6705" w:rsidRDefault="00BB6705" w:rsidP="00BB6705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висновок Управління «Служба у справах дітей» Сумської міської ради від 07 лютого 2022 року про </w:t>
      </w:r>
      <w:r>
        <w:rPr>
          <w:rStyle w:val="1840"/>
          <w:sz w:val="28"/>
          <w:szCs w:val="28"/>
        </w:rPr>
        <w:t>підтвердження місця проживання</w:t>
      </w:r>
      <w:r w:rsidR="004F76BB" w:rsidRPr="004F76BB">
        <w:rPr>
          <w:sz w:val="28"/>
          <w:szCs w:val="28"/>
        </w:rPr>
        <w:t xml:space="preserve"> </w:t>
      </w:r>
      <w:r w:rsidR="004F76BB">
        <w:rPr>
          <w:sz w:val="28"/>
          <w:szCs w:val="28"/>
        </w:rPr>
        <w:t>дітей</w:t>
      </w:r>
      <w:r w:rsidR="004F76BB" w:rsidRPr="00297C75">
        <w:rPr>
          <w:sz w:val="28"/>
          <w:szCs w:val="28"/>
        </w:rPr>
        <w:t>,</w:t>
      </w:r>
      <w:r w:rsidR="004F76BB" w:rsidRPr="006C0F45">
        <w:rPr>
          <w:b/>
          <w:color w:val="000000" w:themeColor="text1"/>
          <w:sz w:val="28"/>
          <w:szCs w:val="28"/>
        </w:rPr>
        <w:t xml:space="preserve"> </w:t>
      </w:r>
      <w:r w:rsidR="009860E1">
        <w:rPr>
          <w:color w:val="000000" w:themeColor="text1"/>
          <w:sz w:val="28"/>
          <w:szCs w:val="28"/>
        </w:rPr>
        <w:lastRenderedPageBreak/>
        <w:t>ОСОБА 1 та ОСОБА 2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9860E1">
        <w:rPr>
          <w:color w:val="333333"/>
          <w:sz w:val="28"/>
          <w:szCs w:val="28"/>
        </w:rPr>
        <w:t>ОСОБА 3</w:t>
      </w:r>
      <w:r>
        <w:rPr>
          <w:rStyle w:val="1840"/>
          <w:sz w:val="28"/>
          <w:szCs w:val="28"/>
        </w:rPr>
        <w:t>, для його тимчасового виїзду за межі України.</w:t>
      </w:r>
    </w:p>
    <w:p w:rsidR="00BB6705" w:rsidRDefault="00BB6705" w:rsidP="00BB6705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BB6705" w:rsidRDefault="00BB6705" w:rsidP="00BB6705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B6705" w:rsidRDefault="00BB6705" w:rsidP="00BB6705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BB6705" w:rsidRDefault="00BB6705" w:rsidP="00BB6705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BB6705" w:rsidRDefault="00BB6705" w:rsidP="00BB6705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BB6705" w:rsidRDefault="00BB6705" w:rsidP="00BB6705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BB6705" w:rsidRDefault="00BB6705" w:rsidP="00BB6705">
      <w:pPr>
        <w:pStyle w:val="a5"/>
        <w:ind w:right="-28"/>
        <w:jc w:val="both"/>
        <w:outlineLvl w:val="0"/>
        <w:rPr>
          <w:rStyle w:val="1840"/>
        </w:rPr>
      </w:pPr>
    </w:p>
    <w:p w:rsidR="00BB6705" w:rsidRDefault="00BB6705" w:rsidP="00BB6705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BB6705" w:rsidRDefault="00BB6705" w:rsidP="00BB6705">
      <w:pPr>
        <w:pStyle w:val="a5"/>
        <w:ind w:right="-28"/>
        <w:jc w:val="both"/>
        <w:rPr>
          <w:sz w:val="28"/>
          <w:szCs w:val="28"/>
        </w:rPr>
      </w:pPr>
    </w:p>
    <w:p w:rsidR="00BB6705" w:rsidRDefault="00BB6705" w:rsidP="00BB6705">
      <w:pPr>
        <w:pStyle w:val="a5"/>
        <w:ind w:right="-28"/>
        <w:rPr>
          <w:b/>
          <w:sz w:val="28"/>
          <w:szCs w:val="28"/>
        </w:rPr>
      </w:pPr>
    </w:p>
    <w:p w:rsidR="00BB6705" w:rsidRDefault="00BB6705" w:rsidP="00BB6705">
      <w:pPr>
        <w:pStyle w:val="a5"/>
        <w:ind w:right="-28"/>
        <w:rPr>
          <w:b/>
          <w:sz w:val="28"/>
          <w:szCs w:val="28"/>
        </w:rPr>
      </w:pPr>
    </w:p>
    <w:p w:rsidR="00BB6705" w:rsidRDefault="00BB6705" w:rsidP="00BB6705">
      <w:pPr>
        <w:pStyle w:val="a5"/>
        <w:ind w:right="-28"/>
        <w:rPr>
          <w:b/>
          <w:sz w:val="28"/>
          <w:szCs w:val="28"/>
        </w:rPr>
      </w:pPr>
    </w:p>
    <w:p w:rsidR="00BB6705" w:rsidRDefault="00BB6705" w:rsidP="00BB6705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BB6705" w:rsidRDefault="00BB6705" w:rsidP="00BB6705">
      <w:pPr>
        <w:pStyle w:val="a5"/>
        <w:ind w:right="-28"/>
        <w:rPr>
          <w:color w:val="333333"/>
          <w:sz w:val="28"/>
          <w:szCs w:val="28"/>
        </w:rPr>
      </w:pPr>
    </w:p>
    <w:p w:rsidR="00BB6705" w:rsidRDefault="00BB6705" w:rsidP="00BB6705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BB6705" w:rsidRDefault="00BB6705" w:rsidP="00BB6705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BB6705" w:rsidRDefault="00BB6705" w:rsidP="00BB6705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BB6705" w:rsidRDefault="00BB6705" w:rsidP="00BB67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Default="00BB6705" w:rsidP="00BB6705"/>
    <w:p w:rsidR="00BB6705" w:rsidRDefault="00BB6705" w:rsidP="00BB6705"/>
    <w:p w:rsidR="00BB6705" w:rsidRDefault="00BB6705" w:rsidP="00BB6705"/>
    <w:p w:rsidR="00BB6705" w:rsidRDefault="00BB6705" w:rsidP="00BB6705"/>
    <w:p w:rsidR="00BB6705" w:rsidRDefault="00BB6705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F76BB" w:rsidRDefault="004F76BB" w:rsidP="00BB670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BB6705" w:rsidRDefault="00BB6705" w:rsidP="00BB6705">
      <w:pPr>
        <w:rPr>
          <w:lang w:val="uk-UA"/>
        </w:rPr>
      </w:pPr>
    </w:p>
    <w:p w:rsidR="00BB6705" w:rsidRDefault="00BB6705" w:rsidP="00BB6705">
      <w:pPr>
        <w:rPr>
          <w:lang w:val="uk-UA"/>
        </w:rPr>
      </w:pPr>
    </w:p>
    <w:p w:rsidR="00BB6705" w:rsidRDefault="00BB6705" w:rsidP="00BB6705">
      <w:pPr>
        <w:rPr>
          <w:lang w:val="uk-UA"/>
        </w:rPr>
      </w:pPr>
    </w:p>
    <w:p w:rsidR="00BB6705" w:rsidRDefault="00BB6705" w:rsidP="00BB6705">
      <w:pPr>
        <w:rPr>
          <w:lang w:val="uk-UA"/>
        </w:rPr>
      </w:pPr>
    </w:p>
    <w:p w:rsidR="00BB6705" w:rsidRDefault="00BB6705" w:rsidP="00BB670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BB6705" w:rsidRDefault="00BB6705" w:rsidP="00BB670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BB6705" w:rsidRDefault="00BB6705" w:rsidP="00BB670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BB6705" w:rsidRDefault="00BB6705" w:rsidP="00BB6705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BB6705" w:rsidRDefault="00BB6705" w:rsidP="00BB6705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76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 №</w:t>
      </w:r>
    </w:p>
    <w:p w:rsidR="00BB6705" w:rsidRDefault="00BB6705" w:rsidP="00BB6705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Default="00BB6705" w:rsidP="00BB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BB6705" w:rsidRDefault="00BB6705" w:rsidP="00BB6705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дітей,</w:t>
      </w:r>
    </w:p>
    <w:p w:rsidR="00BB6705" w:rsidRPr="006C0F45" w:rsidRDefault="009860E1" w:rsidP="00BB670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ОСОБА 1та ОСОБА 2</w:t>
      </w:r>
      <w:r w:rsidR="00BB67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BB6705">
        <w:rPr>
          <w:rFonts w:ascii="Times New Roman" w:hAnsi="Times New Roman" w:cs="Times New Roman"/>
          <w:b/>
          <w:sz w:val="28"/>
          <w:szCs w:val="28"/>
          <w:lang w:val="uk-UA"/>
        </w:rPr>
        <w:t>для їх тимчасового виїзду за межі України</w:t>
      </w:r>
    </w:p>
    <w:p w:rsidR="00BB6705" w:rsidRDefault="00BB6705" w:rsidP="00BB6705">
      <w:pPr>
        <w:spacing w:after="0"/>
        <w:rPr>
          <w:b/>
          <w:sz w:val="28"/>
          <w:szCs w:val="28"/>
          <w:lang w:val="uk-UA"/>
        </w:rPr>
      </w:pPr>
    </w:p>
    <w:p w:rsidR="00BB6705" w:rsidRDefault="00BB6705" w:rsidP="00BB67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3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2022 року</w:t>
      </w:r>
    </w:p>
    <w:p w:rsidR="00BB6705" w:rsidRDefault="00BB6705" w:rsidP="00BB67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Pr="006C0F45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>Шляхом вивчення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0E1">
        <w:rPr>
          <w:rFonts w:ascii="Times New Roman" w:hAnsi="Times New Roman" w:cs="Times New Roman"/>
          <w:sz w:val="28"/>
          <w:szCs w:val="28"/>
          <w:lang w:val="uk-UA"/>
        </w:rPr>
        <w:t>ОСОБА 3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ердження місця проживання дітей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0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86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 1та ОСОБА 2</w:t>
      </w:r>
      <w:r w:rsidRPr="006C0F45">
        <w:rPr>
          <w:rFonts w:ascii="Times New Roman" w:hAnsi="Times New Roman" w:cs="Times New Roman"/>
          <w:sz w:val="28"/>
          <w:szCs w:val="28"/>
          <w:lang w:val="uk-UA"/>
        </w:rPr>
        <w:t>для їх тимчасового виїзду за межі України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ради, відвідування дітей за місцем їх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діти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20B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860E1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 та 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>, зареєстровані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60E1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проживають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60E1">
        <w:rPr>
          <w:rFonts w:ascii="Times New Roman" w:hAnsi="Times New Roman" w:cs="Times New Roman"/>
          <w:sz w:val="28"/>
          <w:szCs w:val="28"/>
          <w:lang w:val="uk-UA"/>
        </w:rPr>
        <w:t xml:space="preserve"> АДРЕСА </w:t>
      </w:r>
      <w:bookmarkStart w:id="0" w:name="_GoBack"/>
      <w:bookmarkEnd w:id="0"/>
      <w:r w:rsidR="009860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705" w:rsidRPr="00297C75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протягом місяця з дня в’їзду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щодо строку перебування дітей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України.</w:t>
      </w:r>
    </w:p>
    <w:p w:rsidR="00BB6705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Default="00BB6705" w:rsidP="00BB67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05" w:rsidRDefault="00BB6705" w:rsidP="00BB67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945D4F" w:rsidRPr="00BB6705" w:rsidRDefault="009860E1">
      <w:pPr>
        <w:rPr>
          <w:lang w:val="uk-UA"/>
        </w:rPr>
      </w:pPr>
    </w:p>
    <w:sectPr w:rsidR="00945D4F" w:rsidRPr="00BB6705" w:rsidSect="004F76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58"/>
    <w:rsid w:val="004F76BB"/>
    <w:rsid w:val="00526A58"/>
    <w:rsid w:val="00762DCD"/>
    <w:rsid w:val="009860E1"/>
    <w:rsid w:val="00BB6705"/>
    <w:rsid w:val="00DA114F"/>
    <w:rsid w:val="00E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0CE"/>
  <w15:chartTrackingRefBased/>
  <w15:docId w15:val="{DC3F3A17-F306-4DAB-8179-8437699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05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B6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70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BB6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6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B6705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BB670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BB670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B6705"/>
    <w:rPr>
      <w:rFonts w:ascii="Times New Roman" w:hAnsi="Times New Roman" w:cs="Times New Roman" w:hint="default"/>
    </w:rPr>
  </w:style>
  <w:style w:type="character" w:customStyle="1" w:styleId="rvts0">
    <w:name w:val="rvts0"/>
    <w:rsid w:val="00BB6705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4F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cp:lastPrinted>2022-02-10T11:05:00Z</cp:lastPrinted>
  <dcterms:created xsi:type="dcterms:W3CDTF">2022-02-10T10:45:00Z</dcterms:created>
  <dcterms:modified xsi:type="dcterms:W3CDTF">2022-02-11T13:03:00Z</dcterms:modified>
</cp:coreProperties>
</file>