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17CBF" w:rsidTr="00DC14CE">
        <w:trPr>
          <w:trHeight w:val="986"/>
          <w:jc w:val="center"/>
        </w:trPr>
        <w:tc>
          <w:tcPr>
            <w:tcW w:w="4252" w:type="dxa"/>
          </w:tcPr>
          <w:p w:rsidR="00317CBF" w:rsidRDefault="00317CBF" w:rsidP="00DC14C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317CBF" w:rsidRDefault="00317CBF" w:rsidP="00DC14CE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AB9977" wp14:editId="752B74C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57284B" w:rsidRDefault="0057284B" w:rsidP="0057284B">
            <w:pPr>
              <w:pStyle w:val="a3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  <w:proofErr w:type="spellStart"/>
            <w:r>
              <w:rPr>
                <w:szCs w:val="28"/>
                <w:lang w:val="uk-UA" w:eastAsia="en-US"/>
              </w:rPr>
              <w:t>Проєкт</w:t>
            </w:r>
            <w:proofErr w:type="spellEnd"/>
          </w:p>
          <w:p w:rsidR="0057284B" w:rsidRPr="005123F4" w:rsidRDefault="0057284B" w:rsidP="0057284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317CBF" w:rsidRDefault="0057284B" w:rsidP="0057284B">
            <w:pPr>
              <w:pStyle w:val="a3"/>
              <w:tabs>
                <w:tab w:val="center" w:pos="2018"/>
              </w:tabs>
              <w:spacing w:line="252" w:lineRule="auto"/>
              <w:jc w:val="center"/>
              <w:rPr>
                <w:sz w:val="10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«___»________ 2021 року</w:t>
            </w:r>
          </w:p>
          <w:p w:rsidR="00317CBF" w:rsidRDefault="00317CBF" w:rsidP="00DC14C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317CBF" w:rsidTr="00DC14CE">
        <w:trPr>
          <w:trHeight w:val="80"/>
          <w:jc w:val="center"/>
        </w:trPr>
        <w:tc>
          <w:tcPr>
            <w:tcW w:w="4252" w:type="dxa"/>
          </w:tcPr>
          <w:p w:rsidR="00317CBF" w:rsidRDefault="00317CBF" w:rsidP="00DC14C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17CBF" w:rsidRDefault="00317CBF" w:rsidP="00DC14CE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17CBF" w:rsidRDefault="00317CBF" w:rsidP="00DC14CE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317CBF" w:rsidRDefault="00317CBF" w:rsidP="00317CBF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317CBF" w:rsidRDefault="00317CBF" w:rsidP="00317CBF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317CBF" w:rsidRDefault="00317CBF" w:rsidP="00317CBF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317CBF" w:rsidRDefault="00317CBF" w:rsidP="00317CBF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317CBF" w:rsidTr="00DC14CE">
        <w:trPr>
          <w:trHeight w:val="281"/>
        </w:trPr>
        <w:tc>
          <w:tcPr>
            <w:tcW w:w="4912" w:type="dxa"/>
            <w:hideMark/>
          </w:tcPr>
          <w:p w:rsidR="00317CBF" w:rsidRDefault="00317CBF" w:rsidP="00DC14CE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317CBF" w:rsidTr="00DC14CE">
        <w:trPr>
          <w:trHeight w:val="80"/>
        </w:trPr>
        <w:tc>
          <w:tcPr>
            <w:tcW w:w="4912" w:type="dxa"/>
          </w:tcPr>
          <w:p w:rsidR="00317CBF" w:rsidRDefault="00317CBF" w:rsidP="00DC14CE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317CBF" w:rsidTr="00DC14CE">
        <w:trPr>
          <w:trHeight w:val="2714"/>
        </w:trPr>
        <w:tc>
          <w:tcPr>
            <w:tcW w:w="4912" w:type="dxa"/>
          </w:tcPr>
          <w:p w:rsidR="00317CBF" w:rsidRDefault="00317CBF" w:rsidP="00DC14CE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у справах дітей» Сумської міської ради про підтвердження місця проживання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дитини, </w:t>
            </w:r>
            <w:r w:rsidR="00C45BB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ОСОБА</w:t>
            </w:r>
            <w:proofErr w:type="gramEnd"/>
            <w:r w:rsidR="00C45BB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317CBF" w:rsidRDefault="00317CBF" w:rsidP="00DC14CE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317CBF" w:rsidRPr="00E863FB" w:rsidRDefault="00317CBF" w:rsidP="00317CB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54B6B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="00354B6B"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висновок від 05 листопада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2021 року про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підтвердження місця проживання дитини, </w:t>
      </w:r>
      <w:r w:rsidR="00C45B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ОСОБА 1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, для її тимчасового виїзду за межі України,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заяву</w:t>
      </w:r>
      <w:r w:rsidR="00C45B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документи, передбачені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E863FB">
        <w:rPr>
          <w:rStyle w:val="rvts0"/>
          <w:color w:val="000000" w:themeColor="text1"/>
          <w:sz w:val="28"/>
          <w:szCs w:val="28"/>
          <w:lang w:val="uk-UA"/>
        </w:rPr>
        <w:t xml:space="preserve">встановлено, що </w:t>
      </w:r>
      <w:r w:rsidRPr="00E863FB">
        <w:rPr>
          <w:rStyle w:val="1840"/>
          <w:color w:val="000000" w:themeColor="text1"/>
          <w:sz w:val="28"/>
          <w:szCs w:val="28"/>
          <w:lang w:val="uk-UA"/>
        </w:rPr>
        <w:t xml:space="preserve">дитина, 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зареєстрована за </w:t>
      </w:r>
      <w:r w:rsidR="00410606"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proofErr w:type="spellStart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C45B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АДРЕСА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C45B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АДРЕСА 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317CBF" w:rsidRPr="00E863FB" w:rsidRDefault="00317CBF" w:rsidP="00317C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 w:rsidR="00EB69EC"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09.11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.2021, проток</w:t>
      </w:r>
      <w:r w:rsidR="00EB69EC"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 № 17</w:t>
      </w:r>
      <w:r w:rsidRPr="00E863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E863F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317CBF" w:rsidRDefault="00317CBF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317CBF" w:rsidRDefault="00317CBF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317CBF" w:rsidRDefault="00317CBF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317CBF" w:rsidRDefault="00317CBF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317CBF" w:rsidRDefault="00317CBF" w:rsidP="00317CBF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317CBF" w:rsidRDefault="00317CBF" w:rsidP="00317CBF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ВИРІШИВ:</w:t>
      </w:r>
    </w:p>
    <w:p w:rsidR="00317CBF" w:rsidRDefault="00317CBF" w:rsidP="00317CBF">
      <w:pPr>
        <w:pStyle w:val="a5"/>
        <w:ind w:right="-28"/>
        <w:outlineLvl w:val="0"/>
        <w:rPr>
          <w:color w:val="333333"/>
          <w:sz w:val="14"/>
          <w:szCs w:val="28"/>
        </w:rPr>
      </w:pPr>
    </w:p>
    <w:p w:rsidR="00317CBF" w:rsidRDefault="00317CBF" w:rsidP="00317CBF">
      <w:pPr>
        <w:pStyle w:val="a5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Затвердити висновок Управління «Служба у справах дітей» Сумської міської ради</w:t>
      </w:r>
      <w:r w:rsidR="00EB69EC">
        <w:rPr>
          <w:color w:val="333333"/>
          <w:sz w:val="28"/>
          <w:szCs w:val="28"/>
        </w:rPr>
        <w:t xml:space="preserve"> від 05 листопада</w:t>
      </w:r>
      <w:r>
        <w:rPr>
          <w:color w:val="333333"/>
          <w:sz w:val="28"/>
          <w:szCs w:val="28"/>
        </w:rPr>
        <w:t xml:space="preserve"> 2021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="00C45BB3">
        <w:rPr>
          <w:color w:val="333333"/>
          <w:sz w:val="28"/>
          <w:szCs w:val="28"/>
        </w:rPr>
        <w:t>ОСОБА 1</w:t>
      </w:r>
      <w:r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C45BB3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для її тимчасового виїзду за межі України.</w:t>
      </w:r>
    </w:p>
    <w:p w:rsidR="00317CBF" w:rsidRDefault="00317CBF" w:rsidP="00317CBF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317CBF" w:rsidRDefault="00317CBF" w:rsidP="00317CBF">
      <w:pPr>
        <w:pStyle w:val="a5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 у справах дітей» Сумської міської ради</w:t>
      </w:r>
      <w:r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17CBF" w:rsidRDefault="00317CBF" w:rsidP="00317CB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17CBF" w:rsidRDefault="00317CBF" w:rsidP="00317CBF">
      <w:pPr>
        <w:pStyle w:val="a5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317CBF" w:rsidRDefault="00317CBF" w:rsidP="00317CBF">
      <w:pPr>
        <w:pStyle w:val="a5"/>
        <w:ind w:right="-28" w:firstLine="708"/>
        <w:jc w:val="both"/>
        <w:outlineLvl w:val="0"/>
        <w:rPr>
          <w:sz w:val="28"/>
          <w:szCs w:val="28"/>
        </w:rPr>
      </w:pPr>
    </w:p>
    <w:p w:rsidR="00317CBF" w:rsidRDefault="00317CBF" w:rsidP="00317CBF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317CBF" w:rsidRDefault="00317CBF" w:rsidP="00317CBF">
      <w:pPr>
        <w:pStyle w:val="a5"/>
        <w:ind w:right="-28"/>
        <w:jc w:val="both"/>
        <w:outlineLvl w:val="0"/>
        <w:rPr>
          <w:rStyle w:val="1840"/>
        </w:rPr>
      </w:pPr>
    </w:p>
    <w:p w:rsidR="00317CBF" w:rsidRDefault="00317CBF" w:rsidP="00317CBF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317CBF" w:rsidRDefault="00317CBF" w:rsidP="00317CBF">
      <w:pPr>
        <w:pStyle w:val="a5"/>
        <w:ind w:right="-28"/>
        <w:jc w:val="both"/>
        <w:rPr>
          <w:sz w:val="28"/>
          <w:szCs w:val="28"/>
        </w:rPr>
      </w:pPr>
    </w:p>
    <w:p w:rsidR="00317CBF" w:rsidRDefault="00317CBF" w:rsidP="00317CBF">
      <w:pPr>
        <w:pStyle w:val="a5"/>
        <w:ind w:right="-28"/>
        <w:rPr>
          <w:b/>
          <w:sz w:val="28"/>
          <w:szCs w:val="28"/>
        </w:rPr>
      </w:pPr>
    </w:p>
    <w:p w:rsidR="00317CBF" w:rsidRDefault="00317CBF" w:rsidP="00317CBF">
      <w:pPr>
        <w:pStyle w:val="a5"/>
        <w:ind w:right="-28"/>
        <w:rPr>
          <w:b/>
          <w:sz w:val="28"/>
          <w:szCs w:val="28"/>
        </w:rPr>
      </w:pPr>
    </w:p>
    <w:p w:rsidR="00317CBF" w:rsidRDefault="00317CBF" w:rsidP="00317CBF">
      <w:pPr>
        <w:pStyle w:val="a5"/>
        <w:ind w:right="-28"/>
        <w:rPr>
          <w:b/>
          <w:sz w:val="28"/>
          <w:szCs w:val="28"/>
        </w:rPr>
      </w:pPr>
    </w:p>
    <w:p w:rsidR="00410606" w:rsidRDefault="00317CBF" w:rsidP="00410606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="00410606">
        <w:rPr>
          <w:b/>
          <w:sz w:val="28"/>
          <w:szCs w:val="28"/>
        </w:rPr>
        <w:t>Міський голова</w:t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267C95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</w:r>
      <w:r w:rsidR="00410606">
        <w:rPr>
          <w:b/>
          <w:sz w:val="28"/>
          <w:szCs w:val="28"/>
        </w:rPr>
        <w:tab/>
        <w:t>О.М. Лисенко</w:t>
      </w:r>
    </w:p>
    <w:p w:rsidR="00317CBF" w:rsidRDefault="00317CBF" w:rsidP="00410606">
      <w:pPr>
        <w:pStyle w:val="a5"/>
        <w:ind w:right="-28"/>
        <w:rPr>
          <w:color w:val="333333"/>
          <w:sz w:val="28"/>
          <w:szCs w:val="28"/>
        </w:rPr>
      </w:pPr>
    </w:p>
    <w:p w:rsidR="00317CBF" w:rsidRDefault="00317CBF" w:rsidP="00317CB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317CBF" w:rsidRDefault="00317CBF" w:rsidP="00317CB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>
        <w:rPr>
          <w:color w:val="333333"/>
          <w:sz w:val="24"/>
          <w:szCs w:val="28"/>
        </w:rPr>
        <w:t>Подопригора</w:t>
      </w:r>
      <w:proofErr w:type="spellEnd"/>
      <w:r>
        <w:rPr>
          <w:color w:val="333333"/>
          <w:sz w:val="24"/>
          <w:szCs w:val="28"/>
        </w:rPr>
        <w:t xml:space="preserve"> 701-915</w:t>
      </w:r>
    </w:p>
    <w:p w:rsidR="00317CBF" w:rsidRDefault="00317CBF" w:rsidP="00317CBF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:</w:t>
      </w:r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317CBF" w:rsidRDefault="00317CBF" w:rsidP="00317C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7CBF" w:rsidRDefault="00317CBF" w:rsidP="00317CBF"/>
    <w:p w:rsidR="00317CBF" w:rsidRDefault="00317CBF" w:rsidP="00317CBF"/>
    <w:p w:rsidR="00317CBF" w:rsidRDefault="00317CBF" w:rsidP="00317CBF"/>
    <w:p w:rsidR="00317CBF" w:rsidRDefault="00317CBF" w:rsidP="00317CBF"/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C45BB3" w:rsidRDefault="00C45BB3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317CBF" w:rsidRDefault="00317CBF" w:rsidP="00317CBF">
      <w:pPr>
        <w:rPr>
          <w:lang w:val="uk-UA"/>
        </w:rPr>
      </w:pPr>
    </w:p>
    <w:p w:rsidR="00317CBF" w:rsidRDefault="00317CBF" w:rsidP="00317CBF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317CBF" w:rsidRDefault="00317CBF" w:rsidP="00317CB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317CBF" w:rsidRDefault="00317CBF" w:rsidP="00317CBF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317CBF" w:rsidRDefault="00317CBF" w:rsidP="00317CBF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317CBF" w:rsidRDefault="00317CBF" w:rsidP="00317CBF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                   №</w:t>
      </w:r>
    </w:p>
    <w:p w:rsidR="00317CBF" w:rsidRDefault="00317CBF" w:rsidP="00317CBF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7CBF" w:rsidRDefault="00317CBF" w:rsidP="00317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317CBF" w:rsidRDefault="00317CBF" w:rsidP="00317CBF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317CBF" w:rsidRDefault="00C45BB3" w:rsidP="00317C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317CB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317CBF" w:rsidRDefault="00317CBF" w:rsidP="00317C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317CBF" w:rsidRDefault="00317CBF" w:rsidP="00317CBF">
      <w:pPr>
        <w:spacing w:after="0"/>
        <w:rPr>
          <w:b/>
          <w:sz w:val="28"/>
          <w:szCs w:val="28"/>
          <w:lang w:val="uk-UA"/>
        </w:rPr>
      </w:pPr>
    </w:p>
    <w:p w:rsidR="00410606" w:rsidRDefault="00410606" w:rsidP="00410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320B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 2021 року</w:t>
      </w:r>
    </w:p>
    <w:p w:rsidR="00410606" w:rsidRDefault="00410606" w:rsidP="00410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0606" w:rsidRPr="00E863FB" w:rsidRDefault="00410606" w:rsidP="00E863F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C45BB3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C45BB3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ради, відвідування дитини за місцем її проживання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встановленно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, що дитина,</w:t>
      </w:r>
      <w:r w:rsidRPr="008320B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C45BB3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5BB3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45BB3">
        <w:rPr>
          <w:rFonts w:ascii="Times New Roman" w:hAnsi="Times New Roman" w:cs="Times New Roman"/>
          <w:sz w:val="28"/>
          <w:szCs w:val="28"/>
          <w:lang w:val="uk-UA"/>
        </w:rPr>
        <w:t xml:space="preserve"> АДРЕСА1</w:t>
      </w:r>
      <w:bookmarkStart w:id="0" w:name="_GoBack"/>
      <w:bookmarkEnd w:id="0"/>
      <w:r w:rsidRPr="00297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606" w:rsidRPr="00297C75" w:rsidRDefault="00410606" w:rsidP="004106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Заявника повідомлено про необхідність інформування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«Служба у справах дітей» 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про повернення дитини в Україну протягом місяця з дня в’їзду 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410606" w:rsidRDefault="00410606" w:rsidP="004106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606" w:rsidRDefault="00410606" w:rsidP="004106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606" w:rsidRDefault="00410606" w:rsidP="004106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606" w:rsidRDefault="00410606" w:rsidP="004106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606" w:rsidRDefault="00410606" w:rsidP="004106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317CBF" w:rsidRPr="0085423A" w:rsidRDefault="00317CBF" w:rsidP="00317CBF">
      <w:pPr>
        <w:rPr>
          <w:lang w:val="uk-UA"/>
        </w:rPr>
      </w:pPr>
    </w:p>
    <w:p w:rsidR="00945D4F" w:rsidRPr="00317CBF" w:rsidRDefault="00C45BB3">
      <w:pPr>
        <w:rPr>
          <w:lang w:val="uk-UA"/>
        </w:rPr>
      </w:pPr>
    </w:p>
    <w:sectPr w:rsidR="00945D4F" w:rsidRPr="00317CBF" w:rsidSect="000A51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CB"/>
    <w:rsid w:val="00267C95"/>
    <w:rsid w:val="00317CBF"/>
    <w:rsid w:val="00354B6B"/>
    <w:rsid w:val="00410606"/>
    <w:rsid w:val="00571574"/>
    <w:rsid w:val="0057284B"/>
    <w:rsid w:val="00762DCD"/>
    <w:rsid w:val="0094335E"/>
    <w:rsid w:val="00AE330B"/>
    <w:rsid w:val="00C45BB3"/>
    <w:rsid w:val="00DA114F"/>
    <w:rsid w:val="00E863FB"/>
    <w:rsid w:val="00EB69EC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FBC5"/>
  <w15:chartTrackingRefBased/>
  <w15:docId w15:val="{C6DC2A89-354C-43C1-B879-8429333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BF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317C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B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317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17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17CBF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317CB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317CB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17CBF"/>
    <w:rPr>
      <w:rFonts w:ascii="Times New Roman" w:hAnsi="Times New Roman" w:cs="Times New Roman" w:hint="default"/>
    </w:rPr>
  </w:style>
  <w:style w:type="character" w:customStyle="1" w:styleId="rvts0">
    <w:name w:val="rvts0"/>
    <w:rsid w:val="00317CB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26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6</cp:revision>
  <cp:lastPrinted>2021-11-10T15:20:00Z</cp:lastPrinted>
  <dcterms:created xsi:type="dcterms:W3CDTF">2021-11-10T07:09:00Z</dcterms:created>
  <dcterms:modified xsi:type="dcterms:W3CDTF">2021-11-15T09:09:00Z</dcterms:modified>
</cp:coreProperties>
</file>