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8922E8" w:rsidRPr="008922E8" w:rsidTr="008C5F2E">
        <w:trPr>
          <w:jc w:val="center"/>
        </w:trPr>
        <w:tc>
          <w:tcPr>
            <w:tcW w:w="4252" w:type="dxa"/>
          </w:tcPr>
          <w:p w:rsidR="008922E8" w:rsidRPr="008922E8" w:rsidRDefault="008922E8" w:rsidP="008922E8">
            <w:pPr>
              <w:tabs>
                <w:tab w:val="left" w:pos="8447"/>
              </w:tabs>
              <w:spacing w:before="5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922E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br w:type="page"/>
            </w:r>
          </w:p>
        </w:tc>
        <w:tc>
          <w:tcPr>
            <w:tcW w:w="1134" w:type="dxa"/>
            <w:hideMark/>
          </w:tcPr>
          <w:p w:rsidR="008922E8" w:rsidRPr="008922E8" w:rsidRDefault="008922E8" w:rsidP="008922E8">
            <w:pPr>
              <w:tabs>
                <w:tab w:val="left" w:pos="84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 w:rsidRPr="008922E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BBD2A7E" wp14:editId="0313F872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22E8" w:rsidRPr="008922E8" w:rsidRDefault="008922E8" w:rsidP="008922E8">
            <w:pPr>
              <w:tabs>
                <w:tab w:val="left" w:pos="84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253" w:type="dxa"/>
          </w:tcPr>
          <w:p w:rsidR="008922E8" w:rsidRPr="008922E8" w:rsidRDefault="008922E8" w:rsidP="008922E8">
            <w:pPr>
              <w:tabs>
                <w:tab w:val="left" w:pos="8447"/>
              </w:tabs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8922E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                 </w:t>
            </w:r>
            <w:proofErr w:type="spellStart"/>
            <w:r w:rsidRPr="008922E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Проєкт</w:t>
            </w:r>
            <w:proofErr w:type="spellEnd"/>
          </w:p>
          <w:p w:rsidR="008922E8" w:rsidRPr="008922E8" w:rsidRDefault="008922E8" w:rsidP="008922E8">
            <w:pPr>
              <w:tabs>
                <w:tab w:val="left" w:pos="8447"/>
              </w:tabs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8922E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                   оприлюднено</w:t>
            </w:r>
          </w:p>
          <w:p w:rsidR="008922E8" w:rsidRPr="008922E8" w:rsidRDefault="008922E8" w:rsidP="008922E8">
            <w:pPr>
              <w:tabs>
                <w:tab w:val="left" w:pos="8447"/>
              </w:tabs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22E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                   «</w:t>
            </w:r>
            <w:r w:rsidRPr="008922E8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___</w:t>
            </w:r>
            <w:r w:rsidRPr="008922E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» </w:t>
            </w:r>
            <w:r w:rsidRPr="008922E8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_____</w:t>
            </w:r>
            <w:r w:rsidRPr="008922E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20</w:t>
            </w:r>
            <w:r w:rsidRPr="008922E8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21</w:t>
            </w:r>
            <w:r w:rsidRPr="008922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</w:t>
            </w:r>
          </w:p>
        </w:tc>
      </w:tr>
    </w:tbl>
    <w:p w:rsidR="008922E8" w:rsidRPr="008922E8" w:rsidRDefault="008922E8" w:rsidP="008922E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spellStart"/>
      <w:r w:rsidRPr="008922E8">
        <w:rPr>
          <w:rFonts w:ascii="Times New Roman" w:eastAsia="Times New Roman" w:hAnsi="Times New Roman" w:cs="Times New Roman"/>
          <w:sz w:val="36"/>
          <w:szCs w:val="36"/>
          <w:lang w:eastAsia="ru-RU"/>
        </w:rPr>
        <w:t>Сумська</w:t>
      </w:r>
      <w:proofErr w:type="spellEnd"/>
      <w:r w:rsidRPr="008922E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8922E8">
        <w:rPr>
          <w:rFonts w:ascii="Times New Roman" w:eastAsia="Times New Roman" w:hAnsi="Times New Roman" w:cs="Times New Roman"/>
          <w:sz w:val="36"/>
          <w:szCs w:val="36"/>
          <w:lang w:eastAsia="ru-RU"/>
        </w:rPr>
        <w:t>міська</w:t>
      </w:r>
      <w:proofErr w:type="spellEnd"/>
      <w:r w:rsidRPr="008922E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рада</w:t>
      </w:r>
    </w:p>
    <w:p w:rsidR="008922E8" w:rsidRPr="008922E8" w:rsidRDefault="008922E8" w:rsidP="008922E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922E8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В</w:t>
      </w:r>
      <w:proofErr w:type="spellStart"/>
      <w:r w:rsidRPr="008922E8">
        <w:rPr>
          <w:rFonts w:ascii="Times New Roman" w:eastAsia="Times New Roman" w:hAnsi="Times New Roman" w:cs="Times New Roman"/>
          <w:sz w:val="36"/>
          <w:szCs w:val="36"/>
          <w:lang w:eastAsia="ru-RU"/>
        </w:rPr>
        <w:t>иконавчий</w:t>
      </w:r>
      <w:proofErr w:type="spellEnd"/>
      <w:r w:rsidRPr="008922E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8922E8">
        <w:rPr>
          <w:rFonts w:ascii="Times New Roman" w:eastAsia="Times New Roman" w:hAnsi="Times New Roman" w:cs="Times New Roman"/>
          <w:sz w:val="36"/>
          <w:szCs w:val="36"/>
          <w:lang w:eastAsia="ru-RU"/>
        </w:rPr>
        <w:t>комітет</w:t>
      </w:r>
      <w:proofErr w:type="spellEnd"/>
    </w:p>
    <w:p w:rsidR="008922E8" w:rsidRPr="008922E8" w:rsidRDefault="008922E8" w:rsidP="008922E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</w:pPr>
      <w:r w:rsidRPr="008922E8">
        <w:rPr>
          <w:rFonts w:ascii="Times New Roman" w:eastAsia="Times New Roman" w:hAnsi="Times New Roman" w:cs="Times New Roman"/>
          <w:b/>
          <w:sz w:val="36"/>
          <w:szCs w:val="32"/>
          <w:lang w:val="uk-UA" w:eastAsia="ru-RU"/>
        </w:rPr>
        <w:t>РІШЕННЯ</w:t>
      </w:r>
    </w:p>
    <w:p w:rsidR="008922E8" w:rsidRPr="008922E8" w:rsidRDefault="008922E8" w:rsidP="008922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275"/>
        <w:gridCol w:w="653"/>
      </w:tblGrid>
      <w:tr w:rsidR="008922E8" w:rsidRPr="008922E8" w:rsidTr="008C5F2E">
        <w:trPr>
          <w:gridAfter w:val="1"/>
          <w:wAfter w:w="653" w:type="dxa"/>
          <w:trHeight w:val="330"/>
        </w:trPr>
        <w:tc>
          <w:tcPr>
            <w:tcW w:w="4275" w:type="dxa"/>
            <w:hideMark/>
          </w:tcPr>
          <w:p w:rsidR="008922E8" w:rsidRPr="008922E8" w:rsidRDefault="008922E8" w:rsidP="008922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val="uk-UA" w:eastAsia="ru-RU"/>
              </w:rPr>
            </w:pPr>
            <w:r w:rsidRPr="008922E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від                            №  </w:t>
            </w:r>
          </w:p>
        </w:tc>
      </w:tr>
      <w:tr w:rsidR="008922E8" w:rsidRPr="008922E8" w:rsidTr="008C5F2E">
        <w:trPr>
          <w:gridAfter w:val="1"/>
          <w:wAfter w:w="653" w:type="dxa"/>
          <w:trHeight w:val="420"/>
        </w:trPr>
        <w:tc>
          <w:tcPr>
            <w:tcW w:w="4275" w:type="dxa"/>
          </w:tcPr>
          <w:p w:rsidR="008922E8" w:rsidRPr="008922E8" w:rsidRDefault="008922E8" w:rsidP="00892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val="uk-UA" w:eastAsia="ru-RU"/>
              </w:rPr>
            </w:pPr>
          </w:p>
        </w:tc>
      </w:tr>
      <w:tr w:rsidR="008922E8" w:rsidRPr="008922E8" w:rsidTr="008C5F2E">
        <w:trPr>
          <w:trHeight w:val="1524"/>
        </w:trPr>
        <w:tc>
          <w:tcPr>
            <w:tcW w:w="4928" w:type="dxa"/>
            <w:gridSpan w:val="2"/>
          </w:tcPr>
          <w:p w:rsidR="008922E8" w:rsidRPr="008922E8" w:rsidRDefault="008922E8" w:rsidP="00917F9F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4"/>
                <w:lang w:val="uk-UA" w:eastAsia="ru-RU"/>
              </w:rPr>
            </w:pPr>
            <w:r w:rsidRPr="008922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Про </w:t>
            </w:r>
            <w:r w:rsidR="00917F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втрату чинності рішень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виконавчого комітету Сумської</w:t>
            </w:r>
            <w:r w:rsidR="004F4F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міської ради </w:t>
            </w:r>
          </w:p>
        </w:tc>
      </w:tr>
    </w:tbl>
    <w:p w:rsidR="008922E8" w:rsidRPr="008922E8" w:rsidRDefault="008922E8" w:rsidP="00892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8922E8">
        <w:rPr>
          <w:rFonts w:ascii="Times New Roman" w:eastAsia="Times New Roman" w:hAnsi="Times New Roman" w:cs="Times New Roman"/>
          <w:color w:val="333333"/>
          <w:sz w:val="16"/>
          <w:szCs w:val="24"/>
          <w:lang w:val="uk-UA" w:eastAsia="ru-RU"/>
        </w:rPr>
        <w:br w:type="textWrapping" w:clear="all"/>
      </w:r>
    </w:p>
    <w:p w:rsidR="008922E8" w:rsidRPr="008922E8" w:rsidRDefault="00D07A07" w:rsidP="00D07A07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Враховуючи постанову</w:t>
      </w:r>
      <w:r w:rsidRPr="00D07A0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Кабінет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Pr="00D07A0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Міністрів України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від 15 січня 2020 року № 5 «</w:t>
      </w:r>
      <w:r w:rsidRPr="00D07A0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 ліквідацію деяких консультативних, дорадчих та інших допоміжних органів, утворених Кабінетом Міністрів України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», на підставі якої </w:t>
      </w:r>
      <w:r w:rsidR="001B48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втрат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ила чинність</w:t>
      </w:r>
      <w:r w:rsidR="001B48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постанов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1B48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Кабінету Міністрів України від</w:t>
      </w:r>
      <w:r w:rsidR="003143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B48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30 червня 2010 року № 538 «Про </w:t>
      </w:r>
      <w:r w:rsidR="00F064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1B48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аду з питань соціального захисту бездомних осіб та осіб, звільнених з місць позбавлення волі»</w:t>
      </w:r>
      <w:r w:rsidR="008922E8" w:rsidRPr="008922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8922E8" w:rsidRPr="008922E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керуючись </w:t>
      </w:r>
      <w:r w:rsidR="008922E8" w:rsidRPr="008922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частиною першою статті 52 Закону України «Про місцеве самоврядування в Україні»</w:t>
      </w:r>
      <w:r w:rsidR="008922E8" w:rsidRPr="008922E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виконавчий комітет Сумської міської ради </w:t>
      </w:r>
    </w:p>
    <w:p w:rsidR="008922E8" w:rsidRPr="008922E8" w:rsidRDefault="008922E8" w:rsidP="008922E8">
      <w:pPr>
        <w:spacing w:after="0" w:line="240" w:lineRule="auto"/>
        <w:ind w:right="-1" w:firstLine="708"/>
        <w:rPr>
          <w:rFonts w:ascii="Times New Roman" w:eastAsia="Times New Roman" w:hAnsi="Times New Roman" w:cs="Times New Roman"/>
          <w:b/>
          <w:color w:val="333333"/>
          <w:sz w:val="18"/>
          <w:szCs w:val="18"/>
          <w:lang w:val="uk-UA" w:eastAsia="ru-RU"/>
        </w:rPr>
      </w:pPr>
    </w:p>
    <w:p w:rsidR="008922E8" w:rsidRPr="008922E8" w:rsidRDefault="008922E8" w:rsidP="008922E8">
      <w:pPr>
        <w:spacing w:after="0" w:line="240" w:lineRule="auto"/>
        <w:ind w:right="-1" w:firstLine="708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8922E8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ВИРІШИВ:</w:t>
      </w:r>
    </w:p>
    <w:p w:rsidR="008922E8" w:rsidRPr="008922E8" w:rsidRDefault="008922E8" w:rsidP="008922E8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RU"/>
        </w:rPr>
      </w:pPr>
    </w:p>
    <w:p w:rsidR="007417AE" w:rsidRPr="003143FF" w:rsidRDefault="004F4F9C" w:rsidP="00F064CE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Визнати таким</w:t>
      </w:r>
      <w:r w:rsidR="003143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и, що втратили чинність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виконавчого комітету</w:t>
      </w:r>
      <w:r w:rsidR="003143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Сумської міської ради </w:t>
      </w:r>
      <w:r w:rsidRPr="003143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17.07.2012 № 387 «Про Раду з питань соціального захисту бездомних осіб та осіб, звільнених з місць позбавлення волі</w:t>
      </w:r>
      <w:r w:rsidR="003143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», </w:t>
      </w:r>
      <w:r w:rsidR="007417AE" w:rsidRPr="003143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15.05.2018 № 249</w:t>
      </w:r>
      <w:r w:rsidR="001A4560" w:rsidRPr="003143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r w:rsidR="001A4560" w:rsidRPr="003143FF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рішення виконавчого комітету Сумської міської ради від </w:t>
      </w:r>
      <w:smartTag w:uri="urn:schemas-microsoft-com:office:smarttags" w:element="date">
        <w:smartTagPr>
          <w:attr w:name="ls" w:val="trans"/>
          <w:attr w:name="Month" w:val="07"/>
          <w:attr w:name="Day" w:val="17"/>
          <w:attr w:name="Year" w:val="2012"/>
        </w:smartTagPr>
        <w:r w:rsidR="001A4560" w:rsidRPr="003143FF">
          <w:rPr>
            <w:rFonts w:ascii="Times New Roman" w:hAnsi="Times New Roman" w:cs="Times New Roman"/>
            <w:sz w:val="28"/>
            <w:szCs w:val="28"/>
            <w:lang w:val="uk-UA"/>
          </w:rPr>
          <w:t>17.07.2012</w:t>
        </w:r>
      </w:smartTag>
      <w:r w:rsidR="001A4560" w:rsidRPr="003143FF">
        <w:rPr>
          <w:rFonts w:ascii="Times New Roman" w:hAnsi="Times New Roman" w:cs="Times New Roman"/>
          <w:sz w:val="28"/>
          <w:szCs w:val="28"/>
          <w:lang w:val="uk-UA"/>
        </w:rPr>
        <w:t xml:space="preserve"> № 387 «Про Раду з питань соціального захисту бездомних осіб та осіб, звільнених з місць позбавлення волі» (зі змінами)</w:t>
      </w:r>
      <w:r w:rsidR="0085255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F064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922E8" w:rsidRPr="00F064CE" w:rsidRDefault="008922E8" w:rsidP="008922E8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922E8" w:rsidRPr="00F064CE" w:rsidRDefault="008922E8" w:rsidP="008922E8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922E8" w:rsidRPr="00F064CE" w:rsidRDefault="008922E8" w:rsidP="008922E8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922E8" w:rsidRPr="00F064CE" w:rsidRDefault="008922E8" w:rsidP="008922E8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922E8" w:rsidRPr="008922E8" w:rsidRDefault="007417AE" w:rsidP="003143FF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</w:t>
      </w:r>
      <w:r w:rsidR="00F064C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8922E8" w:rsidRPr="008922E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О.М. Лисенко</w:t>
      </w:r>
    </w:p>
    <w:p w:rsidR="008922E8" w:rsidRPr="008922E8" w:rsidRDefault="008922E8" w:rsidP="008922E8">
      <w:pPr>
        <w:spacing w:after="0" w:line="240" w:lineRule="auto"/>
        <w:ind w:right="-1" w:firstLine="708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8922E8" w:rsidRPr="008922E8" w:rsidRDefault="00852555" w:rsidP="003143FF">
      <w:pPr>
        <w:pBdr>
          <w:bottom w:val="single" w:sz="18" w:space="1" w:color="auto"/>
        </w:pBd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Масік</w:t>
      </w:r>
      <w:proofErr w:type="spellEnd"/>
      <w:r w:rsidR="008922E8" w:rsidRPr="008922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787-100</w:t>
      </w:r>
    </w:p>
    <w:p w:rsidR="001A4560" w:rsidRDefault="008922E8" w:rsidP="0001171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922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Розі</w:t>
      </w:r>
      <w:r w:rsidR="007417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слати:</w:t>
      </w:r>
      <w:r w:rsidRPr="008922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525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згідно зі списком розсилки</w:t>
      </w:r>
    </w:p>
    <w:p w:rsidR="0001171E" w:rsidRPr="0001171E" w:rsidRDefault="0001171E" w:rsidP="0001171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</w:p>
    <w:p w:rsidR="00644E1C" w:rsidRDefault="00644E1C" w:rsidP="00644E1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2974" w:firstLine="566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44E1C" w:rsidRDefault="00644E1C" w:rsidP="00644E1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2974" w:firstLine="566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C5C6A" w:rsidRDefault="00CC5C6A" w:rsidP="00644E1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2974" w:firstLine="566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44E1C" w:rsidRPr="007612D3" w:rsidRDefault="00644E1C" w:rsidP="00644E1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2974" w:firstLine="56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12D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Список розсилки</w:t>
      </w:r>
    </w:p>
    <w:p w:rsidR="00644E1C" w:rsidRPr="007612D3" w:rsidRDefault="00644E1C" w:rsidP="00644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612D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 виконавчого комітету Сумської міської ради</w:t>
      </w:r>
    </w:p>
    <w:p w:rsidR="00644E1C" w:rsidRPr="007612D3" w:rsidRDefault="00644E1C" w:rsidP="00644E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shd w:val="clear" w:color="auto" w:fill="FFFFFF"/>
          <w:lang w:val="uk-UA" w:eastAsia="ru-RU"/>
        </w:rPr>
      </w:pPr>
      <w:r w:rsidRPr="007612D3">
        <w:rPr>
          <w:rFonts w:ascii="Times New Roman" w:eastAsia="Times New Roman" w:hAnsi="Times New Roman" w:cs="Times New Roman"/>
          <w:b/>
          <w:bCs/>
          <w:sz w:val="26"/>
          <w:szCs w:val="28"/>
          <w:shd w:val="clear" w:color="auto" w:fill="FFFFFF"/>
          <w:lang w:val="uk-UA" w:eastAsia="ru-RU"/>
        </w:rPr>
        <w:t xml:space="preserve"> «</w:t>
      </w:r>
      <w:r w:rsidRPr="008922E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втрату чинності рішення виконавчого комітету Сумської міської ради від 17.07.2012 № 387 «</w:t>
      </w:r>
      <w:r w:rsidRPr="008922E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Раду з питань соціального захисту бездомних осіб та осіб, звільнених з місць позбавлення волі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 (зі змінами)</w:t>
      </w:r>
      <w:r w:rsidRPr="007612D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» </w:t>
      </w:r>
    </w:p>
    <w:p w:rsidR="00644E1C" w:rsidRPr="007612D3" w:rsidRDefault="00644E1C" w:rsidP="00644E1C">
      <w:pPr>
        <w:tabs>
          <w:tab w:val="left" w:pos="540"/>
          <w:tab w:val="left" w:pos="1980"/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uk-UA" w:eastAsia="ru-RU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402"/>
        <w:gridCol w:w="2551"/>
        <w:gridCol w:w="3260"/>
      </w:tblGrid>
      <w:tr w:rsidR="00644E1C" w:rsidRPr="00FB62B9" w:rsidTr="00E00013">
        <w:trPr>
          <w:cantSplit/>
          <w:trHeight w:val="1073"/>
        </w:trPr>
        <w:tc>
          <w:tcPr>
            <w:tcW w:w="568" w:type="dxa"/>
          </w:tcPr>
          <w:p w:rsidR="00644E1C" w:rsidRPr="007612D3" w:rsidRDefault="00644E1C" w:rsidP="00E00013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612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</w:p>
          <w:p w:rsidR="00644E1C" w:rsidRPr="007612D3" w:rsidRDefault="00644E1C" w:rsidP="00E00013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612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з/п</w:t>
            </w:r>
          </w:p>
        </w:tc>
        <w:tc>
          <w:tcPr>
            <w:tcW w:w="3402" w:type="dxa"/>
          </w:tcPr>
          <w:p w:rsidR="00644E1C" w:rsidRPr="007612D3" w:rsidRDefault="00644E1C" w:rsidP="00E00013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612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Назва </w:t>
            </w:r>
          </w:p>
          <w:p w:rsidR="00644E1C" w:rsidRPr="007612D3" w:rsidRDefault="00644E1C" w:rsidP="00E00013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612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організації</w:t>
            </w:r>
          </w:p>
        </w:tc>
        <w:tc>
          <w:tcPr>
            <w:tcW w:w="2551" w:type="dxa"/>
          </w:tcPr>
          <w:p w:rsidR="00644E1C" w:rsidRPr="007612D3" w:rsidRDefault="00644E1C" w:rsidP="00E00013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612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Прізвище І.П. керівника</w:t>
            </w:r>
          </w:p>
        </w:tc>
        <w:tc>
          <w:tcPr>
            <w:tcW w:w="3260" w:type="dxa"/>
          </w:tcPr>
          <w:p w:rsidR="00644E1C" w:rsidRPr="007612D3" w:rsidRDefault="00644E1C" w:rsidP="00E00013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612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Поштова </w:t>
            </w:r>
          </w:p>
          <w:p w:rsidR="00644E1C" w:rsidRPr="007612D3" w:rsidRDefault="00644E1C" w:rsidP="00E00013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612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та електронна адреси</w:t>
            </w:r>
          </w:p>
        </w:tc>
      </w:tr>
      <w:tr w:rsidR="00644E1C" w:rsidRPr="007612D3" w:rsidTr="00E00013">
        <w:trPr>
          <w:trHeight w:val="1304"/>
        </w:trPr>
        <w:tc>
          <w:tcPr>
            <w:tcW w:w="568" w:type="dxa"/>
          </w:tcPr>
          <w:p w:rsidR="00644E1C" w:rsidRPr="007612D3" w:rsidRDefault="00644E1C" w:rsidP="00E00013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761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</w:tcPr>
          <w:p w:rsidR="00644E1C" w:rsidRPr="007612D3" w:rsidRDefault="00644E1C" w:rsidP="00E0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612D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міського голови з питань діяльності виконавчих органів ради</w:t>
            </w:r>
          </w:p>
        </w:tc>
        <w:tc>
          <w:tcPr>
            <w:tcW w:w="2551" w:type="dxa"/>
          </w:tcPr>
          <w:p w:rsidR="00644E1C" w:rsidRPr="007612D3" w:rsidRDefault="00644E1C" w:rsidP="00E00013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7612D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Мотречко</w:t>
            </w:r>
            <w:proofErr w:type="spellEnd"/>
            <w:r w:rsidRPr="007612D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В.В.</w:t>
            </w:r>
          </w:p>
        </w:tc>
        <w:tc>
          <w:tcPr>
            <w:tcW w:w="3260" w:type="dxa"/>
          </w:tcPr>
          <w:p w:rsidR="00644E1C" w:rsidRPr="007612D3" w:rsidRDefault="00644E1C" w:rsidP="00E00013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48388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40030,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7612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м. Суми,</w:t>
            </w:r>
          </w:p>
          <w:p w:rsidR="00644E1C" w:rsidRPr="007612D3" w:rsidRDefault="00644E1C" w:rsidP="00E00013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7612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пл</w:t>
            </w:r>
            <w:proofErr w:type="spellEnd"/>
            <w:r w:rsidRPr="007612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Незалежності, 2</w:t>
            </w:r>
          </w:p>
          <w:p w:rsidR="00644E1C" w:rsidRPr="007612D3" w:rsidRDefault="00644E1C" w:rsidP="00E00013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612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mail@smr.gov.ua</w:t>
            </w:r>
          </w:p>
        </w:tc>
      </w:tr>
      <w:tr w:rsidR="00644E1C" w:rsidRPr="007612D3" w:rsidTr="00E00013">
        <w:trPr>
          <w:trHeight w:val="968"/>
        </w:trPr>
        <w:tc>
          <w:tcPr>
            <w:tcW w:w="568" w:type="dxa"/>
          </w:tcPr>
          <w:p w:rsidR="00644E1C" w:rsidRPr="007612D3" w:rsidRDefault="00644E1C" w:rsidP="00E00013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7612D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402" w:type="dxa"/>
          </w:tcPr>
          <w:p w:rsidR="00644E1C" w:rsidRPr="007612D3" w:rsidRDefault="00644E1C" w:rsidP="00E0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612D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Департамент соціального захисту населення </w:t>
            </w:r>
            <w:r w:rsidRPr="007612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Сумської</w:t>
            </w:r>
            <w:r w:rsidRPr="007612D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міської ради</w:t>
            </w:r>
          </w:p>
        </w:tc>
        <w:tc>
          <w:tcPr>
            <w:tcW w:w="2551" w:type="dxa"/>
          </w:tcPr>
          <w:p w:rsidR="00644E1C" w:rsidRPr="007612D3" w:rsidRDefault="00644E1C" w:rsidP="00E00013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7612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Масік</w:t>
            </w:r>
            <w:proofErr w:type="spellEnd"/>
            <w:r w:rsidRPr="007612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Т.О.</w:t>
            </w:r>
          </w:p>
        </w:tc>
        <w:tc>
          <w:tcPr>
            <w:tcW w:w="3260" w:type="dxa"/>
          </w:tcPr>
          <w:p w:rsidR="00644E1C" w:rsidRPr="007612D3" w:rsidRDefault="00644E1C" w:rsidP="00E00013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ind w:left="-51"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48388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40035,</w:t>
            </w:r>
            <w:r>
              <w:rPr>
                <w:bCs/>
                <w:szCs w:val="28"/>
                <w:lang w:val="uk-UA"/>
              </w:rPr>
              <w:t xml:space="preserve"> </w:t>
            </w:r>
            <w:r w:rsidRPr="007612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м. Суми,                                 вул. Харківська, 35</w:t>
            </w:r>
          </w:p>
          <w:p w:rsidR="00644E1C" w:rsidRPr="007612D3" w:rsidRDefault="00644E1C" w:rsidP="00E00013">
            <w:pPr>
              <w:widowControl w:val="0"/>
              <w:tabs>
                <w:tab w:val="left" w:pos="-83"/>
              </w:tabs>
              <w:autoSpaceDE w:val="0"/>
              <w:autoSpaceDN w:val="0"/>
              <w:adjustRightInd w:val="0"/>
              <w:spacing w:after="0" w:line="240" w:lineRule="auto"/>
              <w:ind w:left="-51"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612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dszn@smr.gov.ua</w:t>
            </w:r>
          </w:p>
        </w:tc>
      </w:tr>
      <w:tr w:rsidR="00644E1C" w:rsidRPr="007612D3" w:rsidTr="00E00013">
        <w:trPr>
          <w:trHeight w:val="968"/>
        </w:trPr>
        <w:tc>
          <w:tcPr>
            <w:tcW w:w="568" w:type="dxa"/>
          </w:tcPr>
          <w:p w:rsidR="00644E1C" w:rsidRDefault="00644E1C" w:rsidP="00E00013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402" w:type="dxa"/>
          </w:tcPr>
          <w:p w:rsidR="00644E1C" w:rsidRPr="007612D3" w:rsidRDefault="00644E1C" w:rsidP="00E0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Сумський міський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цетр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соціальних служб</w:t>
            </w:r>
          </w:p>
        </w:tc>
        <w:tc>
          <w:tcPr>
            <w:tcW w:w="2551" w:type="dxa"/>
          </w:tcPr>
          <w:p w:rsidR="00644E1C" w:rsidRPr="007612D3" w:rsidRDefault="00644E1C" w:rsidP="00E00013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Вертель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М.Ю.</w:t>
            </w:r>
          </w:p>
        </w:tc>
        <w:tc>
          <w:tcPr>
            <w:tcW w:w="3260" w:type="dxa"/>
          </w:tcPr>
          <w:p w:rsidR="00644E1C" w:rsidRDefault="002F297A" w:rsidP="00E00013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ind w:left="-51" w:right="-108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40007</w:t>
            </w:r>
            <w:r w:rsidR="0055353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, м. Суми, </w:t>
            </w:r>
            <w:r w:rsidR="0055353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br/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Харківська, 42</w:t>
            </w:r>
          </w:p>
          <w:p w:rsidR="007E4394" w:rsidRPr="0048388B" w:rsidRDefault="007E4394" w:rsidP="00E00013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ind w:left="-51" w:right="-108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E439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centrsumy@smr.gov.ua</w:t>
            </w:r>
          </w:p>
        </w:tc>
      </w:tr>
      <w:tr w:rsidR="00644E1C" w:rsidRPr="002F297A" w:rsidTr="00E00013">
        <w:tc>
          <w:tcPr>
            <w:tcW w:w="568" w:type="dxa"/>
          </w:tcPr>
          <w:p w:rsidR="00644E1C" w:rsidRPr="002F297A" w:rsidRDefault="002F297A" w:rsidP="00E00013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ind w:left="-105"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 w:rsidR="00644E1C" w:rsidRPr="002F29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402" w:type="dxa"/>
          </w:tcPr>
          <w:p w:rsidR="00644E1C" w:rsidRPr="002F297A" w:rsidRDefault="00644E1C" w:rsidP="00E0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F29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Комунальна установа «Сумський міський територіальний центр соціального обслуговування (надання соціальних послуг) «Берегиня»</w:t>
            </w:r>
          </w:p>
        </w:tc>
        <w:tc>
          <w:tcPr>
            <w:tcW w:w="2551" w:type="dxa"/>
          </w:tcPr>
          <w:p w:rsidR="00644E1C" w:rsidRPr="002F297A" w:rsidRDefault="00644E1C" w:rsidP="00E00013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2F29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Галіченко</w:t>
            </w:r>
            <w:proofErr w:type="spellEnd"/>
            <w:r w:rsidRPr="002F29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І.Ф.</w:t>
            </w:r>
          </w:p>
        </w:tc>
        <w:tc>
          <w:tcPr>
            <w:tcW w:w="3260" w:type="dxa"/>
          </w:tcPr>
          <w:p w:rsidR="00644E1C" w:rsidRPr="002F297A" w:rsidRDefault="00644E1C" w:rsidP="00E00013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9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40034, м. Суми, </w:t>
            </w:r>
            <w:r w:rsidRPr="002F29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br/>
              <w:t>вул.</w:t>
            </w:r>
            <w:r w:rsidRPr="002F29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br/>
              <w:t>Інтернаціоналістів, 18</w:t>
            </w:r>
          </w:p>
          <w:p w:rsidR="00644E1C" w:rsidRPr="002F297A" w:rsidRDefault="00644E1C" w:rsidP="00E00013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ind w:left="4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2F29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ter</w:t>
            </w:r>
            <w:proofErr w:type="spellEnd"/>
            <w:r w:rsidRPr="002F29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23@</w:t>
            </w:r>
            <w:proofErr w:type="spellStart"/>
            <w:r w:rsidRPr="002F29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dszn</w:t>
            </w:r>
            <w:proofErr w:type="spellEnd"/>
            <w:r w:rsidRPr="002F29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proofErr w:type="spellStart"/>
            <w:r w:rsidRPr="002F29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smr</w:t>
            </w:r>
            <w:proofErr w:type="spellEnd"/>
            <w:r w:rsidRPr="002F29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2F29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gov</w:t>
            </w:r>
            <w:r w:rsidRPr="002F29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proofErr w:type="spellStart"/>
            <w:r w:rsidRPr="002F29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ua</w:t>
            </w:r>
            <w:proofErr w:type="spellEnd"/>
          </w:p>
        </w:tc>
      </w:tr>
      <w:tr w:rsidR="00933612" w:rsidRPr="0001171E" w:rsidTr="00E00013">
        <w:tc>
          <w:tcPr>
            <w:tcW w:w="568" w:type="dxa"/>
          </w:tcPr>
          <w:p w:rsidR="00933612" w:rsidRDefault="00205D29" w:rsidP="00E00013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ind w:left="-105"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3402" w:type="dxa"/>
          </w:tcPr>
          <w:p w:rsidR="00933612" w:rsidRPr="002F297A" w:rsidRDefault="00933612" w:rsidP="00E0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Центр реінтеграції бездомних осіб</w:t>
            </w:r>
          </w:p>
        </w:tc>
        <w:tc>
          <w:tcPr>
            <w:tcW w:w="2551" w:type="dxa"/>
          </w:tcPr>
          <w:p w:rsidR="00933612" w:rsidRPr="002F297A" w:rsidRDefault="00CC5C6A" w:rsidP="00E00013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Заруцький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М.А.</w:t>
            </w:r>
          </w:p>
        </w:tc>
        <w:tc>
          <w:tcPr>
            <w:tcW w:w="3260" w:type="dxa"/>
          </w:tcPr>
          <w:p w:rsidR="00933612" w:rsidRDefault="00205D29" w:rsidP="00E00013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40004, м. Суми,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br/>
              <w:t>вул. Робітниче Селище, 14</w:t>
            </w:r>
          </w:p>
          <w:p w:rsidR="00205D29" w:rsidRPr="002F297A" w:rsidRDefault="00205D29" w:rsidP="00E00013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05D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reintegracion.centr@dszn.sm.gov.ua</w:t>
            </w:r>
          </w:p>
        </w:tc>
      </w:tr>
      <w:tr w:rsidR="00644E1C" w:rsidRPr="007E4394" w:rsidTr="00E00013">
        <w:tc>
          <w:tcPr>
            <w:tcW w:w="568" w:type="dxa"/>
          </w:tcPr>
          <w:p w:rsidR="00644E1C" w:rsidRPr="007E4394" w:rsidRDefault="007E4394" w:rsidP="00E00013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="00644E1C" w:rsidRPr="007E43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402" w:type="dxa"/>
          </w:tcPr>
          <w:p w:rsidR="00644E1C" w:rsidRPr="007E4394" w:rsidRDefault="007E4394" w:rsidP="00E00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7E4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Сумський міський центр зайнятості</w:t>
            </w:r>
          </w:p>
        </w:tc>
        <w:tc>
          <w:tcPr>
            <w:tcW w:w="2551" w:type="dxa"/>
          </w:tcPr>
          <w:p w:rsidR="00644E1C" w:rsidRPr="007E4394" w:rsidRDefault="007E4394" w:rsidP="00E00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7E4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Кухтик М.Г.</w:t>
            </w:r>
          </w:p>
        </w:tc>
        <w:tc>
          <w:tcPr>
            <w:tcW w:w="3260" w:type="dxa"/>
          </w:tcPr>
          <w:p w:rsidR="00644E1C" w:rsidRPr="007E4394" w:rsidRDefault="007E4394" w:rsidP="00E0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43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40009</w:t>
            </w:r>
            <w:r w:rsidR="00644E1C" w:rsidRPr="007E43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м. Суми, </w:t>
            </w:r>
            <w:r w:rsidR="00644E1C" w:rsidRPr="007E43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r w:rsidRPr="007E43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вул. Степана Бандери, 45</w:t>
            </w:r>
          </w:p>
          <w:p w:rsidR="00644E1C" w:rsidRPr="007E4394" w:rsidRDefault="007E4394" w:rsidP="00E00013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7E4394">
              <w:rPr>
                <w:rFonts w:ascii="Times New Roman" w:hAnsi="Times New Roman" w:cs="Times New Roman"/>
                <w:sz w:val="28"/>
                <w:szCs w:val="28"/>
              </w:rPr>
              <w:t>sum</w:t>
            </w:r>
            <w:proofErr w:type="spellEnd"/>
            <w:r w:rsidRPr="007E43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 w:rsidRPr="007E4394">
              <w:rPr>
                <w:rFonts w:ascii="Times New Roman" w:hAnsi="Times New Roman" w:cs="Times New Roman"/>
                <w:sz w:val="28"/>
                <w:szCs w:val="28"/>
              </w:rPr>
              <w:t>dcz</w:t>
            </w:r>
            <w:proofErr w:type="spellEnd"/>
            <w:r w:rsidRPr="007E43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 w:rsidRPr="007E4394">
              <w:rPr>
                <w:rFonts w:ascii="Times New Roman" w:hAnsi="Times New Roman" w:cs="Times New Roman"/>
                <w:sz w:val="28"/>
                <w:szCs w:val="28"/>
              </w:rPr>
              <w:t>gov</w:t>
            </w:r>
            <w:proofErr w:type="spellEnd"/>
            <w:r w:rsidRPr="007E43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 w:rsidRPr="007E4394">
              <w:rPr>
                <w:rFonts w:ascii="Times New Roman" w:hAnsi="Times New Roman" w:cs="Times New Roman"/>
                <w:sz w:val="28"/>
                <w:szCs w:val="28"/>
              </w:rPr>
              <w:t>ua</w:t>
            </w:r>
            <w:proofErr w:type="spellEnd"/>
          </w:p>
        </w:tc>
      </w:tr>
      <w:tr w:rsidR="00644E1C" w:rsidRPr="007E4394" w:rsidTr="00E00013">
        <w:tc>
          <w:tcPr>
            <w:tcW w:w="568" w:type="dxa"/>
          </w:tcPr>
          <w:p w:rsidR="00644E1C" w:rsidRPr="007E4394" w:rsidRDefault="007E4394" w:rsidP="00E00013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 w:rsidR="00644E1C" w:rsidRPr="007E43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402" w:type="dxa"/>
          </w:tcPr>
          <w:p w:rsidR="00644E1C" w:rsidRPr="007E4394" w:rsidRDefault="007E4394" w:rsidP="00E00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7E4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Департамент фінансів, економіки та інвестицій Сумської міської ради</w:t>
            </w:r>
          </w:p>
        </w:tc>
        <w:tc>
          <w:tcPr>
            <w:tcW w:w="2551" w:type="dxa"/>
          </w:tcPr>
          <w:p w:rsidR="00644E1C" w:rsidRPr="007E4394" w:rsidRDefault="007E4394" w:rsidP="00E00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Липова С.А.</w:t>
            </w:r>
          </w:p>
        </w:tc>
        <w:tc>
          <w:tcPr>
            <w:tcW w:w="3260" w:type="dxa"/>
          </w:tcPr>
          <w:p w:rsidR="00644E1C" w:rsidRPr="007E4394" w:rsidRDefault="00381B45" w:rsidP="00E00013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40004</w:t>
            </w:r>
            <w:r w:rsidR="00644E1C" w:rsidRPr="007E43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м. Суми, </w:t>
            </w:r>
            <w:r w:rsidR="00644E1C" w:rsidRPr="007E43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br/>
              <w:t xml:space="preserve">вул.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Горького, 21</w:t>
            </w:r>
          </w:p>
          <w:p w:rsidR="00644E1C" w:rsidRPr="007E4394" w:rsidRDefault="00381B45" w:rsidP="00E00013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81B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mfin@smr.gov.ua</w:t>
            </w:r>
          </w:p>
        </w:tc>
      </w:tr>
      <w:tr w:rsidR="00205D29" w:rsidRPr="002F297A" w:rsidTr="00E00013">
        <w:tc>
          <w:tcPr>
            <w:tcW w:w="568" w:type="dxa"/>
          </w:tcPr>
          <w:p w:rsidR="00205D29" w:rsidRPr="002F297A" w:rsidRDefault="00205D29" w:rsidP="00E00013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ind w:left="-105"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  <w:r w:rsidRPr="002F29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402" w:type="dxa"/>
          </w:tcPr>
          <w:p w:rsidR="00205D29" w:rsidRPr="002F297A" w:rsidRDefault="00205D29" w:rsidP="00E0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F29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Управління комунікацій та інформаційного забезпечення департаменту комунікацій та інформаційної політики Сумської міської ради</w:t>
            </w:r>
          </w:p>
        </w:tc>
        <w:tc>
          <w:tcPr>
            <w:tcW w:w="2551" w:type="dxa"/>
          </w:tcPr>
          <w:p w:rsidR="00205D29" w:rsidRPr="002F297A" w:rsidRDefault="00205D29" w:rsidP="00E00013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2F29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Моша</w:t>
            </w:r>
            <w:proofErr w:type="spellEnd"/>
            <w:r w:rsidRPr="002F29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А.М.</w:t>
            </w:r>
          </w:p>
        </w:tc>
        <w:tc>
          <w:tcPr>
            <w:tcW w:w="3260" w:type="dxa"/>
          </w:tcPr>
          <w:p w:rsidR="00205D29" w:rsidRPr="002F297A" w:rsidRDefault="00205D29" w:rsidP="00E00013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97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40030,</w:t>
            </w:r>
            <w:r w:rsidRPr="002F29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м. Суми,</w:t>
            </w:r>
          </w:p>
          <w:p w:rsidR="00205D29" w:rsidRPr="002F297A" w:rsidRDefault="00205D29" w:rsidP="00E00013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2F29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пл</w:t>
            </w:r>
            <w:proofErr w:type="spellEnd"/>
            <w:r w:rsidRPr="002F29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Незалежності, 2</w:t>
            </w:r>
          </w:p>
          <w:p w:rsidR="00205D29" w:rsidRPr="002F297A" w:rsidRDefault="00205D29" w:rsidP="00E0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F29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dkip@smr.gov.ua</w:t>
            </w:r>
          </w:p>
        </w:tc>
      </w:tr>
      <w:tr w:rsidR="00205D29" w:rsidRPr="00933612" w:rsidTr="00E00013">
        <w:tc>
          <w:tcPr>
            <w:tcW w:w="568" w:type="dxa"/>
          </w:tcPr>
          <w:p w:rsidR="00205D29" w:rsidRPr="00933612" w:rsidRDefault="00205D29" w:rsidP="00E00013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9</w:t>
            </w:r>
            <w:r w:rsidRPr="009336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402" w:type="dxa"/>
          </w:tcPr>
          <w:p w:rsidR="00205D29" w:rsidRPr="00933612" w:rsidRDefault="00205D29" w:rsidP="00E0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336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Управління Державної пенітенціарної служби України в Сумській області</w:t>
            </w:r>
          </w:p>
        </w:tc>
        <w:tc>
          <w:tcPr>
            <w:tcW w:w="2551" w:type="dxa"/>
          </w:tcPr>
          <w:p w:rsidR="00205D29" w:rsidRPr="00933612" w:rsidRDefault="00205D29" w:rsidP="00E00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33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Скрипка В.В.</w:t>
            </w:r>
          </w:p>
        </w:tc>
        <w:tc>
          <w:tcPr>
            <w:tcW w:w="3260" w:type="dxa"/>
          </w:tcPr>
          <w:p w:rsidR="00205D29" w:rsidRPr="00933612" w:rsidRDefault="00205D29" w:rsidP="00E00013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  <w:lang w:val="uk-UA"/>
              </w:rPr>
            </w:pPr>
            <w:r w:rsidRPr="00933612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  <w:lang w:val="uk-UA"/>
              </w:rPr>
              <w:t xml:space="preserve">40022, м. Суми, вул. Івана </w:t>
            </w:r>
            <w:proofErr w:type="spellStart"/>
            <w:r w:rsidRPr="00933612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  <w:lang w:val="uk-UA"/>
              </w:rPr>
              <w:t>Харитоненка</w:t>
            </w:r>
            <w:proofErr w:type="spellEnd"/>
            <w:r w:rsidRPr="00933612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  <w:lang w:val="uk-UA"/>
              </w:rPr>
              <w:t>, 12</w:t>
            </w:r>
          </w:p>
          <w:p w:rsidR="00205D29" w:rsidRPr="00933612" w:rsidRDefault="00205D29" w:rsidP="00E00013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644E1C" w:rsidRPr="00381B45" w:rsidTr="00E00013">
        <w:tc>
          <w:tcPr>
            <w:tcW w:w="568" w:type="dxa"/>
          </w:tcPr>
          <w:p w:rsidR="00644E1C" w:rsidRPr="00381B45" w:rsidRDefault="00205D29" w:rsidP="00E00013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  <w:r w:rsidR="00644E1C" w:rsidRPr="00381B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402" w:type="dxa"/>
          </w:tcPr>
          <w:p w:rsidR="00644E1C" w:rsidRPr="00381B45" w:rsidRDefault="00381B45" w:rsidP="00E0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81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Правове правління Сумської міської ради</w:t>
            </w:r>
          </w:p>
        </w:tc>
        <w:tc>
          <w:tcPr>
            <w:tcW w:w="2551" w:type="dxa"/>
          </w:tcPr>
          <w:p w:rsidR="00644E1C" w:rsidRPr="00381B45" w:rsidRDefault="00381B45" w:rsidP="00E00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381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Чайченко</w:t>
            </w:r>
            <w:proofErr w:type="spellEnd"/>
            <w:r w:rsidRPr="00381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О.В.</w:t>
            </w:r>
          </w:p>
          <w:p w:rsidR="00644E1C" w:rsidRPr="00381B45" w:rsidRDefault="00644E1C" w:rsidP="00E00013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</w:tcPr>
          <w:p w:rsidR="00381B45" w:rsidRPr="00381B45" w:rsidRDefault="00381B45" w:rsidP="00381B45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81B4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40030,</w:t>
            </w:r>
            <w:r w:rsidRPr="00381B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м. Суми,</w:t>
            </w:r>
          </w:p>
          <w:p w:rsidR="00381B45" w:rsidRPr="00381B45" w:rsidRDefault="00381B45" w:rsidP="00381B45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381B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пл</w:t>
            </w:r>
            <w:proofErr w:type="spellEnd"/>
            <w:r w:rsidRPr="00381B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Незалежності, 2</w:t>
            </w:r>
          </w:p>
          <w:p w:rsidR="00644E1C" w:rsidRPr="00381B45" w:rsidRDefault="00381B45" w:rsidP="00E00013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81B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pravo@smr.gov.ua</w:t>
            </w:r>
          </w:p>
        </w:tc>
      </w:tr>
      <w:tr w:rsidR="00644E1C" w:rsidRPr="00933612" w:rsidTr="00E00013">
        <w:tc>
          <w:tcPr>
            <w:tcW w:w="568" w:type="dxa"/>
          </w:tcPr>
          <w:p w:rsidR="00644E1C" w:rsidRPr="00933612" w:rsidRDefault="00205D29" w:rsidP="00E00013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  <w:r w:rsidR="00644E1C" w:rsidRPr="009336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402" w:type="dxa"/>
          </w:tcPr>
          <w:p w:rsidR="00644E1C" w:rsidRPr="00933612" w:rsidRDefault="00644E1C" w:rsidP="00E00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33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Управління охорони здоров’я Сумської міської ради</w:t>
            </w:r>
          </w:p>
        </w:tc>
        <w:tc>
          <w:tcPr>
            <w:tcW w:w="2551" w:type="dxa"/>
          </w:tcPr>
          <w:p w:rsidR="00644E1C" w:rsidRPr="00933612" w:rsidRDefault="00644E1C" w:rsidP="00E00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33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Чумаченко О.Ю.</w:t>
            </w:r>
          </w:p>
          <w:p w:rsidR="00644E1C" w:rsidRPr="00933612" w:rsidRDefault="00644E1C" w:rsidP="00E00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260" w:type="dxa"/>
          </w:tcPr>
          <w:p w:rsidR="00644E1C" w:rsidRPr="00933612" w:rsidRDefault="00644E1C" w:rsidP="00E00013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933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40022, м. Суми, </w:t>
            </w:r>
            <w:r w:rsidRPr="00933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br/>
              <w:t>вул. Леваневського, 26</w:t>
            </w:r>
          </w:p>
          <w:p w:rsidR="00644E1C" w:rsidRPr="00933612" w:rsidRDefault="00644E1C" w:rsidP="00E00013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9336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voz@smr.gov.ua</w:t>
            </w:r>
          </w:p>
        </w:tc>
      </w:tr>
    </w:tbl>
    <w:p w:rsidR="00644E1C" w:rsidRDefault="00644E1C" w:rsidP="00644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44E1C" w:rsidRPr="007612D3" w:rsidRDefault="00644E1C" w:rsidP="00644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44E1C" w:rsidRPr="007612D3" w:rsidRDefault="00644E1C" w:rsidP="00644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4E1C" w:rsidRPr="007612D3" w:rsidRDefault="00644E1C" w:rsidP="008525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96"/>
        <w:gridCol w:w="2708"/>
        <w:gridCol w:w="2420"/>
      </w:tblGrid>
      <w:tr w:rsidR="00644E1C" w:rsidRPr="007612D3" w:rsidTr="00E00013">
        <w:tc>
          <w:tcPr>
            <w:tcW w:w="4096" w:type="dxa"/>
          </w:tcPr>
          <w:p w:rsidR="00644E1C" w:rsidRPr="007612D3" w:rsidRDefault="00644E1C" w:rsidP="00E00013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Директор</w:t>
            </w:r>
            <w:r w:rsidRPr="007612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 департаменту соціального захисту населення Сумської міської ради</w:t>
            </w:r>
          </w:p>
        </w:tc>
        <w:tc>
          <w:tcPr>
            <w:tcW w:w="2708" w:type="dxa"/>
          </w:tcPr>
          <w:p w:rsidR="00644E1C" w:rsidRPr="007612D3" w:rsidRDefault="00644E1C" w:rsidP="00E0001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420" w:type="dxa"/>
          </w:tcPr>
          <w:p w:rsidR="00644E1C" w:rsidRPr="007612D3" w:rsidRDefault="00644E1C" w:rsidP="00E00013">
            <w:pPr>
              <w:spacing w:after="0" w:line="240" w:lineRule="auto"/>
              <w:ind w:hanging="1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644E1C" w:rsidRPr="007612D3" w:rsidRDefault="00644E1C" w:rsidP="00E00013">
            <w:pPr>
              <w:spacing w:after="0" w:line="240" w:lineRule="auto"/>
              <w:ind w:hanging="11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7612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    </w:t>
            </w:r>
          </w:p>
          <w:p w:rsidR="00644E1C" w:rsidRPr="007612D3" w:rsidRDefault="00852555" w:rsidP="00E0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             </w:t>
            </w:r>
            <w:r w:rsidR="00644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Т.О. </w:t>
            </w:r>
            <w:proofErr w:type="spellStart"/>
            <w:r w:rsidR="00644E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Масік</w:t>
            </w:r>
            <w:proofErr w:type="spellEnd"/>
          </w:p>
        </w:tc>
      </w:tr>
    </w:tbl>
    <w:p w:rsidR="001A4560" w:rsidRPr="001A4560" w:rsidRDefault="001A4560" w:rsidP="001A4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23782" w:rsidRPr="008922E8" w:rsidRDefault="00C23782">
      <w:pPr>
        <w:rPr>
          <w:lang w:val="uk-UA"/>
        </w:rPr>
      </w:pPr>
    </w:p>
    <w:sectPr w:rsidR="00C23782" w:rsidRPr="00892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B4BAB"/>
    <w:multiLevelType w:val="multilevel"/>
    <w:tmpl w:val="F4E6D2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2EB"/>
    <w:rsid w:val="0001171E"/>
    <w:rsid w:val="00072DA8"/>
    <w:rsid w:val="001A4560"/>
    <w:rsid w:val="001B48D0"/>
    <w:rsid w:val="00205D29"/>
    <w:rsid w:val="002E12EB"/>
    <w:rsid w:val="002F297A"/>
    <w:rsid w:val="003143FF"/>
    <w:rsid w:val="00381B45"/>
    <w:rsid w:val="004F4F9C"/>
    <w:rsid w:val="0055353C"/>
    <w:rsid w:val="00644E1C"/>
    <w:rsid w:val="006F5C50"/>
    <w:rsid w:val="007417AE"/>
    <w:rsid w:val="007E4394"/>
    <w:rsid w:val="007F3D3F"/>
    <w:rsid w:val="00800195"/>
    <w:rsid w:val="00852555"/>
    <w:rsid w:val="008922E8"/>
    <w:rsid w:val="00917F9F"/>
    <w:rsid w:val="00933612"/>
    <w:rsid w:val="00B0018C"/>
    <w:rsid w:val="00C23782"/>
    <w:rsid w:val="00CC5C6A"/>
    <w:rsid w:val="00D07A07"/>
    <w:rsid w:val="00EB152E"/>
    <w:rsid w:val="00F0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0068D6F7"/>
  <w15:chartTrackingRefBased/>
  <w15:docId w15:val="{0B59BC07-6C1A-48CF-BC6E-28B183EC1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F9C"/>
    <w:pPr>
      <w:ind w:left="720"/>
      <w:contextualSpacing/>
    </w:pPr>
  </w:style>
  <w:style w:type="table" w:styleId="a4">
    <w:name w:val="Table Grid"/>
    <w:basedOn w:val="a1"/>
    <w:rsid w:val="001A4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00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0195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644E1C"/>
    <w:rPr>
      <w:color w:val="0563C1" w:themeColor="hyperlink"/>
      <w:u w:val="single"/>
    </w:rPr>
  </w:style>
  <w:style w:type="paragraph" w:styleId="a8">
    <w:name w:val="No Spacing"/>
    <w:uiPriority w:val="1"/>
    <w:qFormat/>
    <w:rsid w:val="00D07A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 Анатоліївна Литвиненко</dc:creator>
  <cp:keywords/>
  <dc:description/>
  <cp:lastModifiedBy>Олена Миколаївна Бєлікова</cp:lastModifiedBy>
  <cp:revision>12</cp:revision>
  <cp:lastPrinted>2021-03-02T11:35:00Z</cp:lastPrinted>
  <dcterms:created xsi:type="dcterms:W3CDTF">2021-02-11T19:49:00Z</dcterms:created>
  <dcterms:modified xsi:type="dcterms:W3CDTF">2021-03-29T10:20:00Z</dcterms:modified>
</cp:coreProperties>
</file>