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4253"/>
      </w:tblGrid>
      <w:tr w:rsidR="00FF0FAC" w:rsidRPr="00071A97" w:rsidTr="008E2B4D">
        <w:trPr>
          <w:trHeight w:val="1122"/>
          <w:jc w:val="center"/>
        </w:trPr>
        <w:tc>
          <w:tcPr>
            <w:tcW w:w="2694" w:type="dxa"/>
          </w:tcPr>
          <w:p w:rsidR="00FF0FAC" w:rsidRPr="00071A97" w:rsidRDefault="00FF0FAC" w:rsidP="00ED68D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</w:tcPr>
          <w:p w:rsidR="00FF0FAC" w:rsidRPr="00071A97" w:rsidRDefault="00FF0FAC" w:rsidP="00ED68D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071A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E6EFAF" wp14:editId="0F85D9C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F0FAC" w:rsidRPr="00071A97" w:rsidRDefault="00FF0FAC" w:rsidP="00ED68D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071A9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є</w:t>
            </w:r>
            <w:r w:rsidRPr="00071A9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кт</w:t>
            </w:r>
            <w:proofErr w:type="spellEnd"/>
          </w:p>
          <w:p w:rsidR="00FF0FAC" w:rsidRPr="00071A97" w:rsidRDefault="00FF0FAC" w:rsidP="00FF0FA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1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Оприлюднено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____________2021</w:t>
            </w:r>
            <w:r w:rsidRPr="00071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FF0FAC" w:rsidRPr="00071A97" w:rsidRDefault="00FF0FAC" w:rsidP="00FF0FA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F0FAC" w:rsidRPr="00071A97" w:rsidRDefault="00FF0FAC" w:rsidP="00FF0FA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FF0FAC" w:rsidRPr="00071A97" w:rsidRDefault="00FF0FAC" w:rsidP="00FF0FA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071A97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FF0FAC" w:rsidRPr="00071A97" w:rsidRDefault="00FF0FAC" w:rsidP="00FF0FA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FF0FAC" w:rsidRPr="00071A97" w:rsidRDefault="00FF0FAC" w:rsidP="00FF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0FAC" w:rsidRPr="00071A97" w:rsidRDefault="00FF0FAC" w:rsidP="00FF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07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422"/>
      </w:tblGrid>
      <w:tr w:rsidR="00FF0FAC" w:rsidRPr="00FE1B92" w:rsidTr="00ED68D9">
        <w:tc>
          <w:tcPr>
            <w:tcW w:w="5103" w:type="dxa"/>
          </w:tcPr>
          <w:p w:rsidR="00FF0FAC" w:rsidRPr="00071A97" w:rsidRDefault="00FF0FAC" w:rsidP="00ED68D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F0FAC" w:rsidRPr="00071A97" w:rsidRDefault="00FF0FAC" w:rsidP="00FF0FA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71A97">
              <w:rPr>
                <w:b/>
                <w:sz w:val="28"/>
                <w:szCs w:val="28"/>
                <w:lang w:val="uk-UA"/>
              </w:rPr>
              <w:t>Про внесення змін до ріш</w:t>
            </w:r>
            <w:r>
              <w:rPr>
                <w:b/>
                <w:sz w:val="28"/>
                <w:szCs w:val="28"/>
                <w:lang w:val="uk-UA"/>
              </w:rPr>
              <w:t>ення виконавчого комітету від 29.01.2021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br/>
              <w:t>№ 55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«Про затвердження  переліку культурно-масових заходів на </w:t>
            </w:r>
            <w:r w:rsidRPr="00071A97">
              <w:rPr>
                <w:b/>
                <w:sz w:val="28"/>
                <w:szCs w:val="28"/>
                <w:lang w:val="uk-UA"/>
              </w:rPr>
              <w:br/>
            </w:r>
            <w:r>
              <w:rPr>
                <w:b/>
                <w:sz w:val="28"/>
                <w:szCs w:val="28"/>
                <w:lang w:val="uk-UA"/>
              </w:rPr>
              <w:t>2021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рік до цільової комплексної Програми розвитку культури Сум</w:t>
            </w:r>
            <w:r>
              <w:rPr>
                <w:b/>
                <w:sz w:val="28"/>
                <w:szCs w:val="28"/>
                <w:lang w:val="uk-UA"/>
              </w:rPr>
              <w:t>ської міської територіальної громади на 2019-2021 роки»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22" w:type="dxa"/>
          </w:tcPr>
          <w:p w:rsidR="00FF0FAC" w:rsidRPr="00071A97" w:rsidRDefault="00FF0FAC" w:rsidP="00ED68D9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FF0FAC" w:rsidRPr="00071A97" w:rsidRDefault="00FF0FAC" w:rsidP="00FF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0FAC" w:rsidRPr="00071A97" w:rsidRDefault="00FE1B92" w:rsidP="00FF0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FF0FAC"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</w:t>
      </w:r>
      <w:r w:rsidR="00FF0FAC"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обсягів </w:t>
      </w:r>
      <w:r w:rsidR="00FF0FAC"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Підпрограми І «Культурно-масова робота»</w:t>
      </w:r>
      <w:r w:rsidR="00FF0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FAC" w:rsidRPr="0080565A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Сумської міської  територіальної громади на 2019-2021 роки, затвердженої рішенням</w:t>
      </w:r>
      <w:r w:rsidR="00FF0FAC" w:rsidRPr="0080565A">
        <w:rPr>
          <w:rFonts w:ascii="Times New Roman" w:hAnsi="Times New Roman" w:cs="Times New Roman"/>
          <w:sz w:val="28"/>
          <w:lang w:val="uk-UA"/>
        </w:rPr>
        <w:t xml:space="preserve"> Сумської міської ради від 19 грудня 2018 року №</w:t>
      </w:r>
      <w:r w:rsidR="00FF0FAC" w:rsidRPr="0080565A">
        <w:rPr>
          <w:rFonts w:ascii="Times New Roman" w:hAnsi="Times New Roman" w:cs="Times New Roman"/>
          <w:sz w:val="28"/>
        </w:rPr>
        <w:t> </w:t>
      </w:r>
      <w:r w:rsidR="00FF0FAC" w:rsidRPr="0080565A">
        <w:rPr>
          <w:rFonts w:ascii="Times New Roman" w:hAnsi="Times New Roman" w:cs="Times New Roman"/>
          <w:sz w:val="28"/>
          <w:lang w:val="uk-UA"/>
        </w:rPr>
        <w:t>4329-МР),</w:t>
      </w:r>
      <w:r w:rsidR="00FF0FAC"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керуючись частиною 1 статті 52 Закону України «Про місцеве самоврядування в Україні», </w:t>
      </w:r>
      <w:r w:rsidR="00FF0FAC" w:rsidRPr="00071A9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FF0FAC" w:rsidRPr="00071A97" w:rsidRDefault="00FF0FAC" w:rsidP="00FF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0FAC" w:rsidRPr="00071A97" w:rsidRDefault="00FF0FAC" w:rsidP="00FF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FF0FAC" w:rsidRPr="00071A97" w:rsidRDefault="00FF0FAC" w:rsidP="00FF0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F0FAC" w:rsidRPr="00071A97" w:rsidRDefault="00FF0FAC" w:rsidP="00FF0FAC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Внести зміни до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.01.202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br/>
        <w:t>№ 5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 переліку культурно-масових заходів на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до цільової комплексної Програми розвитку культури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Сумської міської  територіальної громади на 2019-2021 роки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а саме: </w:t>
      </w:r>
    </w:p>
    <w:p w:rsidR="00592094" w:rsidRPr="00071A97" w:rsidRDefault="00FF0FAC" w:rsidP="00FF0FAC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Перелік </w:t>
      </w:r>
      <w:r w:rsidRPr="004542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культурно-масових заходів на 202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 до</w:t>
      </w:r>
      <w:r w:rsidRPr="00454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Сумської міської  територіальної громади на 2019-2021 роки</w:t>
      </w:r>
      <w:r w:rsidRPr="00FF0F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доповнити пунктом 26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</w:p>
    <w:tbl>
      <w:tblPr>
        <w:tblStyle w:val="a3"/>
        <w:tblW w:w="0" w:type="auto"/>
        <w:tblLook w:val="05C0" w:firstRow="0" w:lastRow="1" w:firstColumn="1" w:lastColumn="1" w:noHBand="0" w:noVBand="1"/>
      </w:tblPr>
      <w:tblGrid>
        <w:gridCol w:w="566"/>
        <w:gridCol w:w="5800"/>
        <w:gridCol w:w="1486"/>
        <w:gridCol w:w="1493"/>
      </w:tblGrid>
      <w:tr w:rsidR="00FF0FAC" w:rsidRPr="00071A97" w:rsidTr="00FF0FAC">
        <w:tc>
          <w:tcPr>
            <w:tcW w:w="566" w:type="dxa"/>
          </w:tcPr>
          <w:p w:rsidR="00FF0FAC" w:rsidRPr="00071A97" w:rsidRDefault="00FF0FAC" w:rsidP="00ED68D9">
            <w:pPr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00" w:type="dxa"/>
          </w:tcPr>
          <w:p w:rsidR="00FF0FAC" w:rsidRDefault="00FF0FAC" w:rsidP="00ED68D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F0FAC" w:rsidRPr="00071A97" w:rsidRDefault="00FF0FAC" w:rsidP="00ED68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486" w:type="dxa"/>
          </w:tcPr>
          <w:p w:rsidR="00FF0FAC" w:rsidRPr="00071A97" w:rsidRDefault="00FF0FAC" w:rsidP="00ED68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493" w:type="dxa"/>
          </w:tcPr>
          <w:p w:rsidR="00FF0FAC" w:rsidRPr="00071A97" w:rsidRDefault="00FF0FAC" w:rsidP="00ED68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Сума</w:t>
            </w:r>
            <w:r w:rsidRPr="004542AE">
              <w:rPr>
                <w:b/>
                <w:sz w:val="24"/>
                <w:szCs w:val="24"/>
                <w:lang w:val="uk-UA"/>
              </w:rPr>
              <w:t xml:space="preserve"> коштів</w:t>
            </w:r>
            <w:r w:rsidRPr="00071A97">
              <w:rPr>
                <w:b/>
                <w:sz w:val="24"/>
                <w:szCs w:val="24"/>
                <w:lang w:val="uk-UA"/>
              </w:rPr>
              <w:t>,</w:t>
            </w:r>
          </w:p>
          <w:p w:rsidR="00FF0FAC" w:rsidRPr="00071A97" w:rsidRDefault="00FF0FAC" w:rsidP="00ED68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(грн.)</w:t>
            </w:r>
          </w:p>
        </w:tc>
      </w:tr>
      <w:tr w:rsidR="00FF0FAC" w:rsidRPr="00071A97" w:rsidTr="00FF0FAC">
        <w:tc>
          <w:tcPr>
            <w:tcW w:w="566" w:type="dxa"/>
          </w:tcPr>
          <w:p w:rsidR="00FF0FAC" w:rsidRPr="00071A97" w:rsidRDefault="00FF0FAC" w:rsidP="00ED68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800" w:type="dxa"/>
          </w:tcPr>
          <w:p w:rsidR="00FF0FAC" w:rsidRPr="00071A97" w:rsidRDefault="00FF0FAC" w:rsidP="00FF0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Всеукраїнський театральний фестиваль «Чехов </w:t>
            </w:r>
            <w:proofErr w:type="spellStart"/>
            <w:r>
              <w:rPr>
                <w:sz w:val="28"/>
                <w:szCs w:val="28"/>
                <w:lang w:val="uk-UA"/>
              </w:rPr>
              <w:t>фест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86" w:type="dxa"/>
          </w:tcPr>
          <w:p w:rsidR="00FF0FAC" w:rsidRPr="00071A97" w:rsidRDefault="00FF0FAC" w:rsidP="00ED68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1493" w:type="dxa"/>
          </w:tcPr>
          <w:p w:rsidR="00FF0FAC" w:rsidRPr="00071A97" w:rsidRDefault="00FF0FAC" w:rsidP="00ED68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100000</w:t>
            </w:r>
          </w:p>
        </w:tc>
      </w:tr>
    </w:tbl>
    <w:p w:rsidR="00FF0FAC" w:rsidRPr="00071A97" w:rsidRDefault="00FF0FAC" w:rsidP="00FF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0FAC" w:rsidRDefault="00FF0FAC" w:rsidP="00FF0FA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1.2. 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Загальну суму «</w:t>
      </w:r>
      <w:r w:rsidR="00642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1091000»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строки «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Всього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переліку замінити на суму «</w:t>
      </w:r>
      <w:r w:rsidR="00642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1191000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».</w:t>
      </w:r>
    </w:p>
    <w:p w:rsidR="00FF0FAC" w:rsidRPr="00071A97" w:rsidRDefault="00FF0FAC" w:rsidP="00FF0FAC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Міський голова </w:t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  <w:t xml:space="preserve">           </w:t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О.М. Лисенко</w:t>
      </w:r>
    </w:p>
    <w:p w:rsidR="00592094" w:rsidRDefault="00592094" w:rsidP="00FF0FA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0FAC" w:rsidRPr="00071A97" w:rsidRDefault="00FF0FAC" w:rsidP="00FF0FA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 66-99-0</w:t>
      </w:r>
      <w:r w:rsidR="00642F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995F14" w:rsidRPr="00FF0FAC" w:rsidRDefault="00FF0FAC" w:rsidP="00FE1B92">
      <w:pPr>
        <w:spacing w:after="0" w:line="240" w:lineRule="auto"/>
        <w:jc w:val="both"/>
        <w:rPr>
          <w:lang w:val="uk-UA"/>
        </w:rPr>
      </w:pP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="00642F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Полякову С.В</w:t>
      </w: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Липовій С.А.,  Цибульській Н.О.</w:t>
      </w:r>
    </w:p>
    <w:sectPr w:rsidR="00995F14" w:rsidRPr="00FF0FAC" w:rsidSect="00592094">
      <w:pgSz w:w="11906" w:h="16838"/>
      <w:pgMar w:top="1134" w:right="68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AC"/>
    <w:rsid w:val="00592094"/>
    <w:rsid w:val="00642F22"/>
    <w:rsid w:val="008E2B4D"/>
    <w:rsid w:val="00995F14"/>
    <w:rsid w:val="00FE1B92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8319"/>
  <w15:chartTrackingRefBased/>
  <w15:docId w15:val="{2C5C6910-C881-4429-82C5-4F609849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3</cp:revision>
  <cp:lastPrinted>2021-02-23T12:54:00Z</cp:lastPrinted>
  <dcterms:created xsi:type="dcterms:W3CDTF">2021-02-17T08:47:00Z</dcterms:created>
  <dcterms:modified xsi:type="dcterms:W3CDTF">2021-02-23T13:36:00Z</dcterms:modified>
</cp:coreProperties>
</file>