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13" w:rsidRPr="00E91DE2" w:rsidRDefault="006C5313" w:rsidP="006C5313">
      <w:pPr>
        <w:pStyle w:val="a4"/>
        <w:rPr>
          <w:lang w:val="uk-UA"/>
        </w:rPr>
      </w:pPr>
      <w:r w:rsidRPr="00E91DE2">
        <w:rPr>
          <w:lang w:val="uk-UA"/>
        </w:rPr>
        <w:t>У К Р А Ї Н А</w:t>
      </w:r>
    </w:p>
    <w:p w:rsidR="006C5313" w:rsidRPr="00E91DE2" w:rsidRDefault="006C5313" w:rsidP="006C5313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СУМСЬКА  МІСЬКА  РАДА</w:t>
      </w:r>
    </w:p>
    <w:p w:rsidR="006C5313" w:rsidRPr="00E91DE2" w:rsidRDefault="006C5313" w:rsidP="006C5313">
      <w:pPr>
        <w:jc w:val="center"/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ВИКОНАВЧИЙ  КОМІТЕТ</w:t>
      </w:r>
    </w:p>
    <w:p w:rsidR="006C5313" w:rsidRPr="00E91DE2" w:rsidRDefault="006C5313" w:rsidP="006C5313">
      <w:pPr>
        <w:jc w:val="center"/>
        <w:rPr>
          <w:b/>
          <w:bCs/>
          <w:sz w:val="12"/>
          <w:szCs w:val="12"/>
          <w:lang w:val="uk-UA"/>
        </w:rPr>
      </w:pPr>
    </w:p>
    <w:p w:rsidR="006C5313" w:rsidRPr="00E91DE2" w:rsidRDefault="006C5313" w:rsidP="006C5313">
      <w:pPr>
        <w:jc w:val="center"/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ПОРЯДОК ДЕННИЙ</w:t>
      </w:r>
    </w:p>
    <w:p w:rsidR="006C5313" w:rsidRPr="00E91DE2" w:rsidRDefault="006C5313" w:rsidP="006C5313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6C5313" w:rsidRPr="00E91DE2" w:rsidRDefault="00CE755B" w:rsidP="006C5313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ab/>
      </w:r>
      <w:r w:rsidR="00F06DE1" w:rsidRPr="00E91DE2">
        <w:rPr>
          <w:b/>
          <w:bCs/>
          <w:sz w:val="28"/>
          <w:szCs w:val="28"/>
          <w:lang w:val="uk-UA"/>
        </w:rPr>
        <w:t>30.12.2020</w:t>
      </w:r>
    </w:p>
    <w:p w:rsidR="006C5313" w:rsidRPr="00E91DE2" w:rsidRDefault="006C5313" w:rsidP="006C5313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667"/>
        <w:gridCol w:w="6664"/>
        <w:gridCol w:w="39"/>
        <w:gridCol w:w="2654"/>
      </w:tblGrid>
      <w:tr w:rsidR="006C5313" w:rsidRPr="00E91DE2" w:rsidTr="008A4D86">
        <w:trPr>
          <w:gridBefore w:val="1"/>
          <w:wBefore w:w="41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13" w:rsidRPr="00E91DE2" w:rsidRDefault="006C5313" w:rsidP="006C18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1DE2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C5313" w:rsidRPr="00E91DE2" w:rsidRDefault="006C5313" w:rsidP="006C18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1DE2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13" w:rsidRPr="00E91DE2" w:rsidRDefault="006C5313" w:rsidP="006C18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1DE2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13" w:rsidRPr="00E91DE2" w:rsidRDefault="006C5313" w:rsidP="006C18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1DE2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sz w:val="28"/>
                <w:szCs w:val="28"/>
                <w:lang w:val="uk-UA"/>
              </w:rPr>
            </w:pPr>
            <w:hyperlink r:id="rId5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комісію з питань техногенно-екологічної безпеки та надзвичайних ситуацій Сумської міської об’єднаної територіальної громади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F06DE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 xml:space="preserve">ПЕТРОВ </w:t>
            </w:r>
            <w:r w:rsidR="00346CD9">
              <w:rPr>
                <w:color w:val="000000"/>
                <w:sz w:val="28"/>
                <w:szCs w:val="28"/>
                <w:lang w:val="uk-UA"/>
              </w:rPr>
              <w:t>Артур Євгенович - начальник від</w:t>
            </w:r>
            <w:r w:rsidRPr="00E91DE2">
              <w:rPr>
                <w:color w:val="000000"/>
                <w:sz w:val="28"/>
                <w:szCs w:val="28"/>
                <w:lang w:val="uk-UA"/>
              </w:rPr>
              <w:t>ділу з питань надзвичайних ситуацій та цивільного захисту населе</w:t>
            </w:r>
            <w:bookmarkStart w:id="0" w:name="_GoBack"/>
            <w:bookmarkEnd w:id="0"/>
            <w:r w:rsidRPr="00E91DE2">
              <w:rPr>
                <w:color w:val="000000"/>
                <w:sz w:val="28"/>
                <w:szCs w:val="28"/>
                <w:lang w:val="uk-UA"/>
              </w:rPr>
              <w:t>ння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sz w:val="28"/>
                <w:szCs w:val="28"/>
                <w:lang w:val="uk-UA"/>
              </w:rPr>
            </w:pPr>
            <w:hyperlink r:id="rId6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18.03.2014 № 100 «Про утворення тимчасових органів з евакуації, визначення безпечних районів, придатних для розміщення евакуйованого населення, матеріальних і культурних цінностей (зі змінами)»</w:t>
              </w:r>
            </w:hyperlink>
          </w:p>
          <w:p w:rsidR="00F06DE1" w:rsidRPr="00E91DE2" w:rsidRDefault="00F06DE1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sz w:val="28"/>
                <w:szCs w:val="28"/>
                <w:lang w:val="uk-UA"/>
              </w:rPr>
            </w:pPr>
            <w:hyperlink r:id="rId7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від 31.08.2015 № 465 «Про створення постійно діючої комісії з розгляду питань щодо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Суми» (зі змінами)</w:t>
              </w:r>
            </w:hyperlink>
          </w:p>
          <w:p w:rsidR="00F06DE1" w:rsidRPr="00E91DE2" w:rsidRDefault="00F06DE1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F06DE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ЖУРБА Олександр Іванович - директор Департаменту інфраструктури міста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991E24" w:rsidRDefault="00346CD9" w:rsidP="00F06DE1">
            <w:pPr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991E24" w:rsidRPr="00991E24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23.07.2019 року № 418 «Про Порядок складання, затвердження, внесення змін, звітування та контролю виконання фінансових планів закладів охорони здоров’я, що належать до комунальної територіальної громади міста Суми та діють в організаційно-правовій формі комунальних некомерційних підприємств»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991E24" w:rsidP="00F06DE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ЧУМАЧЕНКО Олена Юріївна - начальник відділу охорони здоров'я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sz w:val="28"/>
                <w:szCs w:val="28"/>
                <w:lang w:val="uk-UA"/>
              </w:rPr>
            </w:pPr>
            <w:hyperlink r:id="rId9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від 21.01.2020 № 20 «Про визначення переліку та назв зупинок міського пасажирського транспорту на території Сумської міської об’єднаної територіальної громади»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F06DE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  <w:p w:rsidR="006C1861" w:rsidRPr="00E91DE2" w:rsidRDefault="006C1861" w:rsidP="00F06DE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sz w:val="28"/>
                <w:szCs w:val="28"/>
                <w:lang w:val="uk-UA"/>
              </w:rPr>
            </w:pPr>
            <w:hyperlink r:id="rId10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визначення електронної петиції як такої, що не підтримана 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F06DE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 xml:space="preserve">КОХАН Антоніна Іванівна - директор </w:t>
            </w:r>
            <w:r w:rsidR="00346CD9" w:rsidRPr="00E91DE2">
              <w:rPr>
                <w:color w:val="000000"/>
                <w:sz w:val="28"/>
                <w:szCs w:val="28"/>
                <w:lang w:val="uk-UA"/>
              </w:rPr>
              <w:t>департаменту</w:t>
            </w:r>
            <w:r w:rsidRPr="00E91DE2">
              <w:rPr>
                <w:color w:val="000000"/>
                <w:sz w:val="28"/>
                <w:szCs w:val="28"/>
                <w:lang w:val="uk-UA"/>
              </w:rPr>
              <w:t xml:space="preserve"> комунікації та інформаційної політики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11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визначення електронної петиції як такої, що не підтримана 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12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визначення електронної петиції як такої, що не підтримана 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13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визначення електронної петиції як такої, що не підтримана 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sz w:val="28"/>
                <w:szCs w:val="28"/>
                <w:lang w:val="uk-UA"/>
              </w:rPr>
            </w:pPr>
            <w:hyperlink r:id="rId14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надання звільненого жилого приміщення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F06DE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СТРИЖОВА Алла Вікторівна - начальник управління ЦНАП в м. Суми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15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16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17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18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19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20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21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житлово-будівельні кооперативи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22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службові жилі приміщення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06DE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346CD9" w:rsidP="00F06DE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23" w:tgtFrame="_blank" w:history="1">
              <w:r w:rsidR="00F06DE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службові жилі приміщення</w:t>
              </w:r>
            </w:hyperlink>
          </w:p>
          <w:p w:rsidR="008A4D86" w:rsidRPr="00E91DE2" w:rsidRDefault="008A4D86" w:rsidP="00F06D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06DE1" w:rsidRPr="00E91DE2" w:rsidRDefault="00F06DE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6C186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861" w:rsidRPr="00E91DE2" w:rsidRDefault="006C186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861" w:rsidRPr="00E91DE2" w:rsidRDefault="00346CD9" w:rsidP="006C186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hyperlink r:id="rId24" w:tgtFrame="_blank" w:history="1">
              <w:r w:rsidR="006C1861" w:rsidRPr="00E91DE2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uk-UA"/>
                </w:rPr>
                <w:t>Про розміщення соціальної реклами на території Сумської міської об’єднаної територіальної громади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861" w:rsidRPr="00E91DE2" w:rsidRDefault="006C1861" w:rsidP="006C18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25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розміщення соціальної реклами на території Сумської міської територіальної громади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6C1861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861" w:rsidRPr="00E91DE2" w:rsidRDefault="006C1861" w:rsidP="006C1861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861" w:rsidRPr="00E91DE2" w:rsidRDefault="00346CD9" w:rsidP="006C1861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26" w:tgtFrame="_blank" w:history="1">
              <w:r w:rsidR="006C1861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містобудівної документації «Детальний план території на земельній ділянці по вулиці Кринична, 8 у м. Суми»</w:t>
              </w:r>
            </w:hyperlink>
          </w:p>
          <w:p w:rsidR="006C1861" w:rsidRPr="00E91DE2" w:rsidRDefault="006C1861" w:rsidP="006C18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861" w:rsidRPr="00E91DE2" w:rsidRDefault="006C1861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27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26.01.2017 № 41 «Про створення архітектурно - містобудівної ради при управлінні архітектури та містобудування Сумської міської ради»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28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управлінню архітектури та містобудування Сумської міської ради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29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Департаменту інфраструктури міста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ЖУРБА Олександр Іванович - директор Департаменту інфраструктури міста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30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управлінню «Інспекція з благоустрою міста Суми»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ГОЛОПЬОРОВ Руслан Володимирович - начальник управління "Інспекція з благоустрою міста Суми»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31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12.11.2019 № 645 «Про затвердження на 2020 рік лімітів споживання енергоносіїв по управлінню «Інспекція з благоустрою міста Суми» Сумської міської ради»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346C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32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департаменту фінансів, економіки та інвестицій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33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Департаменту забезпечення ресурсних платежів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КЛИМЕНКО Юрій Миколайович - директор департаменту забезпечення ресурсних платежів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34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12.11.2019 № 626 «Про затвердження на 2020 рік лімітів споживання енергоносіїв по Департаменту забезпечення ресурсних платежів Сумської міської ради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КЛИМЕНКО Юрій Миколайович - директор департаменту забезпечення ресурсних платежів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35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управлінню державного архітектурно - будівельного контролю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ДОВБНЯ Анатолій Микола</w:t>
            </w:r>
            <w:r w:rsidR="008A4D86" w:rsidRPr="00E91DE2">
              <w:rPr>
                <w:color w:val="000000"/>
                <w:sz w:val="28"/>
                <w:szCs w:val="28"/>
                <w:lang w:val="uk-UA"/>
              </w:rPr>
              <w:t>йович - начальник управління державного архітектурно - будівельного контролю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36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Управлінню «Служба у справах дітей»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ПОДОПРИГОРА Валерія Володимирівна - начальник управління "Служба у справах дітей"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r w:rsidRPr="00E91DE2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12.11.2019 № 671 «</w:t>
            </w:r>
            <w:hyperlink r:id="rId37" w:tgtFrame="_blank" w:history="1">
              <w:r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2020 рік лімітів споживання енергоносіїв по службі у справах дітей Сумської міської ради</w:t>
              </w:r>
            </w:hyperlink>
            <w:r w:rsidRPr="00E91DE2"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  <w:t>»</w:t>
            </w:r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38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департаменту соціального захисту населення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  <w:r w:rsidRPr="00E91DE2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12.11.2019 № 618 «Про затвердження на 2020 рік лімітів споживання енергоносіїв по департаменту соціального захисту населення Сумської міської ради»</w:t>
            </w:r>
          </w:p>
          <w:p w:rsidR="00E91DE2" w:rsidRPr="00E91DE2" w:rsidRDefault="00E91DE2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39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бюджетних установах, підпорядкованих відділу культури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ЦИБУЛЬСЬКА Наталія Олексіївна - начальник відділу культури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40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від 12.11.2019 № 641 «Про затвердження на 2020 рік лімітів споживання енергоносіїв по бюджетних установах, підпорядкованих відділу культури Сумської міської ради»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41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по управлінню капітального будівництва та дорожнього господарства Сумської міської ради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ШИЛОВ Віталій Володимирович - начальник управління капітального будівництва та дорожнього господарства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42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лімітів споживання енергоносіїв в бюджетних установах по головному розпоряднику бюджетних коштів «Виконавчий комітет Сумської міської ради» на 2021 рік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 xml:space="preserve">КОСТЕНКО Ольга Анатоліївна - начальник відділу бухгалтерського обліку і звітності 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43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лімітів споживання енергоносіїв по відділу охорони здоров’я Сумської міської ради та підпорядкованих йому установах та закладах на 2021 рік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ЧУМАЧЕНКО Олена Юріївна - начальник відділу охорони здоров'я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44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ДАНИЛЬЧЕНКО Антоніна Миколаївна - начальник управління освіти і науки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45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12.11.2019 № 642 «Про затвердження на 2020 рік лімітів споживання енергоносіїв та твердого палива по установах та закладах, підпорядкованих управлінню освіти і науки Сумської міської ради»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46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роботу Управління освіти і науки Сумської міської ради щодо здійснення делегованих повноважень відповідно до Закону України «Про місцеве самоврядування в Україні»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47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Кібкало</w:t>
              </w:r>
              <w:proofErr w:type="spellEnd"/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І.А. від 28.09.2020 на постанову адміністративної комісії при виконавчому комітеті Сумської міської ради від 21.09.2020 № 1296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E91DE2">
              <w:rPr>
                <w:color w:val="000000"/>
                <w:sz w:val="28"/>
                <w:szCs w:val="28"/>
                <w:lang w:val="uk-UA"/>
              </w:rPr>
              <w:t>адмінкомісії</w:t>
            </w:r>
            <w:proofErr w:type="spellEnd"/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48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Гутенко</w:t>
              </w:r>
              <w:proofErr w:type="spellEnd"/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Н.Ю. від 02.10.2020 на постанову адміністративної комісії при виконавчому комітеті Сумської міської ради від 28.09.2020 № 1313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49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розгляд скарги громадянки Москаленко В.О. від 13.11.2020 на постанову адміністративної комісії при виконавчому комітеті Сумської міської ради від 02.11.2020 № 1435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 xml:space="preserve">КАЧАНОВА Олена Миколаївна - відповідальний секретар </w:t>
            </w:r>
            <w:proofErr w:type="spellStart"/>
            <w:r w:rsidRPr="00E91DE2">
              <w:rPr>
                <w:color w:val="000000"/>
                <w:sz w:val="28"/>
                <w:szCs w:val="28"/>
                <w:lang w:val="uk-UA"/>
              </w:rPr>
              <w:t>адмінкомісії</w:t>
            </w:r>
            <w:proofErr w:type="spellEnd"/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50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розгляд скарги громадянки Москаленко В.О. від 18.11.2020 на постанову адміністративної комісії при виконавчому комітеті Сумської міської ради від 09.11.2020 № 1477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51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розгляд скарги громадянки Москаленко В.О. від 27.11.2020 на постанову адміністративної комісії при виконавчому комітеті Сумської міської ради від 16.11.2020 № 1522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52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розгляд скарги громадянки Івченко Т.О. від 18.11.2020 на постанову адміністративної комісії при виконавчому комітеті Сумської міської ради від 22.06.2020 № 744</w:t>
              </w:r>
            </w:hyperlink>
            <w:r w:rsidR="008A4D86" w:rsidRPr="00E91DE2">
              <w:rPr>
                <w:sz w:val="28"/>
                <w:szCs w:val="28"/>
                <w:lang w:val="uk-UA"/>
              </w:rPr>
              <w:t>30.11.20</w:t>
            </w:r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53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17.03.2020 № 132 «Про надання повноважень на складання протоколів про адміністративні правопорушення посадовим особам виконавчих органів Сумської міської ради»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ГОЛОПЬОРОВ Руслан Володимирович - начальник управління "Інспекція з благоустрою міста Суми»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54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вирішення питань опіки над повнолітніми особами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55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вирішення питань опіки над повнолітніми особами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56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вирішення питань опіки над повнолітніми особами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57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вирішення питань опіки над повнолітніми особами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58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10.12.2019 № 686 «Про затвердження списків окремих категорій громадян, які у 2020 році мають право на пільги за рахунок коштів бюджету міської об’єднаної територіальної громади» (зі змінами</w:t>
              </w:r>
            </w:hyperlink>
            <w:r w:rsidR="008A4D86" w:rsidRPr="00E91DE2">
              <w:rPr>
                <w:sz w:val="28"/>
                <w:szCs w:val="28"/>
                <w:lang w:val="uk-UA"/>
              </w:rPr>
              <w:t>)</w:t>
            </w:r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59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 внутрішньо переміщеним особам» (зі змінами)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60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хід виконання рішення виконавчого комітету Сумської міської ради від 15.05.2018 № 252 «Про створення комісії щодо розгляду заяв членів сімей осіб, які загинули (пропали безвісти), померли та осіб з інвалідністю, внутрішньо переміщених осіб, які захищали незалежність, суверенітет та територіальну цілісність України, деяких категорій осіб, які брали участь в Революції Гідності, про виплату грошової компенсації за належні для отримання жилі приміщення» (зі змінами)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61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внесення змін до рішення 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</w:t>
              </w:r>
              <w:proofErr w:type="spellStart"/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перевозять</w:t>
              </w:r>
              <w:proofErr w:type="spellEnd"/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        </w:r>
            </w:hyperlink>
          </w:p>
          <w:p w:rsidR="008A4D86" w:rsidRPr="00E91DE2" w:rsidRDefault="008A4D86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62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Про відзначення </w:t>
              </w:r>
              <w:proofErr w:type="spellStart"/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Чижиченка</w:t>
              </w:r>
              <w:proofErr w:type="spellEnd"/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 xml:space="preserve"> М.Ф.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АНТОНЕНКО Андрій Ге</w:t>
            </w:r>
            <w:r w:rsidR="00346CD9">
              <w:rPr>
                <w:color w:val="000000"/>
                <w:sz w:val="28"/>
                <w:szCs w:val="28"/>
                <w:lang w:val="uk-UA"/>
              </w:rPr>
              <w:t>н</w:t>
            </w:r>
            <w:r w:rsidRPr="00E91DE2">
              <w:rPr>
                <w:color w:val="000000"/>
                <w:sz w:val="28"/>
                <w:szCs w:val="28"/>
                <w:lang w:val="uk-UA"/>
              </w:rPr>
              <w:t>надійович - начальник відділу організаційно-кадрової роботи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63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пропозиції до плану роботи Сумської міської ради на 2021 рік</w:t>
              </w:r>
            </w:hyperlink>
          </w:p>
          <w:p w:rsidR="00F51104" w:rsidRPr="00E91DE2" w:rsidRDefault="00F51104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F5110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rStyle w:val="a6"/>
                <w:color w:val="auto"/>
                <w:sz w:val="28"/>
                <w:szCs w:val="28"/>
                <w:u w:val="none"/>
                <w:lang w:val="uk-UA"/>
              </w:rPr>
            </w:pPr>
            <w:hyperlink r:id="rId64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план роботи виконавчого комітету Сумської міської ради на І півріччя 2021 року</w:t>
              </w:r>
            </w:hyperlink>
          </w:p>
          <w:p w:rsidR="00F51104" w:rsidRPr="00E91DE2" w:rsidRDefault="00F51104" w:rsidP="008A4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F5110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65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зняття з контролю та втрату чинності рішень виконавчого комітету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МОША Лариса Валентинівна - начальник відділу п</w:t>
            </w:r>
            <w:r w:rsidR="00346CD9">
              <w:rPr>
                <w:color w:val="000000"/>
                <w:sz w:val="28"/>
                <w:szCs w:val="28"/>
                <w:lang w:val="uk-UA"/>
              </w:rPr>
              <w:t>р</w:t>
            </w:r>
            <w:r w:rsidRPr="00E91DE2">
              <w:rPr>
                <w:color w:val="000000"/>
                <w:sz w:val="28"/>
                <w:szCs w:val="28"/>
                <w:lang w:val="uk-UA"/>
              </w:rPr>
              <w:t>отокольної роботи і контролю</w:t>
            </w:r>
          </w:p>
          <w:p w:rsidR="00F51104" w:rsidRPr="00E91DE2" w:rsidRDefault="00F51104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51104" w:rsidRPr="00E91DE2" w:rsidRDefault="00F51104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sz w:val="28"/>
                <w:szCs w:val="28"/>
                <w:lang w:val="uk-UA"/>
              </w:rPr>
            </w:pPr>
            <w:hyperlink r:id="rId66" w:tgtFrame="_blank" w:history="1">
              <w:r w:rsidR="008A4D86" w:rsidRPr="00E91DE2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організацію та проведення оплачуваних громадських робіт у 2021 році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КУХТИК Микола Григорович - директор Сумського міського центру зайнятості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346CD9" w:rsidP="008A4D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hyperlink r:id="rId67" w:tgtFrame="_blank" w:history="1">
              <w:r w:rsidR="008A4D86" w:rsidRPr="00E91DE2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uk-UA"/>
                </w:rPr>
                <w:t>Про хід виконання рішення виконавчого комітету Сумської міської ради від 11.12.2018 № 721 «Про запровадження послуги з патронату над дитиною»</w:t>
              </w:r>
            </w:hyperlink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ПОДОПРИГОРА Валерія Володимирівна - начальник управління "Служба у справах дітей"</w:t>
            </w:r>
          </w:p>
        </w:tc>
      </w:tr>
      <w:tr w:rsidR="00F51104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346CD9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hyperlink r:id="rId68" w:history="1">
              <w:r w:rsidR="00F51104" w:rsidRPr="00E91DE2">
                <w:rPr>
                  <w:rStyle w:val="a6"/>
                  <w:color w:val="000000" w:themeColor="text1"/>
                  <w:sz w:val="28"/>
                  <w:szCs w:val="28"/>
                  <w:u w:val="none"/>
                  <w:lang w:val="uk-UA"/>
                </w:rPr>
                <w:t>Про затвердження Плану дій з реформування системи інституційного догляду і виховання дітей на території Сумської міської територіальної громади на 2020-2026 роки</w:t>
              </w:r>
            </w:hyperlink>
            <w:r w:rsidR="00F51104" w:rsidRPr="00E91DE2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</w:p>
          <w:p w:rsidR="00F51104" w:rsidRPr="00E91DE2" w:rsidRDefault="00F51104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jc w:val="center"/>
              <w:rPr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51104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346CD9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hyperlink r:id="rId69" w:history="1">
              <w:r w:rsidR="00F51104" w:rsidRPr="00E91DE2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надання статусу дитини, яка постраждала внаслідок воєнних дій та збройних конфліктів</w:t>
              </w:r>
            </w:hyperlink>
          </w:p>
          <w:p w:rsidR="00F51104" w:rsidRPr="00E91DE2" w:rsidRDefault="00F51104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jc w:val="center"/>
              <w:rPr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51104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346CD9" w:rsidP="00F5110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70" w:history="1">
              <w:r w:rsidR="00F51104" w:rsidRPr="00E91DE2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направлення малолітнього ОСОБА 1 та неповнолітньої ОСОБА 2 на виховання та спільне проживання до прийомної сім’ї ОСОБА 3 та ОСОБА 4 та надання прийомній сім’ї статусу дитячого будинку сімейного типу</w:t>
              </w:r>
            </w:hyperlink>
            <w:r w:rsidR="00F51104" w:rsidRPr="00E91DE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F51104" w:rsidRPr="00E91DE2" w:rsidRDefault="00F51104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jc w:val="center"/>
              <w:rPr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51104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346CD9" w:rsidP="00F5110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71" w:history="1">
              <w:r w:rsidR="00F51104" w:rsidRPr="00E91DE2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поповнення прийомної сім’ї ОСОБА 1 та ОСОБА 2 малолітніми дітьми ОСОБА 3 та ОСОБА 4</w:t>
              </w:r>
            </w:hyperlink>
            <w:r w:rsidR="00F51104" w:rsidRPr="00E91DE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F51104" w:rsidRPr="00E91DE2" w:rsidRDefault="00F51104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jc w:val="center"/>
              <w:rPr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51104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346CD9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hyperlink r:id="rId72" w:history="1">
              <w:r w:rsidR="00F51104" w:rsidRPr="00E91DE2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влаштування у сім’ю патронатного вихователя ОСОБА 1 малолітньої дитини ОСОБА 2</w:t>
              </w:r>
            </w:hyperlink>
          </w:p>
          <w:p w:rsidR="00F51104" w:rsidRPr="00E91DE2" w:rsidRDefault="00F51104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jc w:val="center"/>
              <w:rPr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F51104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346CD9" w:rsidP="00F5110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73" w:history="1">
              <w:r w:rsidR="00F51104" w:rsidRPr="00E91DE2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визначення способу участі у вихованні дитини</w:t>
              </w:r>
            </w:hyperlink>
            <w:r w:rsidR="00F51104" w:rsidRPr="00E91DE2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F51104" w:rsidRPr="00E91DE2" w:rsidRDefault="00F51104" w:rsidP="00F5110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104" w:rsidRPr="00E91DE2" w:rsidRDefault="00F51104" w:rsidP="00F51104">
            <w:pPr>
              <w:jc w:val="center"/>
              <w:rPr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8A4D86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8A4D86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F51104" w:rsidP="00F51104">
            <w:pPr>
              <w:jc w:val="both"/>
              <w:rPr>
                <w:sz w:val="28"/>
                <w:szCs w:val="28"/>
                <w:lang w:val="uk-UA"/>
              </w:rPr>
            </w:pPr>
            <w:r w:rsidRPr="00E91DE2">
              <w:rPr>
                <w:sz w:val="28"/>
                <w:szCs w:val="28"/>
                <w:lang w:val="uk-UA"/>
              </w:rPr>
              <w:t>Про надання дозволу на укладення майнових угод за участю малолітніх та неповнолітніх, що проживають у місті Суми</w:t>
            </w: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4D86" w:rsidRPr="00E91DE2" w:rsidRDefault="00F51104" w:rsidP="00F5110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91DE2">
              <w:rPr>
                <w:color w:val="000000"/>
                <w:sz w:val="28"/>
                <w:szCs w:val="28"/>
                <w:lang w:val="uk-UA"/>
              </w:rPr>
              <w:t>-//-</w:t>
            </w:r>
          </w:p>
        </w:tc>
      </w:tr>
      <w:tr w:rsidR="004D6D4D" w:rsidRPr="00E91DE2" w:rsidTr="008A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6D4D" w:rsidRPr="00E91DE2" w:rsidRDefault="004D6D4D" w:rsidP="008A4D86">
            <w:pPr>
              <w:pStyle w:val="a3"/>
              <w:numPr>
                <w:ilvl w:val="0"/>
                <w:numId w:val="3"/>
              </w:numPr>
              <w:spacing w:before="10"/>
              <w:ind w:left="284" w:hanging="30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6D4D" w:rsidRPr="004D6D4D" w:rsidRDefault="00346CD9" w:rsidP="00F51104">
            <w:pPr>
              <w:jc w:val="both"/>
              <w:rPr>
                <w:sz w:val="28"/>
                <w:szCs w:val="28"/>
                <w:lang w:val="uk-UA"/>
              </w:rPr>
            </w:pPr>
            <w:hyperlink r:id="rId74" w:history="1"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вибуття</w:t>
              </w:r>
              <w:proofErr w:type="spellEnd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малолітніх</w:t>
              </w:r>
              <w:proofErr w:type="spellEnd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дітей</w:t>
              </w:r>
              <w:proofErr w:type="spellEnd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ОСОБА 1 та ОСОБА 2 </w:t>
              </w:r>
              <w:proofErr w:type="spellStart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із</w:t>
              </w:r>
              <w:proofErr w:type="spellEnd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сім’ї</w:t>
              </w:r>
              <w:proofErr w:type="spellEnd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патронатного </w:t>
              </w:r>
              <w:proofErr w:type="spellStart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вихователя</w:t>
              </w:r>
              <w:proofErr w:type="spellEnd"/>
              <w:r w:rsidR="004D6D4D" w:rsidRPr="004D6D4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ОСОБА 3</w:t>
              </w:r>
            </w:hyperlink>
            <w:r w:rsidR="004D6D4D" w:rsidRPr="004D6D4D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6D4D" w:rsidRPr="00E91DE2" w:rsidRDefault="004D6D4D" w:rsidP="00F5110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C5313" w:rsidRPr="00E91DE2" w:rsidRDefault="006C5313">
      <w:pPr>
        <w:rPr>
          <w:lang w:val="uk-UA"/>
        </w:rPr>
      </w:pPr>
    </w:p>
    <w:p w:rsidR="003C23DE" w:rsidRPr="00E91DE2" w:rsidRDefault="003C23DE">
      <w:pPr>
        <w:rPr>
          <w:lang w:val="uk-UA"/>
        </w:rPr>
      </w:pPr>
    </w:p>
    <w:p w:rsidR="003C23DE" w:rsidRPr="00E91DE2" w:rsidRDefault="00F51104" w:rsidP="003C23DE">
      <w:pPr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Міський голова</w:t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="00B05721" w:rsidRPr="00E91DE2">
        <w:rPr>
          <w:b/>
          <w:bCs/>
          <w:sz w:val="28"/>
          <w:szCs w:val="28"/>
          <w:lang w:val="uk-UA"/>
        </w:rPr>
        <w:t xml:space="preserve">                           </w:t>
      </w:r>
      <w:r w:rsidRPr="00E91DE2">
        <w:rPr>
          <w:b/>
          <w:bCs/>
          <w:sz w:val="28"/>
          <w:szCs w:val="28"/>
          <w:lang w:val="uk-UA"/>
        </w:rPr>
        <w:t>О.М. Лисенко</w:t>
      </w:r>
    </w:p>
    <w:p w:rsidR="003C23DE" w:rsidRPr="00E91DE2" w:rsidRDefault="003C23DE" w:rsidP="003C23DE">
      <w:pPr>
        <w:rPr>
          <w:b/>
          <w:bCs/>
          <w:sz w:val="28"/>
          <w:szCs w:val="28"/>
          <w:lang w:val="uk-UA"/>
        </w:rPr>
      </w:pPr>
    </w:p>
    <w:p w:rsidR="003C23DE" w:rsidRPr="00E91DE2" w:rsidRDefault="003C23DE" w:rsidP="003C23DE">
      <w:pPr>
        <w:rPr>
          <w:b/>
          <w:bCs/>
          <w:sz w:val="28"/>
          <w:szCs w:val="28"/>
          <w:lang w:val="uk-UA"/>
        </w:rPr>
      </w:pPr>
    </w:p>
    <w:p w:rsidR="003C23DE" w:rsidRPr="00E91DE2" w:rsidRDefault="003C23DE" w:rsidP="003C23DE">
      <w:pPr>
        <w:rPr>
          <w:b/>
          <w:bCs/>
          <w:sz w:val="28"/>
          <w:szCs w:val="28"/>
          <w:lang w:val="uk-UA"/>
        </w:rPr>
      </w:pPr>
    </w:p>
    <w:p w:rsidR="003C23DE" w:rsidRPr="00E91DE2" w:rsidRDefault="003C23DE" w:rsidP="003C23DE">
      <w:pPr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«ПОГОДЖЕНО»</w:t>
      </w:r>
    </w:p>
    <w:p w:rsidR="003C23DE" w:rsidRPr="00E91DE2" w:rsidRDefault="003C23DE" w:rsidP="003C23DE">
      <w:pPr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Керуючий справами</w:t>
      </w:r>
    </w:p>
    <w:p w:rsidR="003C23DE" w:rsidRPr="00E91DE2" w:rsidRDefault="003C23DE" w:rsidP="003C23DE">
      <w:pPr>
        <w:rPr>
          <w:b/>
          <w:bCs/>
          <w:sz w:val="28"/>
          <w:szCs w:val="28"/>
          <w:lang w:val="uk-UA"/>
        </w:rPr>
      </w:pPr>
      <w:r w:rsidRPr="00E91DE2">
        <w:rPr>
          <w:b/>
          <w:bCs/>
          <w:sz w:val="28"/>
          <w:szCs w:val="28"/>
          <w:lang w:val="uk-UA"/>
        </w:rPr>
        <w:t>виконавчого комітету</w:t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</w:r>
      <w:r w:rsidRPr="00E91DE2">
        <w:rPr>
          <w:b/>
          <w:bCs/>
          <w:sz w:val="28"/>
          <w:szCs w:val="28"/>
          <w:lang w:val="uk-UA"/>
        </w:rPr>
        <w:tab/>
        <w:t xml:space="preserve">     Ю.А. Павлик</w:t>
      </w:r>
    </w:p>
    <w:p w:rsidR="003C23DE" w:rsidRPr="00E91DE2" w:rsidRDefault="003C23DE">
      <w:pPr>
        <w:rPr>
          <w:lang w:val="uk-UA"/>
        </w:rPr>
      </w:pPr>
    </w:p>
    <w:sectPr w:rsidR="003C23DE" w:rsidRPr="00E9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91B"/>
    <w:multiLevelType w:val="hybridMultilevel"/>
    <w:tmpl w:val="B444464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7D8B0B28"/>
    <w:multiLevelType w:val="hybridMultilevel"/>
    <w:tmpl w:val="4ED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03C89"/>
    <w:multiLevelType w:val="hybridMultilevel"/>
    <w:tmpl w:val="566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13"/>
    <w:rsid w:val="00120014"/>
    <w:rsid w:val="001D3B4A"/>
    <w:rsid w:val="00346CD9"/>
    <w:rsid w:val="003C23DE"/>
    <w:rsid w:val="004D6D4D"/>
    <w:rsid w:val="005140F5"/>
    <w:rsid w:val="005340B9"/>
    <w:rsid w:val="00567922"/>
    <w:rsid w:val="00667A96"/>
    <w:rsid w:val="006C1861"/>
    <w:rsid w:val="006C5313"/>
    <w:rsid w:val="00734FE7"/>
    <w:rsid w:val="00776862"/>
    <w:rsid w:val="00783437"/>
    <w:rsid w:val="008A4D86"/>
    <w:rsid w:val="00991E24"/>
    <w:rsid w:val="00B05721"/>
    <w:rsid w:val="00C122D1"/>
    <w:rsid w:val="00C53B83"/>
    <w:rsid w:val="00CE755B"/>
    <w:rsid w:val="00E91DE2"/>
    <w:rsid w:val="00EF43B4"/>
    <w:rsid w:val="00F06DE1"/>
    <w:rsid w:val="00F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30D7"/>
  <w15:chartTrackingRefBased/>
  <w15:docId w15:val="{25EA7963-12E7-426A-BE8C-8FBE12C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313"/>
    <w:pPr>
      <w:ind w:left="720"/>
    </w:pPr>
  </w:style>
  <w:style w:type="paragraph" w:styleId="a4">
    <w:name w:val="Title"/>
    <w:basedOn w:val="a"/>
    <w:next w:val="a"/>
    <w:link w:val="a5"/>
    <w:uiPriority w:val="10"/>
    <w:qFormat/>
    <w:rsid w:val="006C53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6C5313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6C531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1861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E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E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viewer?url=http://smr.gov.ua/images/documents/Proekty/Vykonkom/2020/10/Opril_VK_RIS_proekt_KRINICNA_8.docx&amp;embedded=true" TargetMode="External"/><Relationship Id="rId21" Type="http://schemas.openxmlformats.org/officeDocument/2006/relationships/hyperlink" Target="https://docs.google.com/viewer?url=http://smr.gov.ua/images/documents/Proekty/Vykonkom/2020/10/gbk.doc&amp;embedded=true" TargetMode="External"/><Relationship Id="rId42" Type="http://schemas.openxmlformats.org/officeDocument/2006/relationships/hyperlink" Target="https://docs.google.com/viewer?url=http://smr.gov.ua/images/documents/Proekty/Vykonkom/2020/09/R_senna_2021.doc&amp;embedded=true" TargetMode="External"/><Relationship Id="rId47" Type="http://schemas.openxmlformats.org/officeDocument/2006/relationships/hyperlink" Target="https://docs.google.com/viewer?url=http://smr.gov.ua/images/documents/Proekty/Vykonkom/2020/10/proekt_risenna_po_Kibkalo_I.docx&amp;embedded=true" TargetMode="External"/><Relationship Id="rId63" Type="http://schemas.openxmlformats.org/officeDocument/2006/relationships/hyperlink" Target="https://docs.google.com/viewer?url=http://smr.gov.ua/images/documents/Proekty/Vykonkom/2020/12/Ris_VK_plan_SMR_na_2021.doc&amp;embedded=true" TargetMode="External"/><Relationship Id="rId68" Type="http://schemas.openxmlformats.org/officeDocument/2006/relationships/hyperlink" Target="https://smr.gov.ua/images/documents/Proekty/Vykonkom/2020/12/Risenna_Plan_dij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http://smr.gov.ua/images/documents/Proekty/Vykonkom/2020/10/najm.doc&amp;embedded=true" TargetMode="External"/><Relationship Id="rId29" Type="http://schemas.openxmlformats.org/officeDocument/2006/relationships/hyperlink" Target="https://docs.google.com/viewer?url=http://smr.gov.ua/images/documents/Proekty/Vykonkom/2020/08/DIM.doc&amp;embedded=true" TargetMode="External"/><Relationship Id="rId11" Type="http://schemas.openxmlformats.org/officeDocument/2006/relationships/hyperlink" Target="https://docs.google.com/viewer?url=http://smr.gov.ua/images/documents/Proekty/Vykonkom/2020/10/Proekt_risenna_VK_peticia_Mi.doc&amp;embedded=true" TargetMode="External"/><Relationship Id="rId24" Type="http://schemas.openxmlformats.org/officeDocument/2006/relationships/hyperlink" Target="https://docs.google.com/viewer?url=http://smr.gov.ua/images/documents/Proekty/Vykonkom/2020/09/risenna.docx&amp;embedded=true" TargetMode="External"/><Relationship Id="rId32" Type="http://schemas.openxmlformats.org/officeDocument/2006/relationships/hyperlink" Target="https://docs.google.com/viewer?url=http://smr.gov.ua/images/documents/Proekty/Vykonkom/2020/08/Pro_zatverdzenna_na_2021_rik_limitiv_spozivanna_energonosiiv_po_departamenitu_finansiv_ekonomiki_ta_investicij.doc&amp;embedded=true" TargetMode="External"/><Relationship Id="rId37" Type="http://schemas.openxmlformats.org/officeDocument/2006/relationships/hyperlink" Target="https://docs.google.com/viewer?url=http://smr.gov.ua/images/documents/Proekty/Vykonkom/2020/09/proekt_dla_opriludnenna.docx&amp;embedded=true" TargetMode="External"/><Relationship Id="rId40" Type="http://schemas.openxmlformats.org/officeDocument/2006/relationships/hyperlink" Target="https://docs.google.com/viewer?url=http://smr.gov.ua/images/documents/Proekty/Vykonkom/2020/11/Proekt-utocnenna_2020.docx&amp;embedded=true" TargetMode="External"/><Relationship Id="rId45" Type="http://schemas.openxmlformats.org/officeDocument/2006/relationships/hyperlink" Target="https://docs.google.com/viewer?url=http://smr.gov.ua/images/documents/Proekty/Vykonkom/2020/11/Risenna_pro_vnesenna_zmin_na_energonosii_na_2020_rik.docx&amp;embedded=true" TargetMode="External"/><Relationship Id="rId53" Type="http://schemas.openxmlformats.org/officeDocument/2006/relationships/hyperlink" Target="https://smr.gov.ua/images/documents/Proekty/Vykonkom/2020/10/zm132.docx" TargetMode="External"/><Relationship Id="rId58" Type="http://schemas.openxmlformats.org/officeDocument/2006/relationships/hyperlink" Target="https://smr.gov.ua/images/documents/Proekty/Vykonkom/2020/10/686.doc" TargetMode="External"/><Relationship Id="rId66" Type="http://schemas.openxmlformats.org/officeDocument/2006/relationships/hyperlink" Target="https://docs.google.com/viewer?url=http://smr.gov.ua/images/documents/Proekty/Vykonkom/2020/12/PROEKT__risenna_po_gromadskim_robotam__2021__rik.doc&amp;embedded=true" TargetMode="External"/><Relationship Id="rId74" Type="http://schemas.openxmlformats.org/officeDocument/2006/relationships/hyperlink" Target="https://smr.gov.ua/images/documents/Proekty/Vykonkom/2020/12/Risenna_Sevcenko_vibutta_opriludnenna.docx" TargetMode="External"/><Relationship Id="rId5" Type="http://schemas.openxmlformats.org/officeDocument/2006/relationships/hyperlink" Target="https://docs.google.com/viewer?url=http://smr.gov.ua/images/documents/Proekty/Vykonkom/2020/09/risenna_pro_komisiu_TEB__i_NS_SMOTG.doc&amp;embedded=true" TargetMode="External"/><Relationship Id="rId61" Type="http://schemas.openxmlformats.org/officeDocument/2006/relationships/hyperlink" Target="https://docs.google.com/viewer?url=http://smr.gov.ua/images/documents/Proekty/Vykonkom/2020/11/zmini_do_ris_VK_124.docx&amp;embedded=true" TargetMode="External"/><Relationship Id="rId19" Type="http://schemas.openxmlformats.org/officeDocument/2006/relationships/hyperlink" Target="https://docs.google.com/viewer?url=http://smr.gov.ua/images/documents/Proekty/Vykonkom/2020/10/oblik.doc&amp;embedded=true" TargetMode="External"/><Relationship Id="rId14" Type="http://schemas.openxmlformats.org/officeDocument/2006/relationships/hyperlink" Target="https://docs.google.com/viewer?url=http://smr.gov.ua/images/documents/Proekty/Vykonkom/2020/09/Zvilnene_po_Apostolovu_10.2020.doc&amp;embedded=true" TargetMode="External"/><Relationship Id="rId22" Type="http://schemas.openxmlformats.org/officeDocument/2006/relationships/hyperlink" Target="https://docs.google.com/viewer?url=http://smr.gov.ua/images/documents/Proekty/Vykonkom/2020/10/slug.doc&amp;embedded=true" TargetMode="External"/><Relationship Id="rId27" Type="http://schemas.openxmlformats.org/officeDocument/2006/relationships/hyperlink" Target="https://docs.google.com/viewer?url=http://smr.gov.ua/images/documents/Proekty/Vykonkom/2020/11/RIS_proekt_ZMINI_do_ARH_MISTOBUD_RADI_-_kopia.docx&amp;embedded=true" TargetMode="External"/><Relationship Id="rId30" Type="http://schemas.openxmlformats.org/officeDocument/2006/relationships/hyperlink" Target="https://docs.google.com/viewer?url=http://smr.gov.ua/images/documents/Proekty/Vykonkom/2020/08/Pro_zatverdzenna_na_2021_rik_limitiv_spozivanna_energonosiiv_po_upravlinnu_Inspekcia_z_blagoustrou_mista_Sumi_Sumskoi_miskoi_radi.docx&amp;embedded=true" TargetMode="External"/><Relationship Id="rId35" Type="http://schemas.openxmlformats.org/officeDocument/2006/relationships/hyperlink" Target="https://docs.google.com/viewer?url=http://smr.gov.ua/images/documents/Proekty/Vykonkom/2020/09/Proekt_risenna_energonosii_UDABK_SMR.doc&amp;embedded=true" TargetMode="External"/><Relationship Id="rId43" Type="http://schemas.openxmlformats.org/officeDocument/2006/relationships/hyperlink" Target="https://docs.google.com/viewer?url=http://smr.gov.ua/images/documents/Proekty/Vykonkom/2020/11/Proekt_risenna_zdorova.doc&amp;embedded=true" TargetMode="External"/><Relationship Id="rId48" Type="http://schemas.openxmlformats.org/officeDocument/2006/relationships/hyperlink" Target="https://smr.gov.ua/images/documents/Proekty/Vykonkom/2020/11/proekt_risenna_po_skarzi_Gutenko_N.doc" TargetMode="External"/><Relationship Id="rId56" Type="http://schemas.openxmlformats.org/officeDocument/2006/relationships/hyperlink" Target="https://docs.google.com/viewer?url=http://smr.gov.ua/images/documents/Proekty/Vykonkom/2020/11/Proekt_dla_opriludnenna.doc&amp;embedded=true" TargetMode="External"/><Relationship Id="rId64" Type="http://schemas.openxmlformats.org/officeDocument/2006/relationships/hyperlink" Target="https://docs.google.com/viewer?url=http://smr.gov.ua/images/documents/Proekty/Vykonkom/2020/12/ris_plan_rob_VK_na_I_pivr_2021.doc&amp;embedded=true" TargetMode="External"/><Relationship Id="rId69" Type="http://schemas.openxmlformats.org/officeDocument/2006/relationships/hyperlink" Target="https://smr.gov.ua/images/documents/Proekty/Vykonkom/2020/12/Status_Voen.dii_-_opriludnenna.docx" TargetMode="External"/><Relationship Id="rId8" Type="http://schemas.openxmlformats.org/officeDocument/2006/relationships/hyperlink" Target="https://smr.gov.ua/images/documents/Proekty/Vykonkom/2020/12/Proekt_risenna.docx" TargetMode="External"/><Relationship Id="rId51" Type="http://schemas.openxmlformats.org/officeDocument/2006/relationships/hyperlink" Target="https://docs.google.com/viewer?url=http://smr.gov.ua/images/documents/Proekty/Vykonkom/2020/12/proekt_risenna_po_skarzi_Moskalenko_V.O._vid_16.112020_No_1522.doc&amp;embedded=true" TargetMode="External"/><Relationship Id="rId72" Type="http://schemas.openxmlformats.org/officeDocument/2006/relationships/hyperlink" Target="https://smr.gov.ua/images/documents/Proekty/Vykonkom/2020/12/Risenna_Vasilenko_do_Konovalovih_opriludnenna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viewer?url=http://smr.gov.ua/images/documents/Proekty/Vykonkom/2020/10/Proekt_risenna_VK_peticia_Glusko.doc&amp;embedded=true" TargetMode="External"/><Relationship Id="rId17" Type="http://schemas.openxmlformats.org/officeDocument/2006/relationships/hyperlink" Target="https://docs.google.com/viewer?url=http://smr.gov.ua/images/documents/Proekty/Vykonkom/2020/11/Risenna_najm_12.2020.doc&amp;embedded=true" TargetMode="External"/><Relationship Id="rId25" Type="http://schemas.openxmlformats.org/officeDocument/2006/relationships/hyperlink" Target="https://docs.google.com/viewer?url=http://smr.gov.ua/images/documents/Proekty/Vykonkom/2020/12/risenna.docx&amp;embedded=true" TargetMode="External"/><Relationship Id="rId33" Type="http://schemas.openxmlformats.org/officeDocument/2006/relationships/hyperlink" Target="https://docs.google.com/viewer?url=http://smr.gov.ua/images/documents/Proekty/Vykonkom/2020/09/DZRP_Risenna_limiti-proekt.doc&amp;embedded=true" TargetMode="External"/><Relationship Id="rId38" Type="http://schemas.openxmlformats.org/officeDocument/2006/relationships/hyperlink" Target="https://docs.google.com/viewer?url=http://smr.gov.ua/images/documents/Proekty/Vykonkom/2020/09/Proekt_-_Pro_zatverdzenna_na_2021_rik_limitiv.doc&amp;embedded=true" TargetMode="External"/><Relationship Id="rId46" Type="http://schemas.openxmlformats.org/officeDocument/2006/relationships/hyperlink" Target="https://docs.google.com/viewer?url=http://smr.gov.ua/images/documents/Proekty/Vykonkom/2020/10/deleg.docx&amp;embedded=true" TargetMode="External"/><Relationship Id="rId59" Type="http://schemas.openxmlformats.org/officeDocument/2006/relationships/hyperlink" Target="https://docs.google.com/viewer?url=http://smr.gov.ua/images/documents/Proekty/Vykonkom/2020/10/INFORMACIA_VPO_dla_opriludnenna.docx&amp;embedded=true" TargetMode="External"/><Relationship Id="rId67" Type="http://schemas.openxmlformats.org/officeDocument/2006/relationships/hyperlink" Target="https://docs.google.com/viewer?url=http://smr.gov.ua/images/documents/Proekty/Vykonkom/2020/10/hid721.docx&amp;embedded=true" TargetMode="External"/><Relationship Id="rId20" Type="http://schemas.openxmlformats.org/officeDocument/2006/relationships/hyperlink" Target="https://docs.google.com/viewer?url=http://smr.gov.ua/images/documents/Proekty/Vykonkom/2020/11/Oblik_gromadan_gruden.doc&amp;embedded=true" TargetMode="External"/><Relationship Id="rId41" Type="http://schemas.openxmlformats.org/officeDocument/2006/relationships/hyperlink" Target="https://docs.google.com/viewer?url=http://smr.gov.ua/images/documents/Proekty/Vykonkom/2020/09/Limiti.doc&amp;embedded=true" TargetMode="External"/><Relationship Id="rId54" Type="http://schemas.openxmlformats.org/officeDocument/2006/relationships/hyperlink" Target="https://docs.google.com/viewer?url=http://smr.gov.ua/images/documents/Proekty/Vykonkom/2020/10/opika.doc&amp;embedded=true" TargetMode="External"/><Relationship Id="rId62" Type="http://schemas.openxmlformats.org/officeDocument/2006/relationships/hyperlink" Target="https://docs.google.com/viewer?url=http://smr.gov.ua/images/documents/Proekty/Vykonkom/2020/11/Pro_nagorodzenna_Cizicenka_M.F._II_st_proekt.doc&amp;embedded=true" TargetMode="External"/><Relationship Id="rId70" Type="http://schemas.openxmlformats.org/officeDocument/2006/relationships/hyperlink" Target="https://smr.gov.ua/images/documents/Proekty/Vykonkom/2020/12/risenna_pro_stvorenna_DBST_opriludnenna.doc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smr.gov.ua/images/documents/Proekty/Vykonkom/2020/08/Ris_VK__Pro_vnes_zmin_do_skl_evak__2020_copy.doc&amp;embedded=true" TargetMode="External"/><Relationship Id="rId15" Type="http://schemas.openxmlformats.org/officeDocument/2006/relationships/hyperlink" Target="https://docs.google.com/viewer?url=http://smr.gov.ua/images/documents/Proekty/Vykonkom/2020/09/Risenna_najm_10.2020.doc&amp;embedded=true" TargetMode="External"/><Relationship Id="rId23" Type="http://schemas.openxmlformats.org/officeDocument/2006/relationships/hyperlink" Target="https://docs.google.com/viewer?url=http://smr.gov.ua/images/documents/Proekty/Vykonkom/2020/11/Pro_sluzbovi_gruden2020.doc&amp;embedded=true" TargetMode="External"/><Relationship Id="rId28" Type="http://schemas.openxmlformats.org/officeDocument/2006/relationships/hyperlink" Target="https://docs.google.com/viewer?url=http://smr.gov.ua/images/documents/Proekty/Vykonkom/2020/08/Risenna_limiti_2021.doc&amp;embedded=true" TargetMode="External"/><Relationship Id="rId36" Type="http://schemas.openxmlformats.org/officeDocument/2006/relationships/hyperlink" Target="https://docs.google.com/viewer?url=http://smr.gov.ua/images/documents/Proekty/Vykonkom/2020/09/proekt_dla_opriludnenna.docx&amp;embedded=true" TargetMode="External"/><Relationship Id="rId49" Type="http://schemas.openxmlformats.org/officeDocument/2006/relationships/hyperlink" Target="https://docs.google.com/viewer?url=http://smr.gov.ua/images/documents/Proekty/Vykonkom/2020/11/proekt_risenna_po_skarzi_Moskalenko_V.doc&amp;embedded=true" TargetMode="External"/><Relationship Id="rId57" Type="http://schemas.openxmlformats.org/officeDocument/2006/relationships/hyperlink" Target="https://docs.google.com/viewer?url=http://smr.gov.ua/images/documents/Proekty/Vykonkom/2020/11/Proekt_dla_opriludnenna.doc&amp;embedded=true" TargetMode="External"/><Relationship Id="rId10" Type="http://schemas.openxmlformats.org/officeDocument/2006/relationships/hyperlink" Target="https://docs.google.com/viewer?url=http://smr.gov.ua/images/documents/Proekty/Vykonkom/2020/09/Proekt_risenna_VK_peticia_Virovkin.doc&amp;embedded=true" TargetMode="External"/><Relationship Id="rId31" Type="http://schemas.openxmlformats.org/officeDocument/2006/relationships/hyperlink" Target="https://docs.google.com/viewer?url=http://smr.gov.ua/images/documents/Proekty/Vykonkom/2020/11/Pro_vnesenna_zmin_do_risenna_vikonavcogo_komitetu_Sumskoi_miskoi_radi_vid_12.11.2019_No_645_Pro_zatverdzenna_na_2020_rik_limitiv_spozivanna_energonosiiv_po_upravlinnu_Inspe.docx&amp;embedded=true" TargetMode="External"/><Relationship Id="rId44" Type="http://schemas.openxmlformats.org/officeDocument/2006/relationships/hyperlink" Target="https://docs.google.com/viewer?url=http://smr.gov.ua/images/documents/Proekty/Vykonkom/2020/09/Proekt_risenna_na_zatv._limitiv_na_2021.doc&amp;embedded=true" TargetMode="External"/><Relationship Id="rId52" Type="http://schemas.openxmlformats.org/officeDocument/2006/relationships/hyperlink" Target="https://docs.google.com/viewer?url=http://smr.gov.ua/images/documents/Proekty/Vykonkom/2020/11/proekt_risenna_po_skarzi_Ivcenko_T.doc&amp;embedded=true" TargetMode="External"/><Relationship Id="rId60" Type="http://schemas.openxmlformats.org/officeDocument/2006/relationships/hyperlink" Target="https://docs.google.com/viewer?url=http://smr.gov.ua/images/documents/Proekty/Vykonkom/2020/11/vikonanna__risennaa_vikonavcogo_komitetu_Sumskoi_miskoi_radi_vid_15.05.2018_No_252.docx&amp;embedded=true" TargetMode="External"/><Relationship Id="rId65" Type="http://schemas.openxmlformats.org/officeDocument/2006/relationships/hyperlink" Target="https://docs.google.com/viewer?url=http://smr.gov.ua/images/documents/Proekty/Vykonkom/2020/11/proekt_11.2020.docx&amp;embedded=true" TargetMode="External"/><Relationship Id="rId73" Type="http://schemas.openxmlformats.org/officeDocument/2006/relationships/hyperlink" Target="https://smr.gov.ua/images/documents/Proekty/Vykonkom/2020/12/Ucast_u_vihovanni_Manuk_opriludnen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://smr.gov.ua/images/documents/Proekty/Vykonkom/2020/09/zmini_zupinki.docx&amp;embedded=true" TargetMode="External"/><Relationship Id="rId13" Type="http://schemas.openxmlformats.org/officeDocument/2006/relationships/hyperlink" Target="https://docs.google.com/viewer?url=http://smr.gov.ua/images/documents/Proekty/Vykonkom/2020/10/Proekt_risenna_VK_peticia_Mi.doc&amp;embedded=true" TargetMode="External"/><Relationship Id="rId18" Type="http://schemas.openxmlformats.org/officeDocument/2006/relationships/hyperlink" Target="https://docs.google.com/viewer?url=http://smr.gov.ua/images/documents/Proekty/Vykonkom/2020/09/Oblik_gromadan_10.2020.doc&amp;embedded=true" TargetMode="External"/><Relationship Id="rId39" Type="http://schemas.openxmlformats.org/officeDocument/2006/relationships/hyperlink" Target="https://docs.google.com/viewer?url=http://smr.gov.ua/images/documents/Proekty/Vykonkom/2020/09/Proekt-2021.docx&amp;embedded=true" TargetMode="External"/><Relationship Id="rId34" Type="http://schemas.openxmlformats.org/officeDocument/2006/relationships/hyperlink" Target="https://docs.google.com/viewer?url=http://smr.gov.ua/images/documents/Proekty/Vykonkom/2020/11/DZRP_Risenna_limiti_zmini-proekt.doc&amp;embedded=true" TargetMode="External"/><Relationship Id="rId50" Type="http://schemas.openxmlformats.org/officeDocument/2006/relationships/hyperlink" Target="https://docs.google.com/viewer?url=http://smr.gov.ua/images/documents/Proekty/Vykonkom/2020/11/proekt_risenna_po_skarzi_Moskalenko_V.O._vid_09.11.2020_No_1477.doc&amp;embedded=true" TargetMode="External"/><Relationship Id="rId55" Type="http://schemas.openxmlformats.org/officeDocument/2006/relationships/hyperlink" Target="https://docs.google.com/viewer?url=http://smr.gov.ua/images/documents/Proekty/Vykonkom/2020/10/Proekt_dla_opriludnenna.doc&amp;embedded=true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docs.google.com/viewer?url=http://smr.gov.ua/images/documents/Proekty/Vykonkom/2020/09/proekt_risenna_VK___komisia_perenesenna_majdancikiv.doc&amp;embedded=true" TargetMode="External"/><Relationship Id="rId71" Type="http://schemas.openxmlformats.org/officeDocument/2006/relationships/hyperlink" Target="https://smr.gov.ua/images/documents/Proekty/Vykonkom/2020/12/risenna_pro_popovnenna_PS_Sevcenkami_opriludnenn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13</cp:revision>
  <cp:lastPrinted>2020-12-29T06:36:00Z</cp:lastPrinted>
  <dcterms:created xsi:type="dcterms:W3CDTF">2020-10-12T06:27:00Z</dcterms:created>
  <dcterms:modified xsi:type="dcterms:W3CDTF">2020-12-29T11:42:00Z</dcterms:modified>
</cp:coreProperties>
</file>