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868BC" w:rsidRPr="00047506" w:rsidTr="000044B6">
        <w:trPr>
          <w:trHeight w:val="986"/>
          <w:jc w:val="center"/>
        </w:trPr>
        <w:tc>
          <w:tcPr>
            <w:tcW w:w="4252" w:type="dxa"/>
          </w:tcPr>
          <w:p w:rsidR="00C868BC" w:rsidRPr="00047506" w:rsidRDefault="00C868BC" w:rsidP="000044B6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C868BC" w:rsidRPr="00047506" w:rsidRDefault="00C868BC" w:rsidP="000044B6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DD98A4" wp14:editId="5A358486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868BC" w:rsidRPr="00BD17B3" w:rsidRDefault="00C868BC" w:rsidP="000044B6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BD17B3">
              <w:rPr>
                <w:szCs w:val="28"/>
                <w:lang w:val="uk-UA"/>
              </w:rPr>
              <w:t xml:space="preserve">           </w:t>
            </w:r>
            <w:r>
              <w:rPr>
                <w:szCs w:val="28"/>
                <w:lang w:val="uk-UA"/>
              </w:rPr>
              <w:t xml:space="preserve">    </w:t>
            </w:r>
            <w:r w:rsidRPr="00BD17B3">
              <w:rPr>
                <w:szCs w:val="28"/>
                <w:lang w:val="uk-UA"/>
              </w:rPr>
              <w:t>Проект</w:t>
            </w:r>
          </w:p>
          <w:p w:rsidR="00C868BC" w:rsidRPr="00BD17B3" w:rsidRDefault="00C868BC" w:rsidP="000044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BD1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оприлюднено</w:t>
            </w:r>
          </w:p>
          <w:p w:rsidR="00C868BC" w:rsidRPr="00BD17B3" w:rsidRDefault="00C868BC" w:rsidP="000044B6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BD17B3">
              <w:rPr>
                <w:szCs w:val="28"/>
                <w:lang w:val="uk-UA"/>
              </w:rPr>
              <w:t xml:space="preserve">       </w:t>
            </w:r>
            <w:r>
              <w:rPr>
                <w:szCs w:val="28"/>
                <w:lang w:val="uk-UA"/>
              </w:rPr>
              <w:t xml:space="preserve">        «___» липня 2020</w:t>
            </w:r>
            <w:r w:rsidRPr="00BD17B3">
              <w:rPr>
                <w:szCs w:val="28"/>
                <w:lang w:val="uk-UA"/>
              </w:rPr>
              <w:t xml:space="preserve"> року</w:t>
            </w:r>
          </w:p>
          <w:p w:rsidR="00C868BC" w:rsidRPr="00047506" w:rsidRDefault="00C868BC" w:rsidP="000044B6">
            <w:pPr>
              <w:tabs>
                <w:tab w:val="left" w:pos="8447"/>
              </w:tabs>
              <w:spacing w:after="0"/>
              <w:jc w:val="right"/>
              <w:rPr>
                <w:rFonts w:ascii="Times New Roman" w:hAnsi="Times New Roman" w:cs="Times New Roman"/>
                <w:sz w:val="10"/>
                <w:szCs w:val="28"/>
                <w:lang w:val="uk-UA"/>
              </w:rPr>
            </w:pPr>
          </w:p>
        </w:tc>
      </w:tr>
      <w:tr w:rsidR="00C868BC" w:rsidRPr="00C418D3" w:rsidTr="000044B6">
        <w:trPr>
          <w:trHeight w:val="80"/>
          <w:jc w:val="center"/>
        </w:trPr>
        <w:tc>
          <w:tcPr>
            <w:tcW w:w="4252" w:type="dxa"/>
          </w:tcPr>
          <w:p w:rsidR="00C868BC" w:rsidRPr="00B90ED3" w:rsidRDefault="00C868BC" w:rsidP="000044B6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868BC" w:rsidRPr="00B90ED3" w:rsidRDefault="00C868BC" w:rsidP="000044B6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C868BC" w:rsidRPr="00B90ED3" w:rsidRDefault="00C868BC" w:rsidP="000044B6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C868BC" w:rsidRPr="00C418D3" w:rsidRDefault="00C868BC" w:rsidP="00C868BC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C868BC" w:rsidRPr="00C418D3" w:rsidRDefault="00C868BC" w:rsidP="00C868BC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C868BC" w:rsidRPr="00C418D3" w:rsidRDefault="00C868BC" w:rsidP="00C868BC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C868BC" w:rsidRPr="006C5089" w:rsidRDefault="00C868BC" w:rsidP="00C868BC">
      <w:pPr>
        <w:jc w:val="center"/>
        <w:rPr>
          <w:rFonts w:ascii="Times New Roman" w:hAnsi="Times New Roman" w:cs="Times New Roman"/>
          <w:color w:val="333333"/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C868BC" w:rsidRPr="00AF6AF9" w:rsidTr="000044B6">
        <w:trPr>
          <w:trHeight w:val="426"/>
        </w:trPr>
        <w:tc>
          <w:tcPr>
            <w:tcW w:w="4912" w:type="dxa"/>
          </w:tcPr>
          <w:p w:rsidR="00C868BC" w:rsidRPr="00AF6AF9" w:rsidRDefault="00C868BC" w:rsidP="000044B6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                     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C868BC" w:rsidRPr="00AF6AF9" w:rsidTr="000044B6">
        <w:trPr>
          <w:trHeight w:val="80"/>
        </w:trPr>
        <w:tc>
          <w:tcPr>
            <w:tcW w:w="4912" w:type="dxa"/>
          </w:tcPr>
          <w:p w:rsidR="00C868BC" w:rsidRPr="00047506" w:rsidRDefault="00C868BC" w:rsidP="000044B6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C868BC" w:rsidRPr="00AF6AF9" w:rsidTr="000044B6">
        <w:trPr>
          <w:trHeight w:val="2435"/>
        </w:trPr>
        <w:tc>
          <w:tcPr>
            <w:tcW w:w="4912" w:type="dxa"/>
          </w:tcPr>
          <w:p w:rsidR="00C868BC" w:rsidRPr="00DA7E32" w:rsidRDefault="00C868BC" w:rsidP="000044B6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Управління «Служба </w:t>
            </w:r>
            <w:proofErr w:type="gramStart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»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Сумської міської ради про підтвер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дження місця проживання дитини,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ОСОБА 1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для її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C868BC" w:rsidRPr="00047506" w:rsidRDefault="00C868BC" w:rsidP="000044B6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C868BC" w:rsidRDefault="00C868BC" w:rsidP="00C868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24 червня 2020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>
        <w:rPr>
          <w:rStyle w:val="184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>
        <w:rPr>
          <w:rStyle w:val="1840"/>
          <w:sz w:val="28"/>
          <w:szCs w:val="28"/>
          <w:lang w:val="uk-UA"/>
        </w:rPr>
        <w:t>, для її</w:t>
      </w:r>
      <w:r w:rsidRPr="00DA7E32">
        <w:rPr>
          <w:rStyle w:val="1840"/>
          <w:sz w:val="28"/>
          <w:szCs w:val="28"/>
          <w:lang w:val="uk-UA"/>
        </w:rPr>
        <w:t xml:space="preserve">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Управлінням «Служба у справах дітей» Сумської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>дитина</w:t>
      </w:r>
      <w:r>
        <w:rPr>
          <w:rStyle w:val="1840"/>
          <w:sz w:val="28"/>
          <w:szCs w:val="28"/>
          <w:lang w:val="uk-UA"/>
        </w:rPr>
        <w:t>,</w:t>
      </w:r>
      <w:r w:rsidRPr="00DA7E32">
        <w:rPr>
          <w:rStyle w:val="1840"/>
          <w:sz w:val="28"/>
          <w:szCs w:val="28"/>
          <w:lang w:val="uk-UA"/>
        </w:rPr>
        <w:t xml:space="preserve"> </w:t>
      </w:r>
      <w:r w:rsidRPr="00DA7E32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694">
        <w:rPr>
          <w:rFonts w:ascii="Times New Roman" w:hAnsi="Times New Roman" w:cs="Times New Roman"/>
          <w:sz w:val="28"/>
          <w:szCs w:val="28"/>
          <w:lang w:val="uk-UA"/>
        </w:rPr>
        <w:t xml:space="preserve"> АДРЕСА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868BC" w:rsidRDefault="00C868BC" w:rsidP="00C868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раховуючи викладене, керуючись частиною другою статті 19, частиною п’ятою статті 157 Сімейно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го кодексу України,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                   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рішення комісії з п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итань захисту прав дитини від 25.06.2020, протокол № 8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беручи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C868BC" w:rsidRPr="00DA7E32" w:rsidRDefault="00C868BC" w:rsidP="00C868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</w:p>
    <w:p w:rsidR="00C868BC" w:rsidRPr="006C5089" w:rsidRDefault="00C868BC" w:rsidP="00C868BC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C868BC" w:rsidRDefault="00C868BC" w:rsidP="00C868BC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C868BC" w:rsidRPr="006C5089" w:rsidRDefault="00C868BC" w:rsidP="00C868BC">
      <w:pPr>
        <w:pStyle w:val="a3"/>
        <w:ind w:right="-28"/>
        <w:outlineLvl w:val="0"/>
        <w:rPr>
          <w:color w:val="333333"/>
          <w:sz w:val="14"/>
          <w:szCs w:val="28"/>
        </w:rPr>
      </w:pPr>
    </w:p>
    <w:p w:rsidR="00C868BC" w:rsidRPr="00DA7E32" w:rsidRDefault="00C868BC" w:rsidP="00C868BC">
      <w:pPr>
        <w:pStyle w:val="a3"/>
        <w:ind w:right="-28" w:firstLine="142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Затвердити </w:t>
      </w:r>
      <w:r w:rsidRPr="00DA7E32">
        <w:rPr>
          <w:color w:val="333333"/>
          <w:sz w:val="28"/>
          <w:szCs w:val="28"/>
        </w:rPr>
        <w:t xml:space="preserve">висновок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ітей» Сумської міської ради від 24</w:t>
      </w:r>
      <w:r w:rsidRPr="00DA7E3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червня 2020</w:t>
      </w:r>
      <w:r w:rsidRPr="00DA7E32">
        <w:rPr>
          <w:color w:val="333333"/>
          <w:sz w:val="28"/>
          <w:szCs w:val="28"/>
        </w:rPr>
        <w:t xml:space="preserve"> року про </w:t>
      </w:r>
      <w:r w:rsidRPr="00DA7E32">
        <w:rPr>
          <w:rStyle w:val="1840"/>
          <w:sz w:val="28"/>
          <w:szCs w:val="28"/>
        </w:rPr>
        <w:t xml:space="preserve">підтвердження місця проживання </w:t>
      </w:r>
      <w:r w:rsidRPr="00DA7E32">
        <w:rPr>
          <w:rStyle w:val="1840"/>
          <w:sz w:val="28"/>
          <w:szCs w:val="28"/>
        </w:rPr>
        <w:lastRenderedPageBreak/>
        <w:t xml:space="preserve">дитини, </w:t>
      </w:r>
      <w:r w:rsidR="00B60694" w:rsidRPr="00B60694">
        <w:rPr>
          <w:sz w:val="28"/>
          <w:szCs w:val="28"/>
        </w:rPr>
        <w:t>ОСОБА 1</w:t>
      </w:r>
      <w:r>
        <w:rPr>
          <w:rStyle w:val="1840"/>
          <w:sz w:val="28"/>
          <w:szCs w:val="28"/>
        </w:rPr>
        <w:t>, разом з матір’ю</w:t>
      </w:r>
      <w:r w:rsidRPr="000025BA">
        <w:rPr>
          <w:rStyle w:val="1840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r w:rsidR="00B60694" w:rsidRPr="00B60694">
        <w:rPr>
          <w:color w:val="333333"/>
          <w:sz w:val="28"/>
          <w:szCs w:val="28"/>
        </w:rPr>
        <w:t>ОСОБА 2</w:t>
      </w:r>
      <w:r>
        <w:rPr>
          <w:rStyle w:val="1840"/>
          <w:sz w:val="28"/>
          <w:szCs w:val="28"/>
        </w:rPr>
        <w:t>, для її</w:t>
      </w:r>
      <w:r w:rsidRPr="00DA7E32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C868BC" w:rsidRPr="00DA7E32" w:rsidRDefault="00C868BC" w:rsidP="00C868BC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C868BC" w:rsidRPr="00DA7E32" w:rsidRDefault="00C868BC" w:rsidP="00C868BC">
      <w:pPr>
        <w:pStyle w:val="a3"/>
        <w:ind w:right="-28" w:firstLine="709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 xml:space="preserve">2.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ітей» Сумської міської ради</w:t>
      </w:r>
      <w:r w:rsidRPr="00DA7E32">
        <w:rPr>
          <w:sz w:val="28"/>
          <w:szCs w:val="28"/>
        </w:rPr>
        <w:t xml:space="preserve">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C868BC" w:rsidRPr="00DA7E32" w:rsidRDefault="00C868BC" w:rsidP="00C868BC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C868BC" w:rsidRPr="00DA7E32" w:rsidRDefault="00C868BC" w:rsidP="00C868BC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C868BC" w:rsidRPr="00DA7E32" w:rsidRDefault="00C868BC" w:rsidP="00C868BC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C868BC" w:rsidRDefault="00C868BC" w:rsidP="00C868BC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C868BC" w:rsidRPr="008042D3" w:rsidRDefault="00C868BC" w:rsidP="00C868BC">
      <w:pPr>
        <w:pStyle w:val="a3"/>
        <w:ind w:right="-28"/>
        <w:jc w:val="both"/>
        <w:outlineLvl w:val="0"/>
        <w:rPr>
          <w:rStyle w:val="1840"/>
          <w:sz w:val="28"/>
        </w:rPr>
      </w:pPr>
    </w:p>
    <w:p w:rsidR="00C868BC" w:rsidRDefault="00C868BC" w:rsidP="00C868BC">
      <w:pPr>
        <w:pStyle w:val="a3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b/>
          <w:bCs/>
          <w:color w:val="333333"/>
          <w:sz w:val="28"/>
          <w:szCs w:val="28"/>
        </w:rPr>
        <w:t xml:space="preserve"> </w:t>
      </w:r>
      <w:r w:rsidRPr="008042D3">
        <w:rPr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C868BC" w:rsidRDefault="00C868BC" w:rsidP="00C868BC">
      <w:pPr>
        <w:pStyle w:val="a3"/>
        <w:ind w:right="-28"/>
        <w:jc w:val="both"/>
        <w:outlineLvl w:val="0"/>
        <w:rPr>
          <w:rStyle w:val="1840"/>
        </w:rPr>
      </w:pPr>
    </w:p>
    <w:p w:rsidR="00C868BC" w:rsidRPr="00DA7E32" w:rsidRDefault="00C868BC" w:rsidP="00C868BC">
      <w:pPr>
        <w:pStyle w:val="a3"/>
        <w:ind w:right="-28" w:firstLine="708"/>
        <w:jc w:val="both"/>
        <w:rPr>
          <w:sz w:val="28"/>
          <w:szCs w:val="28"/>
        </w:rPr>
      </w:pPr>
    </w:p>
    <w:p w:rsidR="00C868BC" w:rsidRPr="00DA7E32" w:rsidRDefault="00C868BC" w:rsidP="00C868BC">
      <w:pPr>
        <w:pStyle w:val="a3"/>
        <w:ind w:right="-28"/>
        <w:jc w:val="both"/>
        <w:rPr>
          <w:sz w:val="28"/>
          <w:szCs w:val="28"/>
        </w:rPr>
      </w:pPr>
    </w:p>
    <w:p w:rsidR="00C868BC" w:rsidRPr="00DA7E32" w:rsidRDefault="00C868BC" w:rsidP="00C868BC">
      <w:pPr>
        <w:pStyle w:val="a3"/>
        <w:ind w:right="-28"/>
        <w:rPr>
          <w:b/>
          <w:sz w:val="28"/>
          <w:szCs w:val="28"/>
        </w:rPr>
      </w:pPr>
    </w:p>
    <w:p w:rsidR="00C868BC" w:rsidRPr="00DA7E32" w:rsidRDefault="00C868BC" w:rsidP="00C868BC">
      <w:pPr>
        <w:pStyle w:val="a3"/>
        <w:ind w:right="-28"/>
        <w:rPr>
          <w:b/>
          <w:sz w:val="28"/>
          <w:szCs w:val="28"/>
        </w:rPr>
      </w:pPr>
    </w:p>
    <w:p w:rsidR="00C868BC" w:rsidRPr="00DA7E32" w:rsidRDefault="00C868BC" w:rsidP="00C868BC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>О.М. Лисенко</w:t>
      </w:r>
    </w:p>
    <w:p w:rsidR="00C868BC" w:rsidRPr="00DA7E32" w:rsidRDefault="00C868BC" w:rsidP="00C868BC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C868BC" w:rsidRPr="00DA7E32" w:rsidRDefault="00C868BC" w:rsidP="00C868BC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C868BC" w:rsidRPr="00AF6AF9" w:rsidRDefault="00C868BC" w:rsidP="00C868BC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proofErr w:type="spellStart"/>
      <w:r w:rsidRPr="00AF6AF9">
        <w:rPr>
          <w:color w:val="333333"/>
          <w:sz w:val="24"/>
          <w:szCs w:val="28"/>
        </w:rPr>
        <w:t>Подопригора</w:t>
      </w:r>
      <w:proofErr w:type="spellEnd"/>
      <w:r w:rsidRPr="00AF6AF9">
        <w:rPr>
          <w:color w:val="333333"/>
          <w:sz w:val="24"/>
          <w:szCs w:val="28"/>
        </w:rPr>
        <w:t xml:space="preserve"> 701-915</w:t>
      </w:r>
    </w:p>
    <w:p w:rsidR="00C868BC" w:rsidRPr="00AF6AF9" w:rsidRDefault="00C868BC" w:rsidP="00C868BC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proofErr w:type="spellStart"/>
      <w:proofErr w:type="gram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Надіслати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:</w:t>
      </w:r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>Подопригорі</w:t>
      </w:r>
      <w:proofErr w:type="spellEnd"/>
      <w:proofErr w:type="gramEnd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В.В. </w:t>
      </w:r>
      <w:r w:rsidRPr="00AF6AF9">
        <w:rPr>
          <w:rFonts w:ascii="Times New Roman" w:hAnsi="Times New Roman" w:cs="Times New Roman"/>
          <w:color w:val="333333"/>
          <w:sz w:val="24"/>
          <w:szCs w:val="28"/>
        </w:rPr>
        <w:t xml:space="preserve">- 3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екз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C868BC" w:rsidRPr="00DA7E32" w:rsidRDefault="00C868BC" w:rsidP="00C868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68BC" w:rsidRDefault="00C868BC" w:rsidP="00C868BC"/>
    <w:p w:rsidR="00C868BC" w:rsidRDefault="00C868BC" w:rsidP="00C868BC"/>
    <w:p w:rsidR="00C868BC" w:rsidRDefault="00C868BC" w:rsidP="00C868BC"/>
    <w:p w:rsidR="00C868BC" w:rsidRDefault="00C868BC" w:rsidP="00C868BC"/>
    <w:p w:rsidR="00C868BC" w:rsidRDefault="00C868BC" w:rsidP="00C868BC"/>
    <w:p w:rsidR="00B60694" w:rsidRDefault="00B60694" w:rsidP="00C868BC"/>
    <w:p w:rsidR="00B60694" w:rsidRDefault="00B60694" w:rsidP="00C868BC"/>
    <w:p w:rsidR="00B60694" w:rsidRDefault="00B60694" w:rsidP="00C868BC"/>
    <w:p w:rsidR="00B60694" w:rsidRDefault="00B60694" w:rsidP="00C868BC"/>
    <w:p w:rsidR="00C868BC" w:rsidRDefault="00C868BC" w:rsidP="00C868BC"/>
    <w:p w:rsidR="00C868BC" w:rsidRDefault="00C868BC" w:rsidP="00C868BC"/>
    <w:p w:rsidR="00C868BC" w:rsidRDefault="00C868BC" w:rsidP="00C868BC"/>
    <w:p w:rsidR="00C868BC" w:rsidRPr="00F90990" w:rsidRDefault="00C868BC" w:rsidP="00C868BC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F90990"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C868BC" w:rsidRPr="00F90990" w:rsidRDefault="00C868BC" w:rsidP="00C868BC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F90990">
        <w:rPr>
          <w:b w:val="0"/>
          <w:bCs w:val="0"/>
          <w:sz w:val="28"/>
          <w:szCs w:val="28"/>
          <w:lang w:val="uk-UA"/>
        </w:rPr>
        <w:t>до рішення</w:t>
      </w:r>
    </w:p>
    <w:p w:rsidR="00C868BC" w:rsidRPr="00F90990" w:rsidRDefault="00C868BC" w:rsidP="00C868BC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F90990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C868BC" w:rsidRPr="00F90990" w:rsidRDefault="00C868BC" w:rsidP="00C868BC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C868BC" w:rsidRPr="00F90990" w:rsidRDefault="00C868BC" w:rsidP="00C868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09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                  №</w:t>
      </w:r>
      <w:r w:rsidRPr="0022439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909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68BC" w:rsidRPr="00C24765" w:rsidRDefault="00C868BC" w:rsidP="00C868BC">
      <w:pPr>
        <w:rPr>
          <w:lang w:val="uk-UA"/>
        </w:rPr>
      </w:pPr>
    </w:p>
    <w:p w:rsidR="00C868BC" w:rsidRPr="000C29CE" w:rsidRDefault="00C868BC" w:rsidP="00C868B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68BC" w:rsidRDefault="00C868BC" w:rsidP="00C86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3DB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C868BC" w:rsidRDefault="00C868BC" w:rsidP="00C868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C868BC" w:rsidRPr="00B60694" w:rsidRDefault="00C868BC" w:rsidP="00B606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      </w:t>
      </w:r>
      <w:r w:rsidR="00B60694">
        <w:rPr>
          <w:rFonts w:ascii="Times New Roman" w:hAnsi="Times New Roman" w:cs="Times New Roman"/>
          <w:b/>
          <w:sz w:val="28"/>
          <w:szCs w:val="24"/>
          <w:lang w:val="uk-UA"/>
        </w:rPr>
        <w:t xml:space="preserve">ОСОБА 1,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для її тимчасового виїзду за межі</w:t>
      </w:r>
      <w:r w:rsidRPr="001D467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України</w:t>
      </w:r>
    </w:p>
    <w:p w:rsidR="00B60694" w:rsidRDefault="00B60694" w:rsidP="00C868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68BC" w:rsidRPr="00C77817" w:rsidRDefault="00C868BC" w:rsidP="00C868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817">
        <w:rPr>
          <w:rFonts w:ascii="Times New Roman" w:hAnsi="Times New Roman" w:cs="Times New Roman"/>
          <w:sz w:val="28"/>
          <w:szCs w:val="28"/>
          <w:lang w:val="uk-UA"/>
        </w:rPr>
        <w:t>24 червня 2020 року</w:t>
      </w:r>
    </w:p>
    <w:p w:rsidR="00C868BC" w:rsidRPr="00C24765" w:rsidRDefault="00C868BC" w:rsidP="00C868BC">
      <w:pPr>
        <w:rPr>
          <w:rFonts w:ascii="Times New Roman" w:hAnsi="Times New Roman" w:cs="Times New Roman"/>
          <w:sz w:val="28"/>
          <w:szCs w:val="24"/>
          <w:lang w:val="uk-UA"/>
        </w:rPr>
      </w:pPr>
    </w:p>
    <w:p w:rsidR="00C868BC" w:rsidRDefault="00C868BC" w:rsidP="00C86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</w:t>
      </w:r>
      <w:r w:rsidR="00B60694">
        <w:rPr>
          <w:rFonts w:ascii="Times New Roman" w:hAnsi="Times New Roman" w:cs="Times New Roman"/>
          <w:sz w:val="28"/>
          <w:szCs w:val="28"/>
          <w:lang w:val="uk-UA"/>
        </w:rPr>
        <w:t xml:space="preserve">ОСОБА 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(далі – заявник) про необхідність підтвердження місця проживання дитини, </w:t>
      </w:r>
      <w:r w:rsidR="00B60694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її тимчасового виїзду за межі України, документів, поданих заявником до служби у справах дітей Сумської міської ради, відвідування дитини за місцем її проживання встановлено, що малолітня, </w:t>
      </w:r>
      <w:r w:rsidR="00B60694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зареєстрована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60694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проживає разом із матір’ю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B60694">
        <w:rPr>
          <w:rFonts w:ascii="Times New Roman" w:hAnsi="Times New Roman" w:cs="Times New Roman"/>
          <w:sz w:val="28"/>
          <w:szCs w:val="28"/>
          <w:lang w:val="uk-UA"/>
        </w:rPr>
        <w:t>АДРЕСА 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68BC" w:rsidRDefault="00C868BC" w:rsidP="00C86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виїзду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C868BC" w:rsidRDefault="00C868BC" w:rsidP="00C86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8BC" w:rsidRDefault="00C868BC" w:rsidP="00C86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8BC" w:rsidRDefault="00C868BC" w:rsidP="00C86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8BC" w:rsidRPr="008C4F2B" w:rsidRDefault="00C868BC" w:rsidP="00C868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</w:t>
      </w:r>
      <w:r w:rsidRPr="008C4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8C4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8C4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C4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В.В. </w:t>
      </w:r>
      <w:proofErr w:type="spellStart"/>
      <w:r w:rsidRPr="008C4F2B">
        <w:rPr>
          <w:rFonts w:ascii="Times New Roman" w:hAnsi="Times New Roman" w:cs="Times New Roman"/>
          <w:b/>
          <w:sz w:val="28"/>
          <w:szCs w:val="28"/>
          <w:lang w:val="uk-UA"/>
        </w:rPr>
        <w:t>Подопригора</w:t>
      </w:r>
      <w:proofErr w:type="spellEnd"/>
    </w:p>
    <w:p w:rsidR="00C868BC" w:rsidRDefault="00C868BC" w:rsidP="00C868BC"/>
    <w:p w:rsidR="00945D4F" w:rsidRDefault="00B60694"/>
    <w:sectPr w:rsidR="00945D4F" w:rsidSect="00C868B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28"/>
    <w:rsid w:val="00292C28"/>
    <w:rsid w:val="00762DCD"/>
    <w:rsid w:val="00B60694"/>
    <w:rsid w:val="00C868BC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8F6C"/>
  <w15:chartTrackingRefBased/>
  <w15:docId w15:val="{5441CF12-66E1-4B85-957D-053B3B76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8BC"/>
  </w:style>
  <w:style w:type="paragraph" w:styleId="1">
    <w:name w:val="heading 1"/>
    <w:basedOn w:val="a"/>
    <w:next w:val="a"/>
    <w:link w:val="10"/>
    <w:qFormat/>
    <w:rsid w:val="00C868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8B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C868BC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C868B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C868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C868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C868BC"/>
    <w:rPr>
      <w:rFonts w:ascii="Times New Roman" w:hAnsi="Times New Roman" w:cs="Times New Roman" w:hint="default"/>
    </w:rPr>
  </w:style>
  <w:style w:type="character" w:customStyle="1" w:styleId="rvts0">
    <w:name w:val="rvts0"/>
    <w:rsid w:val="00C868BC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C868B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3</cp:revision>
  <dcterms:created xsi:type="dcterms:W3CDTF">2020-07-01T05:26:00Z</dcterms:created>
  <dcterms:modified xsi:type="dcterms:W3CDTF">2020-07-01T05:40:00Z</dcterms:modified>
</cp:coreProperties>
</file>