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B1E72" w:rsidRPr="00047506" w:rsidTr="00307DF3">
        <w:trPr>
          <w:trHeight w:val="986"/>
          <w:jc w:val="center"/>
        </w:trPr>
        <w:tc>
          <w:tcPr>
            <w:tcW w:w="4252" w:type="dxa"/>
          </w:tcPr>
          <w:p w:rsidR="002B1E72" w:rsidRPr="00047506" w:rsidRDefault="002B1E72" w:rsidP="00307DF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2B1E72" w:rsidRPr="00047506" w:rsidRDefault="002B1E72" w:rsidP="00307DF3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F42397" wp14:editId="1A064E9F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1E72" w:rsidRPr="00B90F37" w:rsidRDefault="002B1E72" w:rsidP="00307D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F3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B9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proofErr w:type="spellStart"/>
            <w:r w:rsidRPr="00B90F37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</w:p>
          <w:p w:rsidR="002B1E72" w:rsidRPr="00B90F37" w:rsidRDefault="002B1E72" w:rsidP="00307DF3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proofErr w:type="spellStart"/>
            <w:r w:rsidRPr="00B90F37">
              <w:rPr>
                <w:szCs w:val="28"/>
              </w:rPr>
              <w:t>оприлюднено</w:t>
            </w:r>
            <w:proofErr w:type="spellEnd"/>
            <w:r w:rsidRPr="00B90F37">
              <w:rPr>
                <w:szCs w:val="28"/>
              </w:rPr>
              <w:t xml:space="preserve">  </w:t>
            </w:r>
            <w:r w:rsidRPr="00B90F37">
              <w:rPr>
                <w:szCs w:val="28"/>
                <w:lang w:val="uk-UA"/>
              </w:rPr>
              <w:t xml:space="preserve">  </w:t>
            </w:r>
            <w:r w:rsidRPr="00B90F37">
              <w:rPr>
                <w:szCs w:val="28"/>
              </w:rPr>
              <w:t xml:space="preserve">  </w:t>
            </w:r>
            <w:r w:rsidRPr="00B90F37">
              <w:rPr>
                <w:szCs w:val="28"/>
                <w:lang w:val="en-US"/>
              </w:rPr>
              <w:t xml:space="preserve"> </w:t>
            </w:r>
            <w:r w:rsidRPr="00B90F37">
              <w:rPr>
                <w:szCs w:val="28"/>
                <w:lang w:val="uk-UA"/>
              </w:rPr>
              <w:t xml:space="preserve"> </w:t>
            </w:r>
            <w:r w:rsidRPr="00B90F37">
              <w:rPr>
                <w:szCs w:val="28"/>
                <w:lang w:val="en-US"/>
              </w:rPr>
              <w:t xml:space="preserve"> </w:t>
            </w:r>
            <w:r w:rsidRPr="00B90F37">
              <w:rPr>
                <w:szCs w:val="28"/>
                <w:lang w:val="uk-UA"/>
              </w:rPr>
              <w:t xml:space="preserve">                     </w:t>
            </w:r>
            <w:r>
              <w:rPr>
                <w:szCs w:val="28"/>
                <w:lang w:val="uk-UA"/>
              </w:rPr>
              <w:t xml:space="preserve"> </w:t>
            </w:r>
            <w:proofErr w:type="gramStart"/>
            <w:r>
              <w:rPr>
                <w:szCs w:val="28"/>
                <w:lang w:val="uk-UA"/>
              </w:rPr>
              <w:t xml:space="preserve">   </w:t>
            </w:r>
            <w:r w:rsidRPr="00B90F37">
              <w:rPr>
                <w:szCs w:val="28"/>
              </w:rPr>
              <w:t>«</w:t>
            </w:r>
            <w:proofErr w:type="gramEnd"/>
            <w:r w:rsidRPr="00B90F37">
              <w:rPr>
                <w:szCs w:val="28"/>
              </w:rPr>
              <w:t>___»</w:t>
            </w:r>
            <w:r w:rsidRPr="00B90F37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липня</w:t>
            </w:r>
            <w:proofErr w:type="spellEnd"/>
            <w:r w:rsidRPr="00B90F37">
              <w:rPr>
                <w:szCs w:val="28"/>
                <w:lang w:val="en-US"/>
              </w:rPr>
              <w:t xml:space="preserve"> </w:t>
            </w:r>
            <w:r w:rsidRPr="00B90F37">
              <w:rPr>
                <w:szCs w:val="28"/>
              </w:rPr>
              <w:t>2020 р</w:t>
            </w:r>
            <w:r w:rsidRPr="00B90F37">
              <w:rPr>
                <w:szCs w:val="28"/>
                <w:lang w:val="uk-UA"/>
              </w:rPr>
              <w:t>.</w:t>
            </w:r>
          </w:p>
          <w:p w:rsidR="002B1E72" w:rsidRPr="00047506" w:rsidRDefault="002B1E72" w:rsidP="00307DF3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</w:p>
        </w:tc>
      </w:tr>
      <w:tr w:rsidR="002B1E72" w:rsidRPr="00C418D3" w:rsidTr="00307DF3">
        <w:trPr>
          <w:trHeight w:val="80"/>
          <w:jc w:val="center"/>
        </w:trPr>
        <w:tc>
          <w:tcPr>
            <w:tcW w:w="4252" w:type="dxa"/>
          </w:tcPr>
          <w:p w:rsidR="002B1E72" w:rsidRPr="00B90ED3" w:rsidRDefault="002B1E72" w:rsidP="00307DF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B1E72" w:rsidRPr="00B90ED3" w:rsidRDefault="002B1E72" w:rsidP="00307DF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B1E72" w:rsidRPr="00B90ED3" w:rsidRDefault="002B1E72" w:rsidP="00307DF3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2B1E72" w:rsidRPr="00C418D3" w:rsidRDefault="002B1E72" w:rsidP="002B1E72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2B1E72" w:rsidRPr="00C418D3" w:rsidRDefault="002B1E72" w:rsidP="002B1E72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2B1E72" w:rsidRPr="00C418D3" w:rsidRDefault="002B1E72" w:rsidP="002B1E72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2B1E72" w:rsidRPr="006C5089" w:rsidRDefault="002B1E72" w:rsidP="002B1E72">
      <w:pPr>
        <w:jc w:val="center"/>
        <w:rPr>
          <w:rFonts w:ascii="Times New Roman" w:hAnsi="Times New Roman" w:cs="Times New Roman"/>
          <w:color w:val="333333"/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2B1E72" w:rsidRPr="00AF6AF9" w:rsidTr="00307DF3">
        <w:trPr>
          <w:trHeight w:val="426"/>
        </w:trPr>
        <w:tc>
          <w:tcPr>
            <w:tcW w:w="4912" w:type="dxa"/>
          </w:tcPr>
          <w:p w:rsidR="002B1E72" w:rsidRPr="00AF6AF9" w:rsidRDefault="002B1E72" w:rsidP="00307DF3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      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2B1E72" w:rsidRPr="00AF6AF9" w:rsidTr="00307DF3">
        <w:trPr>
          <w:trHeight w:val="80"/>
        </w:trPr>
        <w:tc>
          <w:tcPr>
            <w:tcW w:w="4912" w:type="dxa"/>
          </w:tcPr>
          <w:p w:rsidR="002B1E72" w:rsidRPr="00047506" w:rsidRDefault="002B1E72" w:rsidP="00307DF3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2B1E72" w:rsidRPr="00AF6AF9" w:rsidTr="00307DF3">
        <w:trPr>
          <w:trHeight w:val="2435"/>
        </w:trPr>
        <w:tc>
          <w:tcPr>
            <w:tcW w:w="4912" w:type="dxa"/>
          </w:tcPr>
          <w:p w:rsidR="002B1E72" w:rsidRPr="00DA7E32" w:rsidRDefault="002B1E72" w:rsidP="00307DF3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Управління «Служба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»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Сумської міської ради про підтвер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дження місця проживання дитини,</w:t>
            </w:r>
            <w:r w:rsidRPr="003E37D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його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2B1E72" w:rsidRPr="00047506" w:rsidRDefault="002B1E72" w:rsidP="00307DF3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2B1E72" w:rsidRDefault="002B1E72" w:rsidP="002B1E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10 липня 2020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Style w:val="1840"/>
          <w:sz w:val="28"/>
          <w:szCs w:val="28"/>
          <w:lang w:val="uk-UA"/>
        </w:rPr>
        <w:t>, для його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Управлінням «Служба у справах дітей»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B1E72" w:rsidRDefault="002B1E72" w:rsidP="002B1E7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итань захисту прав дитини від 14.07.2020, протокол № 9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2B1E72" w:rsidRPr="00DA7E32" w:rsidRDefault="002B1E72" w:rsidP="002B1E7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2B1E72" w:rsidRPr="006C5089" w:rsidRDefault="002B1E72" w:rsidP="002B1E72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2B1E72" w:rsidRDefault="002B1E72" w:rsidP="002B1E72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lastRenderedPageBreak/>
        <w:t>ВИРІШИВ:</w:t>
      </w:r>
    </w:p>
    <w:p w:rsidR="002B1E72" w:rsidRPr="006C5089" w:rsidRDefault="002B1E72" w:rsidP="002B1E72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2B1E72" w:rsidRPr="00DA7E32" w:rsidRDefault="002B1E72" w:rsidP="002B1E72">
      <w:pPr>
        <w:pStyle w:val="a3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 xml:space="preserve">висновок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 від 10</w:t>
      </w:r>
      <w:r w:rsidRPr="00DA7E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липня 2020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color w:val="333333"/>
          <w:sz w:val="28"/>
          <w:szCs w:val="28"/>
        </w:rPr>
        <w:t>ОСОБА 1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його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2B1E72" w:rsidRPr="00FB1DC9" w:rsidRDefault="002B1E72" w:rsidP="002B1E72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2B1E72" w:rsidRPr="00DA7E32" w:rsidRDefault="002B1E72" w:rsidP="002B1E72">
      <w:pPr>
        <w:pStyle w:val="a3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</w:t>
      </w:r>
      <w:r w:rsidRPr="00DA7E32"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2B1E72" w:rsidRPr="00DA7E32" w:rsidRDefault="002B1E72" w:rsidP="002B1E72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2B1E72" w:rsidRPr="00DA7E32" w:rsidRDefault="002B1E72" w:rsidP="002B1E72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2B1E72" w:rsidRPr="00DA7E32" w:rsidRDefault="002B1E72" w:rsidP="002B1E72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2B1E72" w:rsidRDefault="002B1E72" w:rsidP="002B1E72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2B1E72" w:rsidRPr="008042D3" w:rsidRDefault="002B1E72" w:rsidP="002B1E72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2B1E72" w:rsidRDefault="002B1E72" w:rsidP="002B1E72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 w:rsidRPr="008042D3"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2B1E72" w:rsidRDefault="002B1E72" w:rsidP="002B1E72">
      <w:pPr>
        <w:pStyle w:val="a3"/>
        <w:ind w:right="-28"/>
        <w:jc w:val="both"/>
        <w:outlineLvl w:val="0"/>
        <w:rPr>
          <w:rStyle w:val="1840"/>
        </w:rPr>
      </w:pPr>
    </w:p>
    <w:p w:rsidR="002B1E72" w:rsidRPr="00DA7E32" w:rsidRDefault="002B1E72" w:rsidP="002B1E72">
      <w:pPr>
        <w:pStyle w:val="a3"/>
        <w:ind w:right="-28" w:firstLine="708"/>
        <w:jc w:val="both"/>
        <w:rPr>
          <w:sz w:val="28"/>
          <w:szCs w:val="28"/>
        </w:rPr>
      </w:pPr>
    </w:p>
    <w:p w:rsidR="002B1E72" w:rsidRPr="00DA7E32" w:rsidRDefault="002B1E72" w:rsidP="002B1E72">
      <w:pPr>
        <w:pStyle w:val="a3"/>
        <w:ind w:right="-28"/>
        <w:jc w:val="both"/>
        <w:rPr>
          <w:sz w:val="28"/>
          <w:szCs w:val="28"/>
        </w:rPr>
      </w:pPr>
    </w:p>
    <w:p w:rsidR="002B1E72" w:rsidRPr="00DA7E32" w:rsidRDefault="002B1E72" w:rsidP="002B1E72">
      <w:pPr>
        <w:pStyle w:val="a3"/>
        <w:ind w:right="-28"/>
        <w:rPr>
          <w:b/>
          <w:sz w:val="28"/>
          <w:szCs w:val="28"/>
        </w:rPr>
      </w:pPr>
    </w:p>
    <w:p w:rsidR="002B1E72" w:rsidRPr="00DA7E32" w:rsidRDefault="002B1E72" w:rsidP="002B1E72">
      <w:pPr>
        <w:pStyle w:val="a3"/>
        <w:ind w:right="-28"/>
        <w:rPr>
          <w:b/>
          <w:sz w:val="28"/>
          <w:szCs w:val="28"/>
        </w:rPr>
      </w:pPr>
    </w:p>
    <w:p w:rsidR="002B1E72" w:rsidRPr="00DA7E32" w:rsidRDefault="002B1E72" w:rsidP="002B1E72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О.М. Лисенко</w:t>
      </w:r>
    </w:p>
    <w:p w:rsidR="002B1E72" w:rsidRPr="00DA7E32" w:rsidRDefault="002B1E72" w:rsidP="002B1E7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2B1E72" w:rsidRPr="00DA7E32" w:rsidRDefault="002B1E72" w:rsidP="002B1E7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2B1E72" w:rsidRPr="00AF6AF9" w:rsidRDefault="002B1E72" w:rsidP="002B1E7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2B1E72" w:rsidRPr="00AF6AF9" w:rsidRDefault="002B1E72" w:rsidP="002B1E72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2B1E72" w:rsidRPr="00DA7E32" w:rsidRDefault="002B1E72" w:rsidP="002B1E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1E72" w:rsidRDefault="002B1E72" w:rsidP="002B1E72"/>
    <w:p w:rsidR="002B1E72" w:rsidRDefault="002B1E72" w:rsidP="002B1E72"/>
    <w:p w:rsidR="002B1E72" w:rsidRDefault="002B1E72" w:rsidP="002B1E72"/>
    <w:p w:rsidR="00945D4F" w:rsidRDefault="00B83CC7"/>
    <w:p w:rsidR="002B1E72" w:rsidRDefault="002B1E72"/>
    <w:p w:rsidR="002B1E72" w:rsidRDefault="002B1E72"/>
    <w:p w:rsidR="002B1E72" w:rsidRDefault="002B1E72"/>
    <w:p w:rsidR="002B1E72" w:rsidRPr="00F90990" w:rsidRDefault="002B1E72" w:rsidP="002B1E72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2B1E72" w:rsidRPr="00F90990" w:rsidRDefault="002B1E72" w:rsidP="002B1E72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t>до рішення</w:t>
      </w:r>
    </w:p>
    <w:p w:rsidR="002B1E72" w:rsidRPr="00F90990" w:rsidRDefault="002B1E72" w:rsidP="002B1E72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2B1E72" w:rsidRPr="00F90990" w:rsidRDefault="002B1E72" w:rsidP="002B1E72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2B1E72" w:rsidRPr="00F90990" w:rsidRDefault="002B1E72" w:rsidP="002B1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09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DC1AC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від                     №</w:t>
      </w:r>
      <w:r w:rsidRPr="0022439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90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1E72" w:rsidRPr="00C24765" w:rsidRDefault="002B1E72" w:rsidP="002B1E72">
      <w:pPr>
        <w:rPr>
          <w:lang w:val="uk-UA"/>
        </w:rPr>
      </w:pPr>
    </w:p>
    <w:p w:rsidR="002B1E72" w:rsidRPr="000C29CE" w:rsidRDefault="002B1E72" w:rsidP="002B1E7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B1E72" w:rsidRDefault="002B1E72" w:rsidP="002B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3DB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2B1E72" w:rsidRDefault="002B1E72" w:rsidP="002B1E7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2B1E72" w:rsidRDefault="00962BE4" w:rsidP="002B1E7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 w:rsidR="002B1E72">
        <w:rPr>
          <w:rFonts w:ascii="Times New Roman" w:hAnsi="Times New Roman" w:cs="Times New Roman"/>
          <w:b/>
          <w:sz w:val="28"/>
          <w:szCs w:val="24"/>
          <w:lang w:val="uk-UA"/>
        </w:rPr>
        <w:t xml:space="preserve">,                                                                                     </w:t>
      </w:r>
    </w:p>
    <w:p w:rsidR="002B1E72" w:rsidRDefault="002B1E72" w:rsidP="002B1E72">
      <w:pPr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для його тимчасового виїзду за межі</w:t>
      </w:r>
      <w:r w:rsidRPr="001D467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України</w:t>
      </w:r>
    </w:p>
    <w:p w:rsidR="002B1E72" w:rsidRPr="00C77817" w:rsidRDefault="002B1E72" w:rsidP="002B1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липня</w:t>
      </w:r>
      <w:r w:rsidRPr="00C77817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</w:p>
    <w:p w:rsidR="002B1E72" w:rsidRPr="00C24765" w:rsidRDefault="002B1E72" w:rsidP="002B1E72">
      <w:pPr>
        <w:rPr>
          <w:rFonts w:ascii="Times New Roman" w:hAnsi="Times New Roman" w:cs="Times New Roman"/>
          <w:sz w:val="28"/>
          <w:szCs w:val="24"/>
          <w:lang w:val="uk-UA"/>
        </w:rPr>
      </w:pPr>
    </w:p>
    <w:p w:rsidR="002B1E72" w:rsidRDefault="002B1E72" w:rsidP="00962B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962BE4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962BE4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його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його проживання встановлено, що дитина, </w:t>
      </w:r>
      <w:r w:rsidR="00962BE4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зареєстрований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62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CC7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, проживає разом і</w:t>
      </w:r>
      <w:r w:rsidR="00B83CC7">
        <w:rPr>
          <w:rFonts w:ascii="Times New Roman" w:hAnsi="Times New Roman" w:cs="Times New Roman"/>
          <w:sz w:val="28"/>
          <w:szCs w:val="28"/>
          <w:lang w:val="uk-UA"/>
        </w:rPr>
        <w:t xml:space="preserve">з заявником за </w:t>
      </w:r>
      <w:proofErr w:type="spellStart"/>
      <w:r w:rsidR="00B83CC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83CC7">
        <w:rPr>
          <w:rFonts w:ascii="Times New Roman" w:hAnsi="Times New Roman" w:cs="Times New Roman"/>
          <w:sz w:val="28"/>
          <w:szCs w:val="28"/>
          <w:lang w:val="uk-UA"/>
        </w:rPr>
        <w:t>: АДРЕСА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1E72" w:rsidRDefault="002B1E72" w:rsidP="002B1E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виїзду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2B1E72" w:rsidRDefault="002B1E72" w:rsidP="002B1E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E72" w:rsidRDefault="002B1E72" w:rsidP="002B1E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E72" w:rsidRDefault="002B1E72" w:rsidP="002B1E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E72" w:rsidRPr="008C4F2B" w:rsidRDefault="002B1E72" w:rsidP="002B1E7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</w:t>
      </w:r>
      <w:r w:rsidRPr="008C4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8C4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8C4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C4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В.В. </w:t>
      </w:r>
      <w:proofErr w:type="spellStart"/>
      <w:r w:rsidRPr="008C4F2B"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2B1E72" w:rsidRDefault="002B1E72" w:rsidP="002B1E72"/>
    <w:p w:rsidR="002B1E72" w:rsidRDefault="002B1E72" w:rsidP="002B1E72"/>
    <w:p w:rsidR="002B1E72" w:rsidRDefault="002B1E72"/>
    <w:sectPr w:rsidR="002B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5E"/>
    <w:rsid w:val="00012B5E"/>
    <w:rsid w:val="002B1E72"/>
    <w:rsid w:val="00762DCD"/>
    <w:rsid w:val="00962BE4"/>
    <w:rsid w:val="00B83CC7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680D"/>
  <w15:chartTrackingRefBased/>
  <w15:docId w15:val="{E53E932B-FCBC-4095-B1DC-EC0CA2D5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72"/>
  </w:style>
  <w:style w:type="paragraph" w:styleId="1">
    <w:name w:val="heading 1"/>
    <w:basedOn w:val="a"/>
    <w:next w:val="a"/>
    <w:link w:val="10"/>
    <w:qFormat/>
    <w:rsid w:val="002B1E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E7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2B1E72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2B1E7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2B1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B1E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2B1E72"/>
    <w:rPr>
      <w:rFonts w:ascii="Times New Roman" w:hAnsi="Times New Roman" w:cs="Times New Roman" w:hint="default"/>
    </w:rPr>
  </w:style>
  <w:style w:type="character" w:customStyle="1" w:styleId="rvts0">
    <w:name w:val="rvts0"/>
    <w:rsid w:val="002B1E72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2B1E7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2020-07-17T09:33:00Z</dcterms:created>
  <dcterms:modified xsi:type="dcterms:W3CDTF">2020-07-17T09:59:00Z</dcterms:modified>
</cp:coreProperties>
</file>