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C44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4F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до Правил розміщення </w:t>
      </w:r>
    </w:p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4F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зовнішньої реклами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Виконавчому комітету </w:t>
      </w:r>
    </w:p>
    <w:p w:rsidR="00EB17C8" w:rsidRPr="00EB17C8" w:rsidRDefault="00EB17C8" w:rsidP="00EB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C8">
        <w:rPr>
          <w:rFonts w:ascii="Times New Roman" w:hAnsi="Times New Roman" w:cs="Times New Roman"/>
          <w:b/>
          <w:bCs/>
          <w:sz w:val="28"/>
          <w:szCs w:val="28"/>
        </w:rPr>
        <w:t>ЗАЯВА</w:t>
      </w:r>
      <w:r w:rsidRPr="00EB17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 надання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дозволу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розміщення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зовнішньої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реклами</w:t>
      </w:r>
      <w:proofErr w:type="spellEnd"/>
    </w:p>
    <w:p w:rsidR="00EB17C8" w:rsidRPr="00EB17C8" w:rsidRDefault="00EB17C8" w:rsidP="006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7C8">
        <w:rPr>
          <w:rFonts w:ascii="Times New Roman" w:hAnsi="Times New Roman" w:cs="Times New Roman"/>
          <w:sz w:val="24"/>
          <w:szCs w:val="24"/>
        </w:rPr>
        <w:t xml:space="preserve">(для юридичної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розповсюджувача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Pr="00EB17C8" w:rsidRDefault="00EB17C8" w:rsidP="006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(для юридичної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6E21CC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код юридичної особи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r w:rsidR="006E21C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- для </w:t>
      </w:r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особи ______________</w:t>
      </w:r>
      <w:r w:rsidR="006E21C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Телефон (телефакс) _____________________________________________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7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C44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>Даю згоду на обробку своїх персональних даних, відповідно до Закону України «Про захист персональних даних» з первинних джерел (у тому числі паспортні дані, ідентифікаційний код тощо) з метою забезпечення реалізації адміністративно-правових відносин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1CC" w:rsidRDefault="00EB17C8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 xml:space="preserve">«___» ______________ року    </w:t>
      </w:r>
    </w:p>
    <w:p w:rsidR="006E21CC" w:rsidRDefault="006E21CC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1CC" w:rsidRPr="006E21CC" w:rsidRDefault="006E21CC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Заявник або уповноважена  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 xml:space="preserve">ним особа  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E21CC" w:rsidRPr="006E21CC" w:rsidRDefault="006E21CC" w:rsidP="006E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21CC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EB17C8" w:rsidRPr="00EB17C8" w:rsidRDefault="006E21CC" w:rsidP="006E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(підпис)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E21CC">
        <w:rPr>
          <w:rFonts w:ascii="Times New Roman" w:hAnsi="Times New Roman" w:cs="Times New Roman"/>
          <w:sz w:val="24"/>
          <w:szCs w:val="24"/>
          <w:lang w:val="uk-UA"/>
        </w:rPr>
        <w:t>(ініціали та прізвище)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7C8" w:rsidRPr="00EB17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Заповнюється адміністратором:</w:t>
      </w:r>
    </w:p>
    <w:p w:rsidR="009B59B4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9B4" w:rsidTr="009B59B4">
        <w:tc>
          <w:tcPr>
            <w:tcW w:w="4672" w:type="dxa"/>
          </w:tcPr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 _______________ 20_ р.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 надходження заяви)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7FD" w:rsidRDefault="000747FD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9B59B4" w:rsidRP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 заяви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FD" w:rsidRDefault="000747FD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FD" w:rsidRDefault="000747FD" w:rsidP="009B5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9B59B4" w:rsidRPr="009B59B4" w:rsidRDefault="009B59B4" w:rsidP="009B5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(ініціали та прізвище адміністратора)</w:t>
            </w:r>
          </w:p>
        </w:tc>
      </w:tr>
    </w:tbl>
    <w:p w:rsidR="009B59B4" w:rsidRPr="00EB17C8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та містобудування -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архітектор </w:t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B5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А.В. </w:t>
      </w:r>
      <w:proofErr w:type="spellStart"/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E40" w:rsidRPr="00EB17C8" w:rsidRDefault="00B12E40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E40" w:rsidRPr="00EB17C8" w:rsidSect="006E21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C8"/>
    <w:rsid w:val="000747FD"/>
    <w:rsid w:val="004B1B1B"/>
    <w:rsid w:val="00633A6F"/>
    <w:rsid w:val="006E21CC"/>
    <w:rsid w:val="009B59B4"/>
    <w:rsid w:val="00B12E40"/>
    <w:rsid w:val="00C44F43"/>
    <w:rsid w:val="00C540AF"/>
    <w:rsid w:val="00E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E281-F27B-42CD-8361-98EAB79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Моша Андрій Михайлович</cp:lastModifiedBy>
  <cp:revision>2</cp:revision>
  <dcterms:created xsi:type="dcterms:W3CDTF">2020-05-20T13:43:00Z</dcterms:created>
  <dcterms:modified xsi:type="dcterms:W3CDTF">2020-05-20T13:43:00Z</dcterms:modified>
</cp:coreProperties>
</file>