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85" w:rsidRDefault="00AF2EC7" w:rsidP="00AF2EC7">
      <w:pPr>
        <w:ind w:left="-1134" w:right="-284"/>
      </w:pPr>
      <w:r w:rsidRPr="00AF2EC7">
        <w:rPr>
          <w:noProof/>
          <w:lang w:eastAsia="ru-RU"/>
        </w:rPr>
        <w:drawing>
          <wp:inline distT="0" distB="0" distL="0" distR="0" wp14:anchorId="78AFBE73" wp14:editId="092A4AFA">
            <wp:extent cx="6788702" cy="9953625"/>
            <wp:effectExtent l="0" t="0" r="0" b="0"/>
            <wp:docPr id="1" name="Рисунок 1" descr="U:\Жукова А.В\РОЗРАХУНОК ІТНВВ ЗА 2019 рік\Для СМР\Додаток 2 План ар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Жукова А.В\РОЗРАХУНОК ІТНВВ ЗА 2019 рік\Для СМР\Додаток 2 План арк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2" r="3001" b="3948"/>
                    <a:stretch/>
                  </pic:blipFill>
                  <pic:spPr bwMode="auto">
                    <a:xfrm>
                      <a:off x="0" y="0"/>
                      <a:ext cx="6790550" cy="99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F2EC7">
        <w:rPr>
          <w:noProof/>
          <w:lang w:eastAsia="ru-RU"/>
        </w:rPr>
        <w:lastRenderedPageBreak/>
        <w:drawing>
          <wp:inline distT="0" distB="0" distL="0" distR="0">
            <wp:extent cx="6925795" cy="9715500"/>
            <wp:effectExtent l="0" t="0" r="8890" b="0"/>
            <wp:docPr id="2" name="Рисунок 2" descr="U:\Жукова А.В\РОЗРАХУНОК ІТНВВ ЗА 2019 рік\Для СМР\Додаток 2 План ар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Жукова А.В\РОЗРАХУНОК ІТНВВ ЗА 2019 рік\Для СМР\Додаток 2 План арк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4032" r="5770" b="5034"/>
                    <a:stretch/>
                  </pic:blipFill>
                  <pic:spPr bwMode="auto">
                    <a:xfrm>
                      <a:off x="0" y="0"/>
                      <a:ext cx="6928537" cy="97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7285" w:rsidSect="00AF2EC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899"/>
    <w:rsid w:val="00087899"/>
    <w:rsid w:val="001B7285"/>
    <w:rsid w:val="00797FF0"/>
    <w:rsid w:val="00A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B798B-7608-4DA1-9B62-3643D623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SNPO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Алина Владимировна</dc:creator>
  <cp:keywords/>
  <dc:description/>
  <cp:lastModifiedBy>Жукова Алина Владимировна</cp:lastModifiedBy>
  <cp:revision>3</cp:revision>
  <dcterms:created xsi:type="dcterms:W3CDTF">2020-05-28T07:11:00Z</dcterms:created>
  <dcterms:modified xsi:type="dcterms:W3CDTF">2020-05-28T07:17:00Z</dcterms:modified>
</cp:coreProperties>
</file>