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4065CF" w:rsidRPr="004065CF" w:rsidTr="005129A7">
        <w:trPr>
          <w:trHeight w:val="1275"/>
          <w:jc w:val="center"/>
        </w:trPr>
        <w:tc>
          <w:tcPr>
            <w:tcW w:w="4253" w:type="dxa"/>
          </w:tcPr>
          <w:p w:rsidR="004065CF" w:rsidRPr="004065CF" w:rsidRDefault="004065CF" w:rsidP="004065CF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065CF" w:rsidRPr="004065CF" w:rsidRDefault="004065CF" w:rsidP="004065CF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065CF" w:rsidRPr="004065CF" w:rsidRDefault="004065CF" w:rsidP="004065CF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4065CF" w:rsidRPr="004065CF" w:rsidRDefault="004065CF" w:rsidP="004065CF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065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217170</wp:posOffset>
                  </wp:positionH>
                  <wp:positionV relativeFrom="paragraph">
                    <wp:posOffset>158115</wp:posOffset>
                  </wp:positionV>
                  <wp:extent cx="502920" cy="612775"/>
                  <wp:effectExtent l="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4065CF" w:rsidRPr="004065CF" w:rsidRDefault="004065CF" w:rsidP="004065CF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065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           </w:t>
            </w:r>
          </w:p>
          <w:p w:rsidR="004065CF" w:rsidRPr="004065CF" w:rsidRDefault="004065CF" w:rsidP="004065C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065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 Про</w:t>
            </w:r>
            <w:r w:rsidR="00ED74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є</w:t>
            </w:r>
            <w:r w:rsidRPr="004065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кт</w:t>
            </w:r>
          </w:p>
          <w:p w:rsidR="004065CF" w:rsidRPr="004065CF" w:rsidRDefault="004065CF" w:rsidP="004065C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065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     оприлюднено</w:t>
            </w:r>
          </w:p>
          <w:p w:rsidR="004065CF" w:rsidRPr="004065CF" w:rsidRDefault="004065CF" w:rsidP="004065CF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065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«___» ____________20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  <w:p w:rsidR="004065CF" w:rsidRPr="004065CF" w:rsidRDefault="004065CF" w:rsidP="004065CF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065CF" w:rsidRPr="004065CF" w:rsidRDefault="004065CF" w:rsidP="004065CF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065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               </w:t>
            </w:r>
          </w:p>
        </w:tc>
      </w:tr>
    </w:tbl>
    <w:p w:rsidR="004065CF" w:rsidRPr="004065CF" w:rsidRDefault="004065CF" w:rsidP="00406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4065CF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4065CF" w:rsidRPr="004065CF" w:rsidRDefault="004065CF" w:rsidP="00406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4065CF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4065CF" w:rsidRPr="004065CF" w:rsidRDefault="004065CF" w:rsidP="004065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6"/>
          <w:szCs w:val="36"/>
          <w:lang w:val="uk-UA" w:eastAsia="ru-RU"/>
        </w:rPr>
      </w:pPr>
      <w:r w:rsidRPr="004065CF">
        <w:rPr>
          <w:rFonts w:ascii="Times New Roman" w:eastAsia="Times New Roman" w:hAnsi="Times New Roman" w:cs="Times New Roman"/>
          <w:b/>
          <w:snapToGrid w:val="0"/>
          <w:sz w:val="36"/>
          <w:szCs w:val="36"/>
          <w:lang w:val="uk-UA" w:eastAsia="ru-RU"/>
        </w:rPr>
        <w:t>РІШЕННЯ</w:t>
      </w:r>
    </w:p>
    <w:p w:rsidR="004065CF" w:rsidRPr="000D3AD1" w:rsidRDefault="004065CF" w:rsidP="004065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8"/>
          <w:szCs w:val="8"/>
          <w:lang w:val="uk-UA" w:eastAsia="ru-RU"/>
        </w:rPr>
      </w:pPr>
    </w:p>
    <w:p w:rsidR="004065CF" w:rsidRPr="004065CF" w:rsidRDefault="004065CF" w:rsidP="004065CF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val="uk-UA" w:eastAsia="x-none"/>
        </w:rPr>
      </w:pPr>
      <w:r w:rsidRPr="004065CF">
        <w:rPr>
          <w:rFonts w:ascii="Times New Roman" w:eastAsia="Times New Roman" w:hAnsi="Times New Roman" w:cs="Times New Roman"/>
          <w:bCs/>
          <w:sz w:val="28"/>
          <w:szCs w:val="20"/>
          <w:lang w:val="uk-UA" w:eastAsia="x-none"/>
        </w:rPr>
        <w:t xml:space="preserve">від                     №         </w:t>
      </w:r>
    </w:p>
    <w:p w:rsidR="004065CF" w:rsidRPr="004065CF" w:rsidRDefault="004065CF" w:rsidP="004065CF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x-none"/>
        </w:rPr>
      </w:pPr>
      <w:r w:rsidRPr="004065CF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x-none"/>
        </w:rPr>
        <w:t xml:space="preserve">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0"/>
      </w:tblGrid>
      <w:tr w:rsidR="004065CF" w:rsidRPr="00627C6B" w:rsidTr="000D3AD1">
        <w:trPr>
          <w:trHeight w:val="339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065CF" w:rsidRPr="004065CF" w:rsidRDefault="0081167A" w:rsidP="000D3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</w:t>
            </w:r>
            <w:r w:rsidRPr="008116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ро встановлення кількості місць для безоплатного зберігання транспортних засобів водіїв з інвалідністю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,</w:t>
            </w:r>
            <w:r w:rsidRPr="008116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водіїв, які перевозять осіб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на всіх автостоянках не</w:t>
            </w:r>
            <w:r w:rsidR="00D468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залежно від форми власності</w:t>
            </w:r>
          </w:p>
        </w:tc>
      </w:tr>
    </w:tbl>
    <w:p w:rsidR="004065CF" w:rsidRDefault="008E51FF" w:rsidP="000D3AD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соціальної підтримки осіб з інвалідністю</w:t>
      </w:r>
      <w:r w:rsidR="004065CF" w:rsidRPr="00406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20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ED74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пункту 2 рішення виконавчого комітету</w:t>
      </w:r>
      <w:r w:rsidR="00627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Сумської міської ради</w:t>
      </w:r>
      <w:r w:rsidR="00ED74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10.12.2019 № 683 </w:t>
      </w:r>
      <w:r w:rsidR="00ED7481" w:rsidRPr="00ED7481">
        <w:rPr>
          <w:rFonts w:ascii="Times New Roman" w:hAnsi="Times New Roman" w:cs="Times New Roman"/>
          <w:sz w:val="28"/>
          <w:szCs w:val="28"/>
          <w:lang w:val="uk-UA"/>
        </w:rPr>
        <w:t>«Про порядок проведення компенсаційних виплат власникам автостоянок вартості послуг із зберігання транспортних засобів водіїв з інвалідністю, водіїв, які перевозять осіб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населення, що надані безкоштовно, а також їх звітування»</w:t>
      </w:r>
      <w:r w:rsidR="000D3A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20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постанови Кабінету Міністрів України від  25 травня 2011 року № 585 «Про </w:t>
      </w:r>
      <w:r w:rsidR="00820B1A" w:rsidRPr="00820B1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затвердження Порядку надання пільг водіям з інвалідністю, водіям, які перевозять осіб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населення, на безоплатне паркування і зберігання транспортних засобів</w:t>
      </w:r>
      <w:r w:rsidR="00820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(зі змінами),</w:t>
      </w:r>
      <w:r w:rsidR="000D3AD1" w:rsidRPr="000D3A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D3A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30 Закону України «Про основи соціальної захищеності осіб з інвалідністю в Україні», </w:t>
      </w:r>
      <w:r w:rsidR="00820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065CF" w:rsidRPr="00406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</w:t>
      </w:r>
      <w:r w:rsidR="00820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підпунктом 2 пункту </w:t>
      </w:r>
      <w:r w:rsidR="00627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820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б» статті 30, підпунктом 1 пункту «а» частини першої </w:t>
      </w:r>
      <w:r w:rsidR="004065CF" w:rsidRPr="00406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</w:t>
      </w:r>
      <w:r w:rsidR="00820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4065CF" w:rsidRPr="00406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20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 та частиною першою статті 52</w:t>
      </w:r>
      <w:r w:rsidR="004065CF" w:rsidRPr="00406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</w:t>
      </w:r>
      <w:r w:rsidR="004065CF" w:rsidRPr="004065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</w:p>
    <w:p w:rsidR="004065CF" w:rsidRPr="004065CF" w:rsidRDefault="004065CF" w:rsidP="004065C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06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  <w:bookmarkStart w:id="0" w:name="_GoBack"/>
      <w:bookmarkEnd w:id="0"/>
    </w:p>
    <w:p w:rsidR="004065CF" w:rsidRPr="004065CF" w:rsidRDefault="004065CF" w:rsidP="0040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030CC" w:rsidRPr="004065CF" w:rsidRDefault="0081167A" w:rsidP="00ED748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16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="000D3A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C6A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116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станов</w:t>
      </w:r>
      <w:r w:rsidR="00EC6A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ити</w:t>
      </w:r>
      <w:r w:rsidRPr="008116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кільк</w:t>
      </w:r>
      <w:r w:rsidR="00EC6A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8116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</w:t>
      </w:r>
      <w:r w:rsidR="00EC6A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8116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місць для безоплатного зберігання транспортних засобів водіїв з інвалідністю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8116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водіїв, які перевозять осіб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</w:t>
      </w:r>
      <w:r w:rsidRPr="008116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діяльність у сфері соціального захисту на автостоянках незалежно від форми власності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відповідно до додатку.</w:t>
      </w:r>
    </w:p>
    <w:p w:rsidR="004065CF" w:rsidRPr="00EC6A31" w:rsidRDefault="004065CF" w:rsidP="00EC6A3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6A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набирає чинності з моменту оприлюднення.</w:t>
      </w:r>
    </w:p>
    <w:p w:rsidR="004065CF" w:rsidRPr="004065CF" w:rsidRDefault="004065CF" w:rsidP="004065CF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11F7" w:rsidRPr="00E611F7" w:rsidRDefault="00EC6A31" w:rsidP="00D468E1">
      <w:pPr>
        <w:numPr>
          <w:ilvl w:val="0"/>
          <w:numId w:val="3"/>
        </w:num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</w:t>
      </w:r>
      <w:r w:rsidR="00D4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даного рішення </w:t>
      </w:r>
      <w:r w:rsidR="00D4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окласти на </w:t>
      </w:r>
      <w:r w:rsidR="00D4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E61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</w:t>
      </w:r>
    </w:p>
    <w:p w:rsidR="00EC6A31" w:rsidRDefault="00E611F7" w:rsidP="00D46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EC6A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іського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C6A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4065CF" w:rsidRPr="00406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олови</w:t>
      </w:r>
      <w:r w:rsidR="00EC6A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діяльності виконавчих органів ради Журбу О.І.  </w:t>
      </w:r>
      <w:r w:rsidR="004065CF" w:rsidRPr="00406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C6A31" w:rsidRDefault="00EC6A31" w:rsidP="00406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8E1" w:rsidRDefault="00D468E1" w:rsidP="00406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8E1" w:rsidRPr="004065CF" w:rsidRDefault="00D468E1" w:rsidP="00406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5CF" w:rsidRDefault="004065CF" w:rsidP="004065C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06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Міський голова</w:t>
      </w:r>
      <w:r w:rsidRPr="00406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406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406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406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406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406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406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406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      О.М. Лисенко</w:t>
      </w:r>
    </w:p>
    <w:p w:rsidR="00EC6A31" w:rsidRDefault="00EC6A31" w:rsidP="004065C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468E1" w:rsidRDefault="00D468E1" w:rsidP="004065C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468E1" w:rsidRPr="004065CF" w:rsidRDefault="00D468E1" w:rsidP="004065C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065CF" w:rsidRPr="004065CF" w:rsidRDefault="004065CF" w:rsidP="004065CF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6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Яковенко С.В.</w:t>
      </w:r>
    </w:p>
    <w:p w:rsidR="004065CF" w:rsidRPr="004065CF" w:rsidRDefault="004065CF" w:rsidP="004065CF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6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Розіслати: Журбі О.І.,  Яковенку С.В.</w:t>
      </w:r>
      <w:r w:rsidR="00EC6A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Масік Т.О., Славгородському О.В.</w:t>
      </w:r>
    </w:p>
    <w:p w:rsidR="004065CF" w:rsidRPr="004065CF" w:rsidRDefault="004065CF" w:rsidP="0040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D274C" w:rsidRDefault="007D274C">
      <w:pPr>
        <w:rPr>
          <w:lang w:val="uk-UA"/>
        </w:rPr>
      </w:pPr>
    </w:p>
    <w:p w:rsidR="00EC6A31" w:rsidRDefault="00EC6A31">
      <w:pPr>
        <w:rPr>
          <w:lang w:val="uk-UA"/>
        </w:rPr>
      </w:pPr>
    </w:p>
    <w:p w:rsidR="00EC6A31" w:rsidRDefault="00EC6A31">
      <w:pPr>
        <w:rPr>
          <w:lang w:val="uk-UA"/>
        </w:rPr>
      </w:pPr>
    </w:p>
    <w:p w:rsidR="00EC6A31" w:rsidRDefault="00EC6A31">
      <w:pPr>
        <w:rPr>
          <w:lang w:val="uk-UA"/>
        </w:rPr>
      </w:pPr>
    </w:p>
    <w:p w:rsidR="00EC6A31" w:rsidRDefault="00EC6A31">
      <w:pPr>
        <w:rPr>
          <w:lang w:val="uk-UA"/>
        </w:rPr>
      </w:pPr>
    </w:p>
    <w:p w:rsidR="00EC6A31" w:rsidRDefault="00EC6A31">
      <w:pPr>
        <w:rPr>
          <w:lang w:val="uk-UA"/>
        </w:rPr>
      </w:pPr>
    </w:p>
    <w:p w:rsidR="00EC6A31" w:rsidRDefault="00EC6A31">
      <w:pPr>
        <w:rPr>
          <w:lang w:val="uk-UA"/>
        </w:rPr>
      </w:pPr>
    </w:p>
    <w:p w:rsidR="00EC6A31" w:rsidRDefault="00EC6A31">
      <w:pPr>
        <w:rPr>
          <w:lang w:val="uk-UA"/>
        </w:rPr>
      </w:pPr>
    </w:p>
    <w:p w:rsidR="00EC6A31" w:rsidRDefault="00EC6A31">
      <w:pPr>
        <w:rPr>
          <w:lang w:val="uk-UA"/>
        </w:rPr>
      </w:pPr>
    </w:p>
    <w:p w:rsidR="00EC6A31" w:rsidRDefault="00EC6A31">
      <w:pPr>
        <w:rPr>
          <w:lang w:val="uk-UA"/>
        </w:rPr>
      </w:pPr>
    </w:p>
    <w:p w:rsidR="00EC6A31" w:rsidRDefault="00EC6A31">
      <w:pPr>
        <w:rPr>
          <w:lang w:val="uk-UA"/>
        </w:rPr>
      </w:pPr>
    </w:p>
    <w:p w:rsidR="00EC6A31" w:rsidRDefault="00EC6A31">
      <w:pPr>
        <w:rPr>
          <w:lang w:val="uk-UA"/>
        </w:rPr>
      </w:pPr>
    </w:p>
    <w:p w:rsidR="00EC6A31" w:rsidRDefault="00EC6A31">
      <w:pPr>
        <w:rPr>
          <w:lang w:val="uk-UA"/>
        </w:rPr>
      </w:pPr>
    </w:p>
    <w:p w:rsidR="00EC6A31" w:rsidRDefault="00EC6A31">
      <w:pPr>
        <w:rPr>
          <w:lang w:val="uk-UA"/>
        </w:rPr>
      </w:pPr>
    </w:p>
    <w:p w:rsidR="00EC6A31" w:rsidRDefault="00EC6A31">
      <w:pPr>
        <w:rPr>
          <w:lang w:val="uk-UA"/>
        </w:rPr>
      </w:pPr>
    </w:p>
    <w:p w:rsidR="00EC6A31" w:rsidRDefault="00EC6A31">
      <w:pPr>
        <w:rPr>
          <w:lang w:val="uk-UA"/>
        </w:rPr>
      </w:pPr>
    </w:p>
    <w:p w:rsidR="00EC6A31" w:rsidRDefault="00EC6A31">
      <w:pPr>
        <w:rPr>
          <w:lang w:val="uk-UA"/>
        </w:rPr>
      </w:pPr>
    </w:p>
    <w:p w:rsidR="00EC6A31" w:rsidRDefault="00EC6A31">
      <w:pPr>
        <w:rPr>
          <w:lang w:val="uk-UA"/>
        </w:rPr>
      </w:pPr>
    </w:p>
    <w:p w:rsidR="00EC6A31" w:rsidRDefault="00EC6A31">
      <w:pPr>
        <w:rPr>
          <w:lang w:val="uk-UA"/>
        </w:rPr>
      </w:pPr>
    </w:p>
    <w:p w:rsidR="000D3AD1" w:rsidRDefault="000D3AD1">
      <w:pPr>
        <w:rPr>
          <w:lang w:val="uk-UA"/>
        </w:rPr>
      </w:pPr>
    </w:p>
    <w:p w:rsidR="000D3AD1" w:rsidRDefault="000D3AD1">
      <w:pPr>
        <w:rPr>
          <w:lang w:val="uk-UA"/>
        </w:rPr>
      </w:pPr>
    </w:p>
    <w:p w:rsidR="000D3AD1" w:rsidRDefault="000D3AD1">
      <w:pPr>
        <w:rPr>
          <w:lang w:val="uk-UA"/>
        </w:rPr>
      </w:pPr>
    </w:p>
    <w:p w:rsidR="000D3AD1" w:rsidRDefault="000D3AD1">
      <w:pPr>
        <w:rPr>
          <w:lang w:val="uk-UA"/>
        </w:rPr>
      </w:pPr>
    </w:p>
    <w:p w:rsidR="00EC6A31" w:rsidRPr="00EC6A31" w:rsidRDefault="00EC6A31" w:rsidP="00EC6A31">
      <w:pPr>
        <w:tabs>
          <w:tab w:val="left" w:pos="180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6A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Додаток </w:t>
      </w:r>
    </w:p>
    <w:p w:rsidR="00EC6A31" w:rsidRPr="00EC6A31" w:rsidRDefault="00EC6A31" w:rsidP="00EC6A31">
      <w:pPr>
        <w:tabs>
          <w:tab w:val="left" w:pos="18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6A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виконавчого комітету</w:t>
      </w:r>
    </w:p>
    <w:p w:rsidR="00EC6A31" w:rsidRDefault="00EC6A31" w:rsidP="00EC6A31">
      <w:pPr>
        <w:tabs>
          <w:tab w:val="left" w:pos="18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6A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    №</w:t>
      </w:r>
    </w:p>
    <w:p w:rsidR="000D3AD1" w:rsidRDefault="000D3AD1" w:rsidP="00EC6A31">
      <w:pPr>
        <w:tabs>
          <w:tab w:val="left" w:pos="18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3AD1" w:rsidRPr="00EC6A31" w:rsidRDefault="000D3AD1" w:rsidP="000D3AD1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3AD1" w:rsidRDefault="000D3AD1" w:rsidP="000D3AD1">
      <w:pPr>
        <w:tabs>
          <w:tab w:val="left" w:pos="636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3A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Кількість місць для безоплатного зберігання транспортних засобів</w:t>
      </w:r>
    </w:p>
    <w:p w:rsidR="00EC6A31" w:rsidRPr="000D3AD1" w:rsidRDefault="000D3AD1" w:rsidP="000D3AD1">
      <w:pPr>
        <w:tabs>
          <w:tab w:val="left" w:pos="6360"/>
        </w:tabs>
        <w:spacing w:after="0"/>
        <w:jc w:val="center"/>
        <w:rPr>
          <w:b/>
          <w:lang w:val="uk-UA"/>
        </w:rPr>
      </w:pPr>
      <w:r w:rsidRPr="000D3A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водіїв з інвалідністю, водіїв, які перевозять осіб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на автостоянках незалежно від форми власності</w:t>
      </w: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646"/>
        <w:gridCol w:w="3035"/>
        <w:gridCol w:w="2693"/>
        <w:gridCol w:w="1418"/>
        <w:gridCol w:w="1559"/>
      </w:tblGrid>
      <w:tr w:rsidR="00593819" w:rsidRPr="008421E2" w:rsidTr="00451644">
        <w:tc>
          <w:tcPr>
            <w:tcW w:w="646" w:type="dxa"/>
          </w:tcPr>
          <w:p w:rsidR="00593819" w:rsidRPr="000D3AD1" w:rsidRDefault="00593819" w:rsidP="005129A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035" w:type="dxa"/>
          </w:tcPr>
          <w:p w:rsidR="00593819" w:rsidRPr="000D3AD1" w:rsidRDefault="00593819" w:rsidP="005129A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Автостоянка, адреса</w:t>
            </w:r>
          </w:p>
        </w:tc>
        <w:tc>
          <w:tcPr>
            <w:tcW w:w="2693" w:type="dxa"/>
          </w:tcPr>
          <w:p w:rsidR="00593819" w:rsidRPr="000D3AD1" w:rsidRDefault="00593819" w:rsidP="005129A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Суб’єкт підприємництва</w:t>
            </w:r>
          </w:p>
        </w:tc>
        <w:tc>
          <w:tcPr>
            <w:tcW w:w="1418" w:type="dxa"/>
          </w:tcPr>
          <w:p w:rsidR="00593819" w:rsidRPr="000D3AD1" w:rsidRDefault="00593819" w:rsidP="0059381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кількість машино місць</w:t>
            </w:r>
          </w:p>
        </w:tc>
        <w:tc>
          <w:tcPr>
            <w:tcW w:w="1559" w:type="dxa"/>
          </w:tcPr>
          <w:p w:rsidR="00593819" w:rsidRPr="000D3AD1" w:rsidRDefault="00593819" w:rsidP="0059381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пільгових місць</w:t>
            </w:r>
          </w:p>
          <w:p w:rsidR="00593819" w:rsidRPr="000D3AD1" w:rsidRDefault="00593819" w:rsidP="005129A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D3AD1" w:rsidRPr="008421E2" w:rsidTr="00451644">
        <w:tc>
          <w:tcPr>
            <w:tcW w:w="646" w:type="dxa"/>
          </w:tcPr>
          <w:p w:rsidR="000D3AD1" w:rsidRPr="000D3AD1" w:rsidRDefault="000D3AD1" w:rsidP="005129A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035" w:type="dxa"/>
          </w:tcPr>
          <w:p w:rsidR="000D3AD1" w:rsidRPr="000D3AD1" w:rsidRDefault="000D3AD1" w:rsidP="005129A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693" w:type="dxa"/>
          </w:tcPr>
          <w:p w:rsidR="000D3AD1" w:rsidRPr="000D3AD1" w:rsidRDefault="000D3AD1" w:rsidP="005129A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</w:tcPr>
          <w:p w:rsidR="000D3AD1" w:rsidRPr="000D3AD1" w:rsidRDefault="000D3AD1" w:rsidP="0059381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0D3AD1" w:rsidRPr="000D3AD1" w:rsidRDefault="000D3AD1" w:rsidP="0059381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593819" w:rsidTr="00451644">
        <w:tc>
          <w:tcPr>
            <w:tcW w:w="646" w:type="dxa"/>
          </w:tcPr>
          <w:p w:rsidR="00593819" w:rsidRPr="000D3AD1" w:rsidRDefault="00593819" w:rsidP="005129A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035" w:type="dxa"/>
          </w:tcPr>
          <w:p w:rsidR="00593819" w:rsidRPr="000D3AD1" w:rsidRDefault="00593819" w:rsidP="005129A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Автостоянка № 2</w:t>
            </w:r>
          </w:p>
          <w:p w:rsidR="00B32D06" w:rsidRPr="000D3AD1" w:rsidRDefault="00593819" w:rsidP="005129A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Суми, </w:t>
            </w:r>
          </w:p>
          <w:p w:rsidR="00593819" w:rsidRPr="000D3AD1" w:rsidRDefault="00593819" w:rsidP="005129A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Матюшенка, 47</w:t>
            </w:r>
          </w:p>
        </w:tc>
        <w:tc>
          <w:tcPr>
            <w:tcW w:w="2693" w:type="dxa"/>
          </w:tcPr>
          <w:p w:rsidR="00593819" w:rsidRPr="000D3AD1" w:rsidRDefault="00593819" w:rsidP="005129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«Паркінг» СМР</w:t>
            </w:r>
          </w:p>
        </w:tc>
        <w:tc>
          <w:tcPr>
            <w:tcW w:w="1418" w:type="dxa"/>
          </w:tcPr>
          <w:p w:rsidR="00593819" w:rsidRPr="000D3AD1" w:rsidRDefault="00593819" w:rsidP="005129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280</w:t>
            </w:r>
          </w:p>
        </w:tc>
        <w:tc>
          <w:tcPr>
            <w:tcW w:w="1559" w:type="dxa"/>
          </w:tcPr>
          <w:p w:rsidR="00593819" w:rsidRPr="000D3AD1" w:rsidRDefault="00593819" w:rsidP="005129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593819" w:rsidTr="00451644">
        <w:tc>
          <w:tcPr>
            <w:tcW w:w="646" w:type="dxa"/>
          </w:tcPr>
          <w:p w:rsidR="00593819" w:rsidRPr="000D3AD1" w:rsidRDefault="00593819" w:rsidP="005129A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035" w:type="dxa"/>
          </w:tcPr>
          <w:p w:rsidR="00593819" w:rsidRPr="000D3AD1" w:rsidRDefault="00593819" w:rsidP="005129A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Автостоянка № 3</w:t>
            </w:r>
          </w:p>
          <w:p w:rsidR="00B32D06" w:rsidRPr="000D3AD1" w:rsidRDefault="00593819" w:rsidP="005129A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Суми, </w:t>
            </w:r>
          </w:p>
          <w:p w:rsidR="00593819" w:rsidRPr="000D3AD1" w:rsidRDefault="00593819" w:rsidP="005129A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Прокоф’єва, 16/1</w:t>
            </w:r>
          </w:p>
        </w:tc>
        <w:tc>
          <w:tcPr>
            <w:tcW w:w="2693" w:type="dxa"/>
          </w:tcPr>
          <w:p w:rsidR="00593819" w:rsidRPr="000D3AD1" w:rsidRDefault="00593819" w:rsidP="005129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«Паркінг» СМР</w:t>
            </w:r>
          </w:p>
        </w:tc>
        <w:tc>
          <w:tcPr>
            <w:tcW w:w="1418" w:type="dxa"/>
          </w:tcPr>
          <w:p w:rsidR="00593819" w:rsidRPr="000D3AD1" w:rsidRDefault="00593819" w:rsidP="005129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1559" w:type="dxa"/>
          </w:tcPr>
          <w:p w:rsidR="00593819" w:rsidRPr="000D3AD1" w:rsidRDefault="00593819" w:rsidP="005129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593819" w:rsidTr="00451644">
        <w:tc>
          <w:tcPr>
            <w:tcW w:w="646" w:type="dxa"/>
          </w:tcPr>
          <w:p w:rsidR="00593819" w:rsidRPr="000D3AD1" w:rsidRDefault="00593819" w:rsidP="005129A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035" w:type="dxa"/>
          </w:tcPr>
          <w:p w:rsidR="00593819" w:rsidRPr="000D3AD1" w:rsidRDefault="00593819" w:rsidP="005129A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Автостоянка № 4</w:t>
            </w:r>
          </w:p>
          <w:p w:rsidR="00B32D06" w:rsidRPr="000D3AD1" w:rsidRDefault="00593819" w:rsidP="005129A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Суми, </w:t>
            </w:r>
          </w:p>
          <w:p w:rsidR="00593819" w:rsidRPr="000D3AD1" w:rsidRDefault="00593819" w:rsidP="005129A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І. Сірка, 11</w:t>
            </w:r>
          </w:p>
        </w:tc>
        <w:tc>
          <w:tcPr>
            <w:tcW w:w="2693" w:type="dxa"/>
          </w:tcPr>
          <w:p w:rsidR="00593819" w:rsidRPr="000D3AD1" w:rsidRDefault="00593819" w:rsidP="005129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«Паркінг» СМР</w:t>
            </w:r>
          </w:p>
        </w:tc>
        <w:tc>
          <w:tcPr>
            <w:tcW w:w="1418" w:type="dxa"/>
          </w:tcPr>
          <w:p w:rsidR="00593819" w:rsidRPr="000D3AD1" w:rsidRDefault="00593819" w:rsidP="005129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575</w:t>
            </w:r>
          </w:p>
        </w:tc>
        <w:tc>
          <w:tcPr>
            <w:tcW w:w="1559" w:type="dxa"/>
          </w:tcPr>
          <w:p w:rsidR="00593819" w:rsidRPr="000D3AD1" w:rsidRDefault="00593819" w:rsidP="005129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593819" w:rsidTr="00451644">
        <w:tc>
          <w:tcPr>
            <w:tcW w:w="646" w:type="dxa"/>
          </w:tcPr>
          <w:p w:rsidR="00593819" w:rsidRPr="000D3AD1" w:rsidRDefault="00593819" w:rsidP="005129A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035" w:type="dxa"/>
          </w:tcPr>
          <w:p w:rsidR="00593819" w:rsidRPr="000D3AD1" w:rsidRDefault="00593819" w:rsidP="005129A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Автостоянка № 5</w:t>
            </w:r>
          </w:p>
          <w:p w:rsidR="00B32D06" w:rsidRPr="000D3AD1" w:rsidRDefault="00B32D06" w:rsidP="005129A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593819"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Суми, </w:t>
            </w:r>
          </w:p>
          <w:p w:rsidR="00593819" w:rsidRPr="000D3AD1" w:rsidRDefault="00593819" w:rsidP="005129A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Прокоф’єва, 16/2</w:t>
            </w:r>
          </w:p>
        </w:tc>
        <w:tc>
          <w:tcPr>
            <w:tcW w:w="2693" w:type="dxa"/>
          </w:tcPr>
          <w:p w:rsidR="00593819" w:rsidRPr="000D3AD1" w:rsidRDefault="00593819" w:rsidP="005129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«Паркінг» СМР</w:t>
            </w:r>
          </w:p>
        </w:tc>
        <w:tc>
          <w:tcPr>
            <w:tcW w:w="1418" w:type="dxa"/>
          </w:tcPr>
          <w:p w:rsidR="00593819" w:rsidRPr="000D3AD1" w:rsidRDefault="00593819" w:rsidP="005129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</w:t>
            </w:r>
          </w:p>
        </w:tc>
        <w:tc>
          <w:tcPr>
            <w:tcW w:w="1559" w:type="dxa"/>
          </w:tcPr>
          <w:p w:rsidR="00593819" w:rsidRPr="000D3AD1" w:rsidRDefault="00593819" w:rsidP="005129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593819" w:rsidTr="00451644">
        <w:tc>
          <w:tcPr>
            <w:tcW w:w="646" w:type="dxa"/>
          </w:tcPr>
          <w:p w:rsidR="00593819" w:rsidRPr="000D3AD1" w:rsidRDefault="00593819" w:rsidP="005129A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035" w:type="dxa"/>
          </w:tcPr>
          <w:p w:rsidR="00593819" w:rsidRPr="000D3AD1" w:rsidRDefault="00593819" w:rsidP="005129A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Автостоянка № 7</w:t>
            </w:r>
          </w:p>
          <w:p w:rsidR="00B32D06" w:rsidRPr="000D3AD1" w:rsidRDefault="00593819" w:rsidP="0059381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Суми, </w:t>
            </w:r>
          </w:p>
          <w:p w:rsidR="00593819" w:rsidRPr="000D3AD1" w:rsidRDefault="00593819" w:rsidP="0059381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І. Сірка, 30</w:t>
            </w:r>
          </w:p>
        </w:tc>
        <w:tc>
          <w:tcPr>
            <w:tcW w:w="2693" w:type="dxa"/>
          </w:tcPr>
          <w:p w:rsidR="00593819" w:rsidRPr="000D3AD1" w:rsidRDefault="00593819" w:rsidP="005129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«Паркінг» СМР</w:t>
            </w:r>
          </w:p>
        </w:tc>
        <w:tc>
          <w:tcPr>
            <w:tcW w:w="1418" w:type="dxa"/>
          </w:tcPr>
          <w:p w:rsidR="00593819" w:rsidRPr="000D3AD1" w:rsidRDefault="00593819" w:rsidP="005129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430</w:t>
            </w:r>
          </w:p>
        </w:tc>
        <w:tc>
          <w:tcPr>
            <w:tcW w:w="1559" w:type="dxa"/>
          </w:tcPr>
          <w:p w:rsidR="00593819" w:rsidRPr="000D3AD1" w:rsidRDefault="00593819" w:rsidP="005129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593819" w:rsidTr="00451644">
        <w:tc>
          <w:tcPr>
            <w:tcW w:w="646" w:type="dxa"/>
          </w:tcPr>
          <w:p w:rsidR="00593819" w:rsidRPr="000D3AD1" w:rsidRDefault="00593819" w:rsidP="005129A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035" w:type="dxa"/>
          </w:tcPr>
          <w:p w:rsidR="00593819" w:rsidRPr="000D3AD1" w:rsidRDefault="00593819" w:rsidP="005129A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Автостоянка</w:t>
            </w:r>
          </w:p>
          <w:p w:rsidR="00B32D06" w:rsidRPr="000D3AD1" w:rsidRDefault="00593819" w:rsidP="00BB55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Суми, </w:t>
            </w:r>
          </w:p>
          <w:p w:rsidR="00593819" w:rsidRPr="000D3AD1" w:rsidRDefault="00593819" w:rsidP="00BB55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r w:rsidR="00BB55D0"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Харківська</w:t>
            </w: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BB55D0"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593819" w:rsidRPr="000D3AD1" w:rsidRDefault="00593819" w:rsidP="005129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«УСТР»</w:t>
            </w:r>
          </w:p>
        </w:tc>
        <w:tc>
          <w:tcPr>
            <w:tcW w:w="1418" w:type="dxa"/>
          </w:tcPr>
          <w:p w:rsidR="00593819" w:rsidRPr="000D3AD1" w:rsidRDefault="00593819" w:rsidP="005129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</w:t>
            </w:r>
          </w:p>
        </w:tc>
        <w:tc>
          <w:tcPr>
            <w:tcW w:w="1559" w:type="dxa"/>
          </w:tcPr>
          <w:p w:rsidR="00593819" w:rsidRPr="000D3AD1" w:rsidRDefault="00BB55D0" w:rsidP="005129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BB55D0" w:rsidTr="00451644">
        <w:tc>
          <w:tcPr>
            <w:tcW w:w="646" w:type="dxa"/>
          </w:tcPr>
          <w:p w:rsidR="00BB55D0" w:rsidRPr="000D3AD1" w:rsidRDefault="00BB55D0" w:rsidP="00BB55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035" w:type="dxa"/>
          </w:tcPr>
          <w:p w:rsidR="00BB55D0" w:rsidRPr="000D3AD1" w:rsidRDefault="00BB55D0" w:rsidP="00BB55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Автостоянка</w:t>
            </w:r>
          </w:p>
          <w:p w:rsidR="00B32D06" w:rsidRPr="000D3AD1" w:rsidRDefault="00BB55D0" w:rsidP="00BB55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Суми, </w:t>
            </w:r>
          </w:p>
          <w:p w:rsidR="00BB55D0" w:rsidRPr="000D3AD1" w:rsidRDefault="00BB55D0" w:rsidP="00BB55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Г. Крут, 29 </w:t>
            </w:r>
          </w:p>
        </w:tc>
        <w:tc>
          <w:tcPr>
            <w:tcW w:w="2693" w:type="dxa"/>
          </w:tcPr>
          <w:p w:rsidR="00BB55D0" w:rsidRPr="000D3AD1" w:rsidRDefault="00BB55D0" w:rsidP="00BB55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«Якорь»</w:t>
            </w:r>
          </w:p>
        </w:tc>
        <w:tc>
          <w:tcPr>
            <w:tcW w:w="1418" w:type="dxa"/>
          </w:tcPr>
          <w:p w:rsidR="00BB55D0" w:rsidRPr="000D3AD1" w:rsidRDefault="00BB55D0" w:rsidP="00BB55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1559" w:type="dxa"/>
          </w:tcPr>
          <w:p w:rsidR="00BB55D0" w:rsidRPr="000D3AD1" w:rsidRDefault="00BB55D0" w:rsidP="00BB55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BB55D0" w:rsidTr="00451644">
        <w:tc>
          <w:tcPr>
            <w:tcW w:w="646" w:type="dxa"/>
          </w:tcPr>
          <w:p w:rsidR="00BB55D0" w:rsidRPr="000D3AD1" w:rsidRDefault="00BB55D0" w:rsidP="00BB55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035" w:type="dxa"/>
          </w:tcPr>
          <w:p w:rsidR="00BB55D0" w:rsidRPr="000D3AD1" w:rsidRDefault="00BB55D0" w:rsidP="00BB55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Автостоянка</w:t>
            </w:r>
          </w:p>
          <w:p w:rsidR="00B32D06" w:rsidRPr="000D3AD1" w:rsidRDefault="00BB55D0" w:rsidP="00DD2DD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Суми, </w:t>
            </w:r>
          </w:p>
          <w:p w:rsidR="00BB55D0" w:rsidRPr="000D3AD1" w:rsidRDefault="00BB55D0" w:rsidP="00DD2DD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r w:rsidR="00DD2DD2"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Крут</w:t>
            </w: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DD2DD2"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D307F3" w:rsidRDefault="00BB55D0" w:rsidP="00BB55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</w:t>
            </w:r>
          </w:p>
          <w:p w:rsidR="00BB55D0" w:rsidRPr="000D3AD1" w:rsidRDefault="00BB55D0" w:rsidP="00BB55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Овдієнко О.Б.</w:t>
            </w:r>
          </w:p>
        </w:tc>
        <w:tc>
          <w:tcPr>
            <w:tcW w:w="1418" w:type="dxa"/>
          </w:tcPr>
          <w:p w:rsidR="00BB55D0" w:rsidRPr="000D3AD1" w:rsidRDefault="00DD2DD2" w:rsidP="00BB55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</w:t>
            </w:r>
          </w:p>
        </w:tc>
        <w:tc>
          <w:tcPr>
            <w:tcW w:w="1559" w:type="dxa"/>
          </w:tcPr>
          <w:p w:rsidR="00BB55D0" w:rsidRPr="000D3AD1" w:rsidRDefault="00DD2DD2" w:rsidP="00BB55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BB55D0" w:rsidTr="00451644">
        <w:tc>
          <w:tcPr>
            <w:tcW w:w="646" w:type="dxa"/>
            <w:tcBorders>
              <w:bottom w:val="single" w:sz="4" w:space="0" w:color="000000" w:themeColor="text1"/>
            </w:tcBorders>
          </w:tcPr>
          <w:p w:rsidR="00BB55D0" w:rsidRPr="000D3AD1" w:rsidRDefault="00BB55D0" w:rsidP="00BB55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035" w:type="dxa"/>
            <w:tcBorders>
              <w:bottom w:val="single" w:sz="4" w:space="0" w:color="000000" w:themeColor="text1"/>
            </w:tcBorders>
          </w:tcPr>
          <w:p w:rsidR="00BB55D0" w:rsidRPr="000D3AD1" w:rsidRDefault="00BB55D0" w:rsidP="00BB55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Автостоянка</w:t>
            </w:r>
          </w:p>
          <w:p w:rsidR="00B32D06" w:rsidRPr="000D3AD1" w:rsidRDefault="00BB55D0" w:rsidP="00BB55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Суми,</w:t>
            </w:r>
          </w:p>
          <w:p w:rsidR="00BB55D0" w:rsidRPr="000D3AD1" w:rsidRDefault="00BB55D0" w:rsidP="00BB55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 Г. Крут, 19 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BB55D0" w:rsidRPr="000D3AD1" w:rsidRDefault="00BB55D0" w:rsidP="00BB55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Беседовський С.Л.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BB55D0" w:rsidRPr="000D3AD1" w:rsidRDefault="00BB55D0" w:rsidP="00BB55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B55D0" w:rsidRPr="000D3AD1" w:rsidRDefault="00BB55D0" w:rsidP="00BB55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BB55D0" w:rsidTr="00451644">
        <w:tc>
          <w:tcPr>
            <w:tcW w:w="646" w:type="dxa"/>
            <w:tcBorders>
              <w:bottom w:val="single" w:sz="4" w:space="0" w:color="auto"/>
            </w:tcBorders>
          </w:tcPr>
          <w:p w:rsidR="00BB55D0" w:rsidRPr="000D3AD1" w:rsidRDefault="00BB55D0" w:rsidP="00BB55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BB55D0" w:rsidRPr="000D3AD1" w:rsidRDefault="00BB55D0" w:rsidP="00BB55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Автостоянка</w:t>
            </w:r>
          </w:p>
          <w:p w:rsidR="00B32D06" w:rsidRPr="000D3AD1" w:rsidRDefault="00BB55D0" w:rsidP="00BB55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Суми, </w:t>
            </w:r>
          </w:p>
          <w:p w:rsidR="00D307F3" w:rsidRPr="000D3AD1" w:rsidRDefault="00BB55D0" w:rsidP="00D307F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Привокзальна, 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B55D0" w:rsidRPr="000D3AD1" w:rsidRDefault="00BB55D0" w:rsidP="00BB55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«Автостоянка»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B55D0" w:rsidRPr="000D3AD1" w:rsidRDefault="00BB55D0" w:rsidP="00BB55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B55D0" w:rsidRPr="000D3AD1" w:rsidRDefault="00BB55D0" w:rsidP="00BB55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D307F3" w:rsidTr="00451644"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7F3" w:rsidRPr="000D3AD1" w:rsidRDefault="00D307F3" w:rsidP="00BB55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7F3" w:rsidRPr="000D3AD1" w:rsidRDefault="00D307F3" w:rsidP="00BB55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7F3" w:rsidRPr="000D3AD1" w:rsidRDefault="00D307F3" w:rsidP="00BB55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7F3" w:rsidRPr="000D3AD1" w:rsidRDefault="00D307F3" w:rsidP="00BB55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7F3" w:rsidRPr="000D3AD1" w:rsidRDefault="00D307F3" w:rsidP="00BB55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07F3" w:rsidTr="00451644"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307F3" w:rsidRPr="000D3AD1" w:rsidRDefault="00D307F3" w:rsidP="00BB55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D307F3" w:rsidRPr="000D3AD1" w:rsidRDefault="00D307F3" w:rsidP="00BB55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307F3" w:rsidRPr="000D3AD1" w:rsidRDefault="00D307F3" w:rsidP="00BB55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307F3" w:rsidRPr="000D3AD1" w:rsidRDefault="00D307F3" w:rsidP="00BB55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307F3" w:rsidRPr="000D3AD1" w:rsidRDefault="00D307F3" w:rsidP="00BB55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07F3" w:rsidTr="00451644"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307F3" w:rsidRPr="000D3AD1" w:rsidRDefault="00D307F3" w:rsidP="00BB55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D307F3" w:rsidRPr="000D3AD1" w:rsidRDefault="00D307F3" w:rsidP="00BB55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307F3" w:rsidRPr="000D3AD1" w:rsidRDefault="00D307F3" w:rsidP="00BB55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307F3" w:rsidRPr="000D3AD1" w:rsidRDefault="00D307F3" w:rsidP="00BB55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307F3" w:rsidRPr="000D3AD1" w:rsidRDefault="00D307F3" w:rsidP="00BB55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07F3" w:rsidTr="00451644"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7F3" w:rsidRPr="000D3AD1" w:rsidRDefault="00D307F3" w:rsidP="00BB55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7F3" w:rsidRPr="000D3AD1" w:rsidRDefault="00D307F3" w:rsidP="00BB55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7F3" w:rsidRPr="00D307F3" w:rsidRDefault="00D307F3" w:rsidP="00BB55D0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                                         </w:t>
            </w:r>
            <w:r w:rsidRPr="00D307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Продовження додатку</w:t>
            </w:r>
          </w:p>
        </w:tc>
      </w:tr>
      <w:tr w:rsidR="000D3AD1" w:rsidTr="00451644">
        <w:tc>
          <w:tcPr>
            <w:tcW w:w="646" w:type="dxa"/>
            <w:tcBorders>
              <w:top w:val="single" w:sz="4" w:space="0" w:color="auto"/>
            </w:tcBorders>
          </w:tcPr>
          <w:p w:rsidR="000D3AD1" w:rsidRPr="000D3AD1" w:rsidRDefault="000D3AD1" w:rsidP="000D3AD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035" w:type="dxa"/>
            <w:tcBorders>
              <w:top w:val="single" w:sz="4" w:space="0" w:color="auto"/>
            </w:tcBorders>
          </w:tcPr>
          <w:p w:rsidR="000D3AD1" w:rsidRPr="000D3AD1" w:rsidRDefault="000D3AD1" w:rsidP="000D3AD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D3AD1" w:rsidRPr="000D3AD1" w:rsidRDefault="000D3AD1" w:rsidP="000D3AD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D3AD1" w:rsidRPr="000D3AD1" w:rsidRDefault="000D3AD1" w:rsidP="000D3AD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D3AD1" w:rsidRPr="000D3AD1" w:rsidRDefault="000D3AD1" w:rsidP="000D3AD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BB55D0" w:rsidTr="00451644">
        <w:tc>
          <w:tcPr>
            <w:tcW w:w="646" w:type="dxa"/>
          </w:tcPr>
          <w:p w:rsidR="00BB55D0" w:rsidRPr="000D3AD1" w:rsidRDefault="00BB55D0" w:rsidP="00BB55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035" w:type="dxa"/>
          </w:tcPr>
          <w:p w:rsidR="00BB55D0" w:rsidRPr="000D3AD1" w:rsidRDefault="00BB55D0" w:rsidP="00BB55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Автостоянка</w:t>
            </w:r>
          </w:p>
          <w:p w:rsidR="00B32D06" w:rsidRPr="000D3AD1" w:rsidRDefault="00BB55D0" w:rsidP="00BB55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Суми, </w:t>
            </w:r>
          </w:p>
          <w:p w:rsidR="00BB55D0" w:rsidRPr="000D3AD1" w:rsidRDefault="00BB55D0" w:rsidP="00BB55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пр. Курський, 26 </w:t>
            </w:r>
          </w:p>
        </w:tc>
        <w:tc>
          <w:tcPr>
            <w:tcW w:w="2693" w:type="dxa"/>
          </w:tcPr>
          <w:p w:rsidR="00D307F3" w:rsidRDefault="00BB55D0" w:rsidP="00BB55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</w:p>
          <w:p w:rsidR="00BB55D0" w:rsidRPr="000D3AD1" w:rsidRDefault="00BB55D0" w:rsidP="00BB55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Глушко М.Г.</w:t>
            </w:r>
          </w:p>
        </w:tc>
        <w:tc>
          <w:tcPr>
            <w:tcW w:w="1418" w:type="dxa"/>
          </w:tcPr>
          <w:p w:rsidR="00BB55D0" w:rsidRPr="000D3AD1" w:rsidRDefault="00BB55D0" w:rsidP="00BB55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</w:t>
            </w:r>
          </w:p>
        </w:tc>
        <w:tc>
          <w:tcPr>
            <w:tcW w:w="1559" w:type="dxa"/>
          </w:tcPr>
          <w:p w:rsidR="00BB55D0" w:rsidRPr="000D3AD1" w:rsidRDefault="00BB55D0" w:rsidP="00BB55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BB55D0" w:rsidTr="00451644">
        <w:tc>
          <w:tcPr>
            <w:tcW w:w="646" w:type="dxa"/>
          </w:tcPr>
          <w:p w:rsidR="00BB55D0" w:rsidRPr="000D3AD1" w:rsidRDefault="00BB55D0" w:rsidP="00BB55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035" w:type="dxa"/>
          </w:tcPr>
          <w:p w:rsidR="00BB55D0" w:rsidRPr="000D3AD1" w:rsidRDefault="00BB55D0" w:rsidP="00BB55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Автостоянка</w:t>
            </w:r>
          </w:p>
          <w:p w:rsidR="00B32D06" w:rsidRPr="000D3AD1" w:rsidRDefault="00BB55D0" w:rsidP="00BB55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Суми, </w:t>
            </w:r>
          </w:p>
          <w:p w:rsidR="00BB55D0" w:rsidRPr="000D3AD1" w:rsidRDefault="00BB55D0" w:rsidP="00BB55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Ковпака, 12 </w:t>
            </w:r>
          </w:p>
        </w:tc>
        <w:tc>
          <w:tcPr>
            <w:tcW w:w="2693" w:type="dxa"/>
          </w:tcPr>
          <w:p w:rsidR="00BF7C2E" w:rsidRPr="000D3AD1" w:rsidRDefault="00BB55D0" w:rsidP="00BB55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</w:p>
          <w:p w:rsidR="00BB55D0" w:rsidRPr="000D3AD1" w:rsidRDefault="00BB55D0" w:rsidP="00BB55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Рябушка О.В.</w:t>
            </w:r>
          </w:p>
        </w:tc>
        <w:tc>
          <w:tcPr>
            <w:tcW w:w="1418" w:type="dxa"/>
          </w:tcPr>
          <w:p w:rsidR="00BB55D0" w:rsidRPr="000D3AD1" w:rsidRDefault="00BF7C2E" w:rsidP="00BB55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559" w:type="dxa"/>
          </w:tcPr>
          <w:p w:rsidR="00BB55D0" w:rsidRPr="000D3AD1" w:rsidRDefault="00BF7C2E" w:rsidP="00BB55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BB55D0" w:rsidTr="00451644">
        <w:tc>
          <w:tcPr>
            <w:tcW w:w="646" w:type="dxa"/>
          </w:tcPr>
          <w:p w:rsidR="00BB55D0" w:rsidRPr="000D3AD1" w:rsidRDefault="00BB55D0" w:rsidP="00BB55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035" w:type="dxa"/>
          </w:tcPr>
          <w:p w:rsidR="00BB55D0" w:rsidRPr="000D3AD1" w:rsidRDefault="00BB55D0" w:rsidP="00BB55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Автостоянка</w:t>
            </w:r>
          </w:p>
          <w:p w:rsidR="00B32D06" w:rsidRPr="000D3AD1" w:rsidRDefault="00B32D06" w:rsidP="00BB55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Суми, </w:t>
            </w:r>
          </w:p>
          <w:p w:rsidR="00BB55D0" w:rsidRPr="000D3AD1" w:rsidRDefault="00B32D06" w:rsidP="00BB55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 Курський, 147</w:t>
            </w:r>
          </w:p>
        </w:tc>
        <w:tc>
          <w:tcPr>
            <w:tcW w:w="2693" w:type="dxa"/>
          </w:tcPr>
          <w:p w:rsidR="00B32D06" w:rsidRPr="000D3AD1" w:rsidRDefault="00DD2DD2" w:rsidP="00BB55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</w:p>
          <w:p w:rsidR="00BB55D0" w:rsidRPr="000D3AD1" w:rsidRDefault="00DD2DD2" w:rsidP="00BB55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Кажанов О.І.</w:t>
            </w:r>
          </w:p>
          <w:p w:rsidR="00DD2DD2" w:rsidRPr="000D3AD1" w:rsidRDefault="00DD2DD2" w:rsidP="00BB55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BB55D0" w:rsidRPr="000D3AD1" w:rsidRDefault="00DD2DD2" w:rsidP="00BB55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1559" w:type="dxa"/>
          </w:tcPr>
          <w:p w:rsidR="00BB55D0" w:rsidRPr="000D3AD1" w:rsidRDefault="00DD2DD2" w:rsidP="00BB55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BB55D0" w:rsidTr="00451644">
        <w:tc>
          <w:tcPr>
            <w:tcW w:w="646" w:type="dxa"/>
          </w:tcPr>
          <w:p w:rsidR="00BB55D0" w:rsidRPr="000D3AD1" w:rsidRDefault="00BB55D0" w:rsidP="00BB55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035" w:type="dxa"/>
          </w:tcPr>
          <w:p w:rsidR="00BB55D0" w:rsidRPr="000D3AD1" w:rsidRDefault="00BB55D0" w:rsidP="00BB55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Автостоянка</w:t>
            </w:r>
          </w:p>
          <w:p w:rsidR="00B32D06" w:rsidRPr="000D3AD1" w:rsidRDefault="00BB55D0" w:rsidP="00DD2DD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Суми,</w:t>
            </w:r>
          </w:p>
          <w:p w:rsidR="00BB55D0" w:rsidRPr="000D3AD1" w:rsidRDefault="00BB55D0" w:rsidP="00DD2DD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 Ковпака, 9</w:t>
            </w:r>
            <w:r w:rsidR="00DD2DD2"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D307F3" w:rsidRDefault="00DD2DD2" w:rsidP="00BB55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</w:p>
          <w:p w:rsidR="00BB55D0" w:rsidRPr="000D3AD1" w:rsidRDefault="00DD2DD2" w:rsidP="00BB55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Демідов В.О.</w:t>
            </w:r>
          </w:p>
        </w:tc>
        <w:tc>
          <w:tcPr>
            <w:tcW w:w="1418" w:type="dxa"/>
          </w:tcPr>
          <w:p w:rsidR="00BB55D0" w:rsidRPr="000D3AD1" w:rsidRDefault="00DD2DD2" w:rsidP="00BB55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</w:t>
            </w:r>
          </w:p>
        </w:tc>
        <w:tc>
          <w:tcPr>
            <w:tcW w:w="1559" w:type="dxa"/>
          </w:tcPr>
          <w:p w:rsidR="00BB55D0" w:rsidRPr="000D3AD1" w:rsidRDefault="00DD2DD2" w:rsidP="00BB55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451644" w:rsidTr="00451644">
        <w:tc>
          <w:tcPr>
            <w:tcW w:w="646" w:type="dxa"/>
          </w:tcPr>
          <w:p w:rsidR="00451644" w:rsidRPr="000D3AD1" w:rsidRDefault="00451644" w:rsidP="00BB55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035" w:type="dxa"/>
          </w:tcPr>
          <w:p w:rsidR="00451644" w:rsidRDefault="00451644" w:rsidP="00BB55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Автостоянка</w:t>
            </w:r>
          </w:p>
          <w:p w:rsidR="00451644" w:rsidRDefault="00451644" w:rsidP="00BB55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Суми</w:t>
            </w:r>
          </w:p>
          <w:p w:rsidR="00451644" w:rsidRPr="000D3AD1" w:rsidRDefault="00451644" w:rsidP="00BB55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Харківська, 113</w:t>
            </w:r>
          </w:p>
        </w:tc>
        <w:tc>
          <w:tcPr>
            <w:tcW w:w="2693" w:type="dxa"/>
          </w:tcPr>
          <w:p w:rsidR="00451644" w:rsidRDefault="00451644" w:rsidP="00BB55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СМР</w:t>
            </w:r>
          </w:p>
          <w:p w:rsidR="00451644" w:rsidRPr="000D3AD1" w:rsidRDefault="00451644" w:rsidP="00BB55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«Електроавтотранс»</w:t>
            </w:r>
          </w:p>
        </w:tc>
        <w:tc>
          <w:tcPr>
            <w:tcW w:w="1418" w:type="dxa"/>
          </w:tcPr>
          <w:p w:rsidR="00451644" w:rsidRPr="000D3AD1" w:rsidRDefault="00451644" w:rsidP="00BB55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1559" w:type="dxa"/>
          </w:tcPr>
          <w:p w:rsidR="00451644" w:rsidRPr="000D3AD1" w:rsidRDefault="00451644" w:rsidP="00BB55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B32D06" w:rsidRPr="00563CCB" w:rsidTr="00451644">
        <w:tc>
          <w:tcPr>
            <w:tcW w:w="7792" w:type="dxa"/>
            <w:gridSpan w:val="4"/>
          </w:tcPr>
          <w:p w:rsidR="00B32D06" w:rsidRPr="00563CCB" w:rsidRDefault="00B32D06" w:rsidP="00BB55D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3C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Загальна кількість пільгових місць </w:t>
            </w:r>
          </w:p>
        </w:tc>
        <w:tc>
          <w:tcPr>
            <w:tcW w:w="1559" w:type="dxa"/>
          </w:tcPr>
          <w:p w:rsidR="00B32D06" w:rsidRPr="00563CCB" w:rsidRDefault="00B32D06" w:rsidP="0045164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4516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84</w:t>
            </w:r>
          </w:p>
        </w:tc>
      </w:tr>
    </w:tbl>
    <w:p w:rsidR="006030CC" w:rsidRDefault="006030CC" w:rsidP="00EC6A31">
      <w:pPr>
        <w:tabs>
          <w:tab w:val="left" w:pos="6360"/>
        </w:tabs>
        <w:rPr>
          <w:lang w:val="uk-UA"/>
        </w:rPr>
      </w:pPr>
    </w:p>
    <w:p w:rsidR="006030CC" w:rsidRDefault="006030CC" w:rsidP="00451644">
      <w:pPr>
        <w:tabs>
          <w:tab w:val="left" w:pos="6360"/>
        </w:tabs>
        <w:jc w:val="center"/>
        <w:rPr>
          <w:lang w:val="uk-UA"/>
        </w:rPr>
      </w:pPr>
    </w:p>
    <w:p w:rsidR="00D307F3" w:rsidRDefault="00D307F3" w:rsidP="00EC6A31">
      <w:pPr>
        <w:tabs>
          <w:tab w:val="left" w:pos="6360"/>
        </w:tabs>
        <w:rPr>
          <w:lang w:val="uk-UA"/>
        </w:rPr>
      </w:pPr>
    </w:p>
    <w:p w:rsidR="006030CC" w:rsidRPr="006030CC" w:rsidRDefault="006030CC" w:rsidP="00603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030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Начальник відділу транспорту, зв’язку </w:t>
      </w:r>
    </w:p>
    <w:p w:rsidR="006030CC" w:rsidRPr="006030CC" w:rsidRDefault="006030CC" w:rsidP="00603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30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телекомунікаційних послуг</w:t>
      </w:r>
      <w:r w:rsidRPr="006030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030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030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030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030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</w:t>
      </w:r>
      <w:r w:rsidR="00D468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6030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С.В. Яковенко</w:t>
      </w:r>
    </w:p>
    <w:p w:rsidR="00D468E1" w:rsidRPr="00D468E1" w:rsidRDefault="006030CC" w:rsidP="00D468E1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030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  <w:r w:rsidR="00D468E1" w:rsidRPr="00D468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ЛИСТ ПОГОДЖЕННЯ </w:t>
      </w:r>
    </w:p>
    <w:p w:rsidR="00D468E1" w:rsidRPr="00D468E1" w:rsidRDefault="00D468E1" w:rsidP="00D468E1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468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 про</w:t>
      </w:r>
      <w:r w:rsidR="00557A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</w:t>
      </w:r>
      <w:r w:rsidRPr="00D468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кту рішення виконавчого комітету Сумської міської ради</w:t>
      </w:r>
    </w:p>
    <w:p w:rsidR="00D468E1" w:rsidRPr="00D468E1" w:rsidRDefault="00D468E1" w:rsidP="00D46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468E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 w:rsidRPr="008116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 встановлення кількості місць для безоплатного зберігання транспортних засобів водіїв з інвалідністю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</w:t>
      </w:r>
      <w:r w:rsidRPr="008116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водіїв, які перевозять осіб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на всіх автостоянках не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залежно від форми власності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»</w:t>
      </w:r>
    </w:p>
    <w:p w:rsidR="00D468E1" w:rsidRPr="00D468E1" w:rsidRDefault="00D468E1" w:rsidP="00D468E1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468E1" w:rsidRDefault="00D468E1" w:rsidP="00D468E1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468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Начальник відділу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D468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транспорту, зв’язку та </w:t>
      </w:r>
    </w:p>
    <w:p w:rsidR="00D468E1" w:rsidRPr="00D468E1" w:rsidRDefault="00D468E1" w:rsidP="00D468E1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468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телекомунікаційних послуг</w:t>
      </w:r>
      <w:r w:rsidRPr="00D468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D468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С.В. Яковенко</w:t>
      </w:r>
    </w:p>
    <w:p w:rsidR="00D468E1" w:rsidRDefault="00D468E1" w:rsidP="00D468E1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468E1" w:rsidRPr="00D468E1" w:rsidRDefault="00D468E1" w:rsidP="00D468E1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468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Заступник міського голови з питань </w:t>
      </w:r>
    </w:p>
    <w:p w:rsidR="00D468E1" w:rsidRPr="00D468E1" w:rsidRDefault="00D468E1" w:rsidP="00D468E1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8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діяльності виконавчих органів ради</w:t>
      </w:r>
      <w:r w:rsidRPr="00D468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D468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О.І. Журба</w:t>
      </w:r>
    </w:p>
    <w:p w:rsidR="00D468E1" w:rsidRPr="00D468E1" w:rsidRDefault="00D468E1" w:rsidP="00D468E1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468E1" w:rsidRPr="00D468E1" w:rsidRDefault="00D468E1" w:rsidP="00D468E1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468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Начальник відділу </w:t>
      </w:r>
    </w:p>
    <w:p w:rsidR="00D468E1" w:rsidRPr="00D468E1" w:rsidRDefault="00D468E1" w:rsidP="00D468E1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468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протокольної роботи та контролю</w:t>
      </w:r>
      <w:r w:rsidRPr="00D468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Pr="00D468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Л.В. Моша</w:t>
      </w:r>
    </w:p>
    <w:p w:rsidR="00D468E1" w:rsidRPr="00D468E1" w:rsidRDefault="00D468E1" w:rsidP="00D468E1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468E1" w:rsidRPr="00D468E1" w:rsidRDefault="00D468E1" w:rsidP="00D468E1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468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Начальник правового управління</w:t>
      </w:r>
      <w:r w:rsidRPr="00D468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Pr="00D468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О.В. Чайченко</w:t>
      </w:r>
    </w:p>
    <w:p w:rsidR="00D468E1" w:rsidRPr="00D468E1" w:rsidRDefault="00D468E1" w:rsidP="00D468E1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468E1" w:rsidRPr="00D468E1" w:rsidRDefault="00D468E1" w:rsidP="00D468E1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468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Заступник міського голови, керуючий</w:t>
      </w:r>
    </w:p>
    <w:p w:rsidR="00D468E1" w:rsidRPr="00D468E1" w:rsidRDefault="00D468E1" w:rsidP="00D468E1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468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справами виконавчого комітету</w:t>
      </w:r>
      <w:r w:rsidRPr="00D468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Pr="00D468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С.Я. Пак</w:t>
      </w:r>
    </w:p>
    <w:p w:rsidR="00D468E1" w:rsidRPr="00D468E1" w:rsidRDefault="00D468E1" w:rsidP="00D468E1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468E1" w:rsidRPr="00D468E1" w:rsidRDefault="00D468E1" w:rsidP="00D468E1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468E1" w:rsidRPr="00D468E1" w:rsidRDefault="00D468E1" w:rsidP="00D468E1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468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Про</w:t>
      </w:r>
      <w:r w:rsidR="00557A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  <w:lang w:val="uk-UA"/>
        </w:rPr>
        <w:t>є</w:t>
      </w:r>
      <w:r w:rsidRPr="00D468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  <w:r w:rsidRPr="00D468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  <w:lang w:val="uk-UA"/>
        </w:rPr>
        <w:t>.</w:t>
      </w:r>
    </w:p>
    <w:p w:rsidR="00D468E1" w:rsidRPr="00D468E1" w:rsidRDefault="00D468E1" w:rsidP="00D468E1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468E1" w:rsidRPr="00D468E1" w:rsidRDefault="00D468E1" w:rsidP="00D468E1">
      <w:pPr>
        <w:pStyle w:val="3"/>
        <w:spacing w:after="0"/>
        <w:ind w:left="0"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D468E1" w:rsidRPr="00D468E1" w:rsidRDefault="00D468E1" w:rsidP="00D468E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6A31" w:rsidRPr="00D468E1" w:rsidRDefault="00EC6A31" w:rsidP="006030CC">
      <w:pPr>
        <w:tabs>
          <w:tab w:val="left" w:pos="636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D468E1"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EC6A31" w:rsidRPr="00D468E1" w:rsidSect="00E611F7">
      <w:pgSz w:w="11900" w:h="16820" w:code="9"/>
      <w:pgMar w:top="567" w:right="851" w:bottom="624" w:left="1701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B19" w:rsidRDefault="00A03B19" w:rsidP="00D307F3">
      <w:pPr>
        <w:spacing w:after="0" w:line="240" w:lineRule="auto"/>
      </w:pPr>
      <w:r>
        <w:separator/>
      </w:r>
    </w:p>
  </w:endnote>
  <w:endnote w:type="continuationSeparator" w:id="0">
    <w:p w:rsidR="00A03B19" w:rsidRDefault="00A03B19" w:rsidP="00D30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B19" w:rsidRDefault="00A03B19" w:rsidP="00D307F3">
      <w:pPr>
        <w:spacing w:after="0" w:line="240" w:lineRule="auto"/>
      </w:pPr>
      <w:r>
        <w:separator/>
      </w:r>
    </w:p>
  </w:footnote>
  <w:footnote w:type="continuationSeparator" w:id="0">
    <w:p w:rsidR="00A03B19" w:rsidRDefault="00A03B19" w:rsidP="00D30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463DB"/>
    <w:multiLevelType w:val="multilevel"/>
    <w:tmpl w:val="05284D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73913C9"/>
    <w:multiLevelType w:val="hybridMultilevel"/>
    <w:tmpl w:val="5EFA1CA4"/>
    <w:lvl w:ilvl="0" w:tplc="CF72D5E0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1D0654"/>
    <w:multiLevelType w:val="multilevel"/>
    <w:tmpl w:val="B48031B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7297A54"/>
    <w:multiLevelType w:val="hybridMultilevel"/>
    <w:tmpl w:val="4F18BF34"/>
    <w:lvl w:ilvl="0" w:tplc="CDFE42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714C8"/>
    <w:multiLevelType w:val="multilevel"/>
    <w:tmpl w:val="D3CAA6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53"/>
    <w:rsid w:val="000D3AD1"/>
    <w:rsid w:val="001A2553"/>
    <w:rsid w:val="003270ED"/>
    <w:rsid w:val="004065CF"/>
    <w:rsid w:val="00451644"/>
    <w:rsid w:val="004D6D86"/>
    <w:rsid w:val="00557AA8"/>
    <w:rsid w:val="005726EE"/>
    <w:rsid w:val="00593819"/>
    <w:rsid w:val="006030CC"/>
    <w:rsid w:val="00627C6B"/>
    <w:rsid w:val="007D274C"/>
    <w:rsid w:val="0081167A"/>
    <w:rsid w:val="00820B1A"/>
    <w:rsid w:val="008E51FF"/>
    <w:rsid w:val="00A03B19"/>
    <w:rsid w:val="00B32D06"/>
    <w:rsid w:val="00BB55D0"/>
    <w:rsid w:val="00BF7C2E"/>
    <w:rsid w:val="00C07FDF"/>
    <w:rsid w:val="00D307F3"/>
    <w:rsid w:val="00D468E1"/>
    <w:rsid w:val="00DD2DD2"/>
    <w:rsid w:val="00E15F77"/>
    <w:rsid w:val="00E611F7"/>
    <w:rsid w:val="00EC6A31"/>
    <w:rsid w:val="00ED7481"/>
    <w:rsid w:val="00EF2336"/>
    <w:rsid w:val="00FE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623E9"/>
  <w15:chartTrackingRefBased/>
  <w15:docId w15:val="{C92D554E-F8FB-4BD8-8AFC-40E09EA7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1FF"/>
    <w:pPr>
      <w:ind w:left="720"/>
      <w:contextualSpacing/>
    </w:pPr>
  </w:style>
  <w:style w:type="paragraph" w:styleId="a4">
    <w:name w:val="No Spacing"/>
    <w:uiPriority w:val="1"/>
    <w:qFormat/>
    <w:rsid w:val="006030CC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6030C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Title"/>
    <w:basedOn w:val="a"/>
    <w:link w:val="a7"/>
    <w:qFormat/>
    <w:rsid w:val="006030CC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2"/>
      <w:szCs w:val="24"/>
      <w:lang w:val="uk-UA" w:eastAsia="ru-RU"/>
    </w:rPr>
  </w:style>
  <w:style w:type="character" w:customStyle="1" w:styleId="a7">
    <w:name w:val="Заголовок Знак"/>
    <w:basedOn w:val="a0"/>
    <w:link w:val="a6"/>
    <w:rsid w:val="006030CC"/>
    <w:rPr>
      <w:rFonts w:ascii="Times New Roman" w:eastAsia="Calibri" w:hAnsi="Times New Roman" w:cs="Times New Roman"/>
      <w:b/>
      <w:bCs/>
      <w:sz w:val="32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6030C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6030CC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D468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468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307F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07F3"/>
  </w:style>
  <w:style w:type="paragraph" w:styleId="ac">
    <w:name w:val="footer"/>
    <w:basedOn w:val="a"/>
    <w:link w:val="ad"/>
    <w:uiPriority w:val="99"/>
    <w:unhideWhenUsed/>
    <w:rsid w:val="00D307F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0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40FD3-D236-4B51-8CB1-CD7405061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Рудика Наталія Миколаївна</dc:creator>
  <cp:keywords/>
  <dc:description/>
  <cp:lastModifiedBy>Рудика Наталія Миколаївна</cp:lastModifiedBy>
  <cp:revision>10</cp:revision>
  <cp:lastPrinted>2020-01-17T13:30:00Z</cp:lastPrinted>
  <dcterms:created xsi:type="dcterms:W3CDTF">2020-01-02T08:14:00Z</dcterms:created>
  <dcterms:modified xsi:type="dcterms:W3CDTF">2020-01-17T13:45:00Z</dcterms:modified>
</cp:coreProperties>
</file>