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7097" w:rsidTr="009709FE">
        <w:trPr>
          <w:jc w:val="center"/>
        </w:trPr>
        <w:tc>
          <w:tcPr>
            <w:tcW w:w="4252" w:type="dxa"/>
          </w:tcPr>
          <w:p w:rsidR="005C7097" w:rsidRDefault="005C7097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5C7097" w:rsidRDefault="005C7097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AF8C9F9" wp14:editId="6569461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097" w:rsidRPr="00AB689B" w:rsidRDefault="005C7097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C7097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C7097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C7097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5C7097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5C7097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5C7097" w:rsidRPr="00B4581D" w:rsidRDefault="005C7097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Проект</w:t>
                                          </w:r>
                                        </w:p>
                                        <w:p w:rsidR="005C7097" w:rsidRPr="00B4581D" w:rsidRDefault="005C7097" w:rsidP="009709FE">
                                          <w:pP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оприлюднено</w:t>
                                          </w:r>
                                        </w:p>
                                        <w:p w:rsidR="005C7097" w:rsidRDefault="005C7097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«____» вересня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2019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року</w:t>
                                          </w:r>
                                        </w:p>
                                      </w:tc>
                                    </w:tr>
                                    <w:tr w:rsidR="005C7097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5C7097" w:rsidRDefault="005C7097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097" w:rsidRDefault="005C7097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097" w:rsidRDefault="005C7097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C7097" w:rsidRDefault="005C7097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C7097" w:rsidRDefault="005C7097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5C7097" w:rsidRDefault="005C7097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5C7097" w:rsidRDefault="005C7097" w:rsidP="005C709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5C7097" w:rsidRDefault="005C7097" w:rsidP="005C7097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5C7097" w:rsidRDefault="005C7097" w:rsidP="005C709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5C7097" w:rsidRDefault="005C7097" w:rsidP="005C7097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C7097" w:rsidTr="009709FE">
        <w:trPr>
          <w:trHeight w:val="234"/>
        </w:trPr>
        <w:tc>
          <w:tcPr>
            <w:tcW w:w="4678" w:type="dxa"/>
          </w:tcPr>
          <w:p w:rsidR="005C7097" w:rsidRDefault="005C7097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 </w:t>
            </w:r>
            <w:r>
              <w:rPr>
                <w:color w:val="333333"/>
                <w:lang w:val="uk-UA"/>
              </w:rPr>
              <w:t xml:space="preserve">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</w:t>
            </w:r>
          </w:p>
        </w:tc>
      </w:tr>
      <w:tr w:rsidR="005C7097" w:rsidTr="009709FE">
        <w:trPr>
          <w:trHeight w:val="245"/>
        </w:trPr>
        <w:tc>
          <w:tcPr>
            <w:tcW w:w="4678" w:type="dxa"/>
          </w:tcPr>
          <w:p w:rsidR="005C7097" w:rsidRDefault="005C7097" w:rsidP="009709FE">
            <w:pPr>
              <w:rPr>
                <w:i/>
                <w:color w:val="333333"/>
              </w:rPr>
            </w:pPr>
          </w:p>
        </w:tc>
      </w:tr>
      <w:tr w:rsidR="005C7097" w:rsidTr="009709FE">
        <w:trPr>
          <w:trHeight w:val="612"/>
        </w:trPr>
        <w:tc>
          <w:tcPr>
            <w:tcW w:w="4678" w:type="dxa"/>
          </w:tcPr>
          <w:p w:rsidR="005C7097" w:rsidRPr="00540AD1" w:rsidRDefault="005C7097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дитини</w:t>
            </w:r>
            <w:r>
              <w:rPr>
                <w:b/>
                <w:color w:val="333333"/>
                <w:lang w:val="uk-UA"/>
              </w:rPr>
              <w:t xml:space="preserve"> ОСОБА 1</w:t>
            </w:r>
            <w:r>
              <w:rPr>
                <w:b/>
                <w:color w:val="333333"/>
                <w:lang w:val="uk-UA"/>
              </w:rPr>
              <w:t>, для його тимчасового виїзду за межі України</w:t>
            </w:r>
          </w:p>
          <w:p w:rsidR="005C7097" w:rsidRDefault="005C7097" w:rsidP="009709FE">
            <w:pPr>
              <w:rPr>
                <w:lang w:val="uk-UA"/>
              </w:rPr>
            </w:pPr>
          </w:p>
        </w:tc>
      </w:tr>
    </w:tbl>
    <w:p w:rsidR="005C7097" w:rsidRDefault="005C7097" w:rsidP="005C709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5C7097" w:rsidRDefault="005C7097" w:rsidP="005C709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color w:val="333333"/>
          <w:lang w:val="uk-UA"/>
        </w:rPr>
        <w:t>ОСОБА 1</w:t>
      </w:r>
      <w:r>
        <w:rPr>
          <w:rStyle w:val="1840"/>
          <w:szCs w:val="28"/>
          <w:lang w:val="uk-UA"/>
        </w:rPr>
        <w:t>, для 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>у</w:t>
      </w:r>
      <w:r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C4151D">
        <w:rPr>
          <w:szCs w:val="28"/>
          <w:lang w:val="uk-UA"/>
        </w:rPr>
        <w:t xml:space="preserve">, проживає разом із заявником за </w:t>
      </w:r>
      <w:proofErr w:type="spellStart"/>
      <w:r w:rsidRPr="00C4151D"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</w:t>
      </w:r>
      <w:r w:rsidRPr="00C4151D">
        <w:rPr>
          <w:szCs w:val="28"/>
          <w:lang w:val="uk-UA"/>
        </w:rPr>
        <w:t>.</w:t>
      </w:r>
    </w:p>
    <w:p w:rsidR="005C7097" w:rsidRPr="00D20303" w:rsidRDefault="005C7097" w:rsidP="005C70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lang w:val="uk-UA"/>
        </w:rPr>
        <w:t xml:space="preserve">                                 </w:t>
      </w:r>
      <w:r w:rsidRPr="00D20303">
        <w:rPr>
          <w:color w:val="333333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5C7097" w:rsidRPr="00E05848" w:rsidRDefault="005C7097" w:rsidP="005C7097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5C7097" w:rsidRDefault="005C7097" w:rsidP="005C7097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5C7097" w:rsidRDefault="005C7097" w:rsidP="005C7097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5C7097" w:rsidRPr="00BF7973" w:rsidRDefault="005C7097" w:rsidP="005C7097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lastRenderedPageBreak/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</w:t>
      </w:r>
      <w:r>
        <w:rPr>
          <w:rStyle w:val="1840"/>
          <w:sz w:val="28"/>
          <w:szCs w:val="28"/>
        </w:rPr>
        <w:t>ю, ОСОБА 2</w:t>
      </w:r>
      <w:r>
        <w:rPr>
          <w:rStyle w:val="1840"/>
          <w:sz w:val="28"/>
          <w:szCs w:val="28"/>
        </w:rPr>
        <w:t>, для його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5C7097" w:rsidRDefault="005C7097" w:rsidP="005C7097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5C7097" w:rsidRDefault="005C7097" w:rsidP="005C709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5C7097" w:rsidRDefault="005C7097" w:rsidP="005C709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C7097" w:rsidRDefault="005C7097" w:rsidP="005C7097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5C7097" w:rsidRDefault="005C7097" w:rsidP="005C7097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5C7097" w:rsidRPr="0051760B" w:rsidRDefault="005C7097" w:rsidP="005C7097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5C7097" w:rsidRDefault="005C7097" w:rsidP="005C7097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C7097" w:rsidRPr="00596EBD" w:rsidRDefault="005C7097" w:rsidP="005C7097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5C7097" w:rsidRDefault="005C7097" w:rsidP="005C7097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5C7097" w:rsidRDefault="005C7097" w:rsidP="005C7097">
      <w:pPr>
        <w:pStyle w:val="a3"/>
        <w:ind w:right="-28"/>
        <w:rPr>
          <w:b/>
          <w:sz w:val="28"/>
          <w:szCs w:val="28"/>
        </w:rPr>
      </w:pPr>
    </w:p>
    <w:p w:rsidR="005C7097" w:rsidRDefault="005C7097" w:rsidP="005C7097">
      <w:pPr>
        <w:pStyle w:val="a3"/>
        <w:ind w:right="-28"/>
        <w:rPr>
          <w:b/>
          <w:sz w:val="28"/>
          <w:szCs w:val="28"/>
        </w:rPr>
      </w:pPr>
    </w:p>
    <w:p w:rsidR="005C7097" w:rsidRPr="00795B3E" w:rsidRDefault="005C7097" w:rsidP="005C7097">
      <w:pPr>
        <w:pStyle w:val="a3"/>
        <w:ind w:right="-28"/>
        <w:rPr>
          <w:b/>
          <w:sz w:val="28"/>
          <w:szCs w:val="28"/>
        </w:rPr>
      </w:pPr>
    </w:p>
    <w:p w:rsidR="005C7097" w:rsidRDefault="005C7097" w:rsidP="005C7097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C7097" w:rsidRDefault="005C7097" w:rsidP="005C709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C7097" w:rsidRDefault="005C7097" w:rsidP="005C709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5C7097" w:rsidRDefault="005C7097" w:rsidP="005C709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5C7097" w:rsidRDefault="005C7097" w:rsidP="005C7097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5C7097" w:rsidRDefault="005C7097" w:rsidP="005C709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5C7097" w:rsidRDefault="005C7097" w:rsidP="005C709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5C7097" w:rsidRDefault="005C7097" w:rsidP="005C7097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5C7097" w:rsidRPr="00F952F1" w:rsidRDefault="005C7097" w:rsidP="005C7097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№ </w:t>
      </w:r>
    </w:p>
    <w:p w:rsidR="005C7097" w:rsidRDefault="005C7097" w:rsidP="005C7097"/>
    <w:p w:rsidR="005C7097" w:rsidRDefault="005C7097" w:rsidP="005C7097"/>
    <w:p w:rsidR="005C7097" w:rsidRDefault="005C7097" w:rsidP="005C7097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5C7097" w:rsidRDefault="005C7097" w:rsidP="005C709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5C7097" w:rsidRDefault="005C7097" w:rsidP="005C7097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>
        <w:rPr>
          <w:b/>
          <w:szCs w:val="28"/>
          <w:lang w:val="uk-UA"/>
        </w:rPr>
        <w:t>,для його тимчасового виїзду за межі України</w:t>
      </w:r>
    </w:p>
    <w:p w:rsidR="005C7097" w:rsidRDefault="005C7097" w:rsidP="005C7097">
      <w:pPr>
        <w:rPr>
          <w:b/>
          <w:szCs w:val="28"/>
          <w:lang w:val="uk-UA"/>
        </w:rPr>
      </w:pPr>
    </w:p>
    <w:p w:rsidR="005C7097" w:rsidRDefault="005C7097" w:rsidP="005C7097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5C7097" w:rsidRDefault="005C7097" w:rsidP="005C7097">
      <w:pPr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</w:t>
      </w:r>
      <w:r>
        <w:rPr>
          <w:szCs w:val="28"/>
          <w:lang w:val="uk-UA"/>
        </w:rPr>
        <w:t xml:space="preserve"> ОСОБА 2</w:t>
      </w:r>
      <w:r>
        <w:rPr>
          <w:szCs w:val="28"/>
          <w:lang w:val="uk-UA"/>
        </w:rPr>
        <w:t xml:space="preserve"> (далі – заявник) про необхідність підтвердження місця проживання дитини, </w:t>
      </w:r>
      <w:r>
        <w:rPr>
          <w:szCs w:val="28"/>
          <w:lang w:val="uk-UA"/>
        </w:rPr>
        <w:t xml:space="preserve">ОСОБА 1 </w:t>
      </w:r>
      <w:r>
        <w:rPr>
          <w:szCs w:val="28"/>
          <w:lang w:val="uk-UA"/>
        </w:rPr>
        <w:t>для його тимчасового виїзду за межі України, документів, поданих заявником до служби у справах дітей Сумської міської ради, спілкування з батьком</w:t>
      </w:r>
      <w:r>
        <w:rPr>
          <w:szCs w:val="28"/>
          <w:lang w:val="uk-UA"/>
        </w:rPr>
        <w:t xml:space="preserve"> ОСОБА 3</w:t>
      </w:r>
      <w:r>
        <w:rPr>
          <w:szCs w:val="28"/>
          <w:lang w:val="uk-UA"/>
        </w:rPr>
        <w:t>, відвідування дитини за місцем його проживання встановлено, що дитина,</w:t>
      </w:r>
      <w:r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АДРЕСА 1</w:t>
      </w:r>
      <w:r>
        <w:rPr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АДРЕСА 2.</w:t>
      </w:r>
      <w:bookmarkStart w:id="0" w:name="_GoBack"/>
      <w:bookmarkEnd w:id="0"/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Default="005C7097" w:rsidP="005C7097">
      <w:pPr>
        <w:spacing w:line="276" w:lineRule="auto"/>
        <w:ind w:firstLine="708"/>
        <w:jc w:val="both"/>
        <w:rPr>
          <w:szCs w:val="28"/>
          <w:lang w:val="uk-UA"/>
        </w:rPr>
      </w:pPr>
    </w:p>
    <w:p w:rsidR="005C7097" w:rsidRPr="008C4F2B" w:rsidRDefault="005C7097" w:rsidP="005C7097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5C7097" w:rsidRDefault="005C7097" w:rsidP="005C7097">
      <w:pPr>
        <w:ind w:firstLine="708"/>
        <w:jc w:val="both"/>
        <w:rPr>
          <w:szCs w:val="28"/>
          <w:lang w:val="uk-UA"/>
        </w:rPr>
      </w:pPr>
    </w:p>
    <w:p w:rsidR="005C7097" w:rsidRDefault="005C7097" w:rsidP="005C7097"/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5C7097" w:rsidRDefault="005C7097" w:rsidP="005C7097">
      <w:pPr>
        <w:rPr>
          <w:lang w:val="uk-UA"/>
        </w:rPr>
      </w:pPr>
    </w:p>
    <w:p w:rsidR="00945D4F" w:rsidRPr="005C7097" w:rsidRDefault="005C7097">
      <w:pPr>
        <w:rPr>
          <w:lang w:val="uk-UA"/>
        </w:rPr>
      </w:pPr>
    </w:p>
    <w:sectPr w:rsidR="00945D4F" w:rsidRPr="005C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F"/>
    <w:rsid w:val="005C7097"/>
    <w:rsid w:val="00762DCD"/>
    <w:rsid w:val="00DA114F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10B"/>
  <w15:chartTrackingRefBased/>
  <w15:docId w15:val="{A8CF546A-E0CC-4E20-ACFD-A497D38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09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09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C709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C709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5C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C70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5C7097"/>
    <w:rPr>
      <w:rFonts w:ascii="Times New Roman" w:hAnsi="Times New Roman" w:cs="Times New Roman" w:hint="default"/>
    </w:rPr>
  </w:style>
  <w:style w:type="character" w:customStyle="1" w:styleId="rvts0">
    <w:name w:val="rvts0"/>
    <w:rsid w:val="005C7097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5C7097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2019-09-03T12:26:00Z</dcterms:created>
  <dcterms:modified xsi:type="dcterms:W3CDTF">2019-09-03T12:32:00Z</dcterms:modified>
</cp:coreProperties>
</file>