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60134">
        <w:rPr>
          <w:color w:val="000000"/>
        </w:rPr>
        <w:t>Додаток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рішення виконавчого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>комітету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>від                              № </w:t>
      </w:r>
    </w:p>
    <w:p w:rsidR="00AD4680" w:rsidRDefault="00AD4680" w:rsidP="00921E01">
      <w:pPr>
        <w:widowControl w:val="0"/>
        <w:tabs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921E01">
      <w:pPr>
        <w:widowControl w:val="0"/>
        <w:tabs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AD4680" w:rsidRPr="00C635B9" w:rsidRDefault="00AD4680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3119"/>
        <w:gridCol w:w="2410"/>
        <w:gridCol w:w="4819"/>
      </w:tblGrid>
      <w:tr w:rsidR="00202767" w:rsidRPr="00E9789A" w:rsidTr="00AD4680">
        <w:trPr>
          <w:trHeight w:val="233"/>
          <w:jc w:val="center"/>
        </w:trPr>
        <w:tc>
          <w:tcPr>
            <w:tcW w:w="851" w:type="dxa"/>
            <w:vAlign w:val="center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202767" w:rsidRPr="00AC47F8" w:rsidRDefault="00202767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1984" w:type="dxa"/>
            <w:vAlign w:val="center"/>
          </w:tcPr>
          <w:p w:rsidR="00202767" w:rsidRPr="00AC47F8" w:rsidRDefault="00202767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3119" w:type="dxa"/>
            <w:vAlign w:val="center"/>
          </w:tcPr>
          <w:p w:rsidR="00202767" w:rsidRPr="00AC47F8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Назва/причина демонтажу</w:t>
            </w:r>
          </w:p>
        </w:tc>
        <w:tc>
          <w:tcPr>
            <w:tcW w:w="2410" w:type="dxa"/>
            <w:vAlign w:val="center"/>
          </w:tcPr>
          <w:p w:rsidR="00202767" w:rsidRPr="00AC47F8" w:rsidRDefault="00202767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4819" w:type="dxa"/>
            <w:vAlign w:val="center"/>
          </w:tcPr>
          <w:p w:rsidR="00202767" w:rsidRPr="00AC47F8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202767" w:rsidRPr="00AC47F8" w:rsidRDefault="00202767" w:rsidP="00F64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«Техноманія»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F2524F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«Смачні солодощі»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490700">
        <w:trPr>
          <w:trHeight w:val="2699"/>
          <w:jc w:val="center"/>
        </w:trPr>
        <w:tc>
          <w:tcPr>
            <w:tcW w:w="851" w:type="dxa"/>
          </w:tcPr>
          <w:p w:rsidR="00202767" w:rsidRPr="00AB46F5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– 1 шт.</w:t>
            </w:r>
          </w:p>
        </w:tc>
        <w:tc>
          <w:tcPr>
            <w:tcW w:w="3119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«Бутік квітів»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0C47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4680" w:rsidRDefault="00AD4680" w:rsidP="00DB37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AD4680" w:rsidSect="00BD71A4">
          <w:headerReference w:type="default" r:id="rId7"/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3119"/>
        <w:gridCol w:w="2410"/>
        <w:gridCol w:w="4819"/>
      </w:tblGrid>
      <w:tr w:rsidR="00202767" w:rsidRPr="00E457F2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68" w:type="dxa"/>
          </w:tcPr>
          <w:p w:rsidR="00202767" w:rsidRPr="00AC47F8" w:rsidRDefault="00202767" w:rsidP="000F2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AB4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лайт-бокс – 3 шт.</w:t>
            </w:r>
          </w:p>
        </w:tc>
        <w:tc>
          <w:tcPr>
            <w:tcW w:w="3119" w:type="dxa"/>
          </w:tcPr>
          <w:p w:rsidR="00202767" w:rsidRPr="00294410" w:rsidRDefault="00202767" w:rsidP="0029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«Цезар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зоотовари, зоомагазин»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E457F2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457F2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«Огородник»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E457F2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457F2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6D1958" w:rsidTr="00AD4680">
        <w:trPr>
          <w:trHeight w:val="600"/>
          <w:jc w:val="center"/>
        </w:trPr>
        <w:tc>
          <w:tcPr>
            <w:tcW w:w="851" w:type="dxa"/>
          </w:tcPr>
          <w:p w:rsidR="00202767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Інформаційний вказівник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3119" w:type="dxa"/>
          </w:tcPr>
          <w:p w:rsidR="00202767" w:rsidRDefault="00202767" w:rsidP="00C3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«Цезар»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A3FEF" w:rsidRDefault="00202767" w:rsidP="006D1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516/11</w:t>
            </w:r>
          </w:p>
          <w:p w:rsidR="00202767" w:rsidRPr="00294410" w:rsidRDefault="00202767" w:rsidP="006D1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21.02.2012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переоформлення дозволу в установленому порядку. </w:t>
            </w:r>
          </w:p>
        </w:tc>
        <w:tc>
          <w:tcPr>
            <w:tcW w:w="2410" w:type="dxa"/>
          </w:tcPr>
          <w:p w:rsidR="00202767" w:rsidRPr="00E457F2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Погорєлова Н.Г.</w:t>
            </w:r>
          </w:p>
        </w:tc>
        <w:tc>
          <w:tcPr>
            <w:tcW w:w="4819" w:type="dxa"/>
          </w:tcPr>
          <w:p w:rsidR="00202767" w:rsidRPr="00CF0005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лайт-бокс на фасаді – 2 шт.</w:t>
            </w:r>
          </w:p>
        </w:tc>
        <w:tc>
          <w:tcPr>
            <w:tcW w:w="3119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STIHL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45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 для лісу та саду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STIHL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мотоінструмент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2364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FD21FA" w:rsidP="007A3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294410" w:rsidRDefault="00202767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294410" w:rsidRDefault="00FD21FA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 Іллінська, 12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на фризі, наліпки на вікнах, рекламна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вказівник на поручнях, спеціальна конструкція з рухомим рядком</w:t>
            </w:r>
            <w:r w:rsidRPr="00D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 шт.</w:t>
            </w:r>
          </w:p>
        </w:tc>
        <w:tc>
          <w:tcPr>
            <w:tcW w:w="3119" w:type="dxa"/>
          </w:tcPr>
          <w:p w:rsidR="00202767" w:rsidRPr="00AC47F8" w:rsidRDefault="00FD21F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«ПРАНА»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«ПРАНА ФАРМ»</w:t>
            </w:r>
          </w:p>
        </w:tc>
        <w:tc>
          <w:tcPr>
            <w:tcW w:w="4819" w:type="dxa"/>
          </w:tcPr>
          <w:p w:rsidR="00202767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Космолот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2322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="00202767" w:rsidRPr="0073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 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7A3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«</w:t>
            </w:r>
            <w:r w:rsidR="00202767" w:rsidRPr="00737F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БОСТОН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202767" w:rsidRPr="00737F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.ШТОРИ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7A3F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799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лайтбокс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3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фризі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 опт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гаманці рідіють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 Class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76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E57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ПОДОРОЖНИК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наліпки на вікнах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АНЦ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вікнах – 2 шт.</w:t>
            </w:r>
          </w:p>
        </w:tc>
        <w:tc>
          <w:tcPr>
            <w:tcW w:w="3119" w:type="dxa"/>
          </w:tcPr>
          <w:p w:rsidR="00202767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3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Містер ГОЛД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64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B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вікні – 2 шт.</w:t>
            </w:r>
          </w:p>
        </w:tc>
        <w:tc>
          <w:tcPr>
            <w:tcW w:w="3119" w:type="dxa"/>
          </w:tcPr>
          <w:p w:rsidR="00202767" w:rsidRPr="00AC47F8" w:rsidRDefault="00FD21FA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Дахові конструкції, щит на фасаді – 4 шт.</w:t>
            </w:r>
          </w:p>
        </w:tc>
        <w:tc>
          <w:tcPr>
            <w:tcW w:w="3119" w:type="dxa"/>
          </w:tcPr>
          <w:p w:rsidR="009A4DB4" w:rsidRDefault="00FD21FA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Райдуга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4DB4" w:rsidRDefault="00202767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№ 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3457  від 05.08.2009 </w:t>
            </w:r>
          </w:p>
          <w:p w:rsidR="00202767" w:rsidRPr="00AC47F8" w:rsidRDefault="00202767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61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переоформлення  дозволу в установленому порядку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«ТЕХНОПОЛІС»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на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фасаді,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вікнах – 8 шт</w:t>
            </w:r>
          </w:p>
        </w:tc>
        <w:tc>
          <w:tcPr>
            <w:tcW w:w="3119" w:type="dxa"/>
          </w:tcPr>
          <w:p w:rsidR="00202767" w:rsidRPr="00AC47F8" w:rsidRDefault="00FD21FA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фото,  дитяче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взуття, львівська кава,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7B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вікнах – 1 шт.</w:t>
            </w:r>
          </w:p>
        </w:tc>
        <w:tc>
          <w:tcPr>
            <w:tcW w:w="3119" w:type="dxa"/>
          </w:tcPr>
          <w:p w:rsidR="00202767" w:rsidRPr="00AC47F8" w:rsidRDefault="00FD21FA" w:rsidP="00FD2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92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вікнах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фризі, спеціальна конструкція на фасаді – 7 шт.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Будівельний маркет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«Рона-маркет»</w:t>
            </w:r>
          </w:p>
        </w:tc>
        <w:tc>
          <w:tcPr>
            <w:tcW w:w="4819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огорожі, банер на огорожі, спеціальна конструкція – 4 шт.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продукти, літній майданчик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364C0" w:rsidTr="00AD4680">
        <w:trPr>
          <w:trHeight w:val="4167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 / вул. Садова</w:t>
            </w:r>
          </w:p>
        </w:tc>
        <w:tc>
          <w:tcPr>
            <w:tcW w:w="1984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– борд</w:t>
            </w:r>
          </w:p>
          <w:p w:rsidR="00202767" w:rsidRPr="00AC47F8" w:rsidRDefault="00202767" w:rsidP="00096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3м х 6м.                Дозвіл № 279 щ</w:t>
            </w:r>
          </w:p>
        </w:tc>
        <w:tc>
          <w:tcPr>
            <w:tcW w:w="3119" w:type="dxa"/>
          </w:tcPr>
          <w:p w:rsidR="00202767" w:rsidRDefault="00202767" w:rsidP="00B316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12.12.2017 № 698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в подовженні дозволу № 279 щ 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 / вул. Садова. </w:t>
            </w:r>
          </w:p>
          <w:p w:rsidR="00202767" w:rsidRPr="00F33E9D" w:rsidRDefault="00202767" w:rsidP="00274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частині демонтажу  та розміщення рекламного засобу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«Фабрика Реклами»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21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4шт</w:t>
            </w:r>
          </w:p>
        </w:tc>
        <w:tc>
          <w:tcPr>
            <w:tcW w:w="3119" w:type="dxa"/>
          </w:tcPr>
          <w:p w:rsidR="00202767" w:rsidRPr="00AC47F8" w:rsidRDefault="00494600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Кондиціонери, обмін телевізорів, побутова техніка, кондиціонери профтел,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Idea bank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25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 – 2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Телевидение цифровое, техника кондиционеры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3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202767" w:rsidRPr="00AC47F8" w:rsidRDefault="00494600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–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32</w:t>
            </w:r>
          </w:p>
        </w:tc>
        <w:tc>
          <w:tcPr>
            <w:tcW w:w="1984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3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31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31</w:t>
            </w:r>
          </w:p>
        </w:tc>
        <w:tc>
          <w:tcPr>
            <w:tcW w:w="1984" w:type="dxa"/>
          </w:tcPr>
          <w:p w:rsidR="00202767" w:rsidRPr="00AC47F8" w:rsidRDefault="00202767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Консоль, </w:t>
            </w:r>
            <w:r w:rsid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огорожі – 10 шт.</w:t>
            </w:r>
          </w:p>
        </w:tc>
        <w:tc>
          <w:tcPr>
            <w:tcW w:w="3119" w:type="dxa"/>
          </w:tcPr>
          <w:p w:rsidR="00202767" w:rsidRPr="00A76C73" w:rsidRDefault="00494600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салон краси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масаж, наращивание ресниц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42</w:t>
            </w:r>
          </w:p>
        </w:tc>
        <w:tc>
          <w:tcPr>
            <w:tcW w:w="1984" w:type="dxa"/>
          </w:tcPr>
          <w:p w:rsidR="00202767" w:rsidRPr="00AC47F8" w:rsidRDefault="00202767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3 шт.</w:t>
            </w:r>
          </w:p>
        </w:tc>
        <w:tc>
          <w:tcPr>
            <w:tcW w:w="3119" w:type="dxa"/>
          </w:tcPr>
          <w:p w:rsidR="00202767" w:rsidRPr="00AC47F8" w:rsidRDefault="00494600" w:rsidP="007A7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Ажіотаж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202767">
              <w:rPr>
                <w:rFonts w:ascii="Times New Roman" w:hAnsi="Times New Roman" w:cs="Times New Roman"/>
                <w:sz w:val="24"/>
                <w:szCs w:val="24"/>
              </w:rPr>
              <w:t>зыковые курсы, свято наближається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96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46</w:t>
            </w:r>
          </w:p>
        </w:tc>
        <w:tc>
          <w:tcPr>
            <w:tcW w:w="1984" w:type="dxa"/>
          </w:tcPr>
          <w:p w:rsidR="00202767" w:rsidRPr="00FA53EA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огорожі, спеціальна конструкція</w:t>
            </w:r>
            <w:r w:rsidRPr="00FA53EA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119" w:type="dxa"/>
          </w:tcPr>
          <w:p w:rsidR="00202767" w:rsidRPr="00346E8B" w:rsidRDefault="00494600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Brassika</w:t>
            </w: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квіти в горщиках грунти добрива,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квіти,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функціональний фітнес для всієї родини</w:t>
            </w:r>
            <w:r w:rsidR="00DD19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DD19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3036C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036C" w:rsidTr="00AD4680">
        <w:trPr>
          <w:trHeight w:val="2490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68" w:type="dxa"/>
          </w:tcPr>
          <w:p w:rsidR="00202767" w:rsidRDefault="00202767" w:rsidP="0096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46</w:t>
            </w:r>
          </w:p>
        </w:tc>
        <w:tc>
          <w:tcPr>
            <w:tcW w:w="1984" w:type="dxa"/>
          </w:tcPr>
          <w:p w:rsidR="00202767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консоль – 2 шт.</w:t>
            </w:r>
          </w:p>
        </w:tc>
        <w:tc>
          <w:tcPr>
            <w:tcW w:w="3119" w:type="dxa"/>
          </w:tcPr>
          <w:p w:rsidR="00202767" w:rsidRPr="00A3036C" w:rsidRDefault="00494600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Beer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1F2B5B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036C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3036C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202767" w:rsidRPr="00A3036C" w:rsidRDefault="00202767" w:rsidP="00FA5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шт.1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A30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41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2767" w:rsidRPr="00AC47F8" w:rsidRDefault="00494600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модний джинсовий одяг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966744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2767" w:rsidRPr="00AC47F8" w:rsidRDefault="00494600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кондитерські вироби за цінами виробника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Default="00202767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 бокс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Файна підлога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FROSYA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B07493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76872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A30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 –  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Языковая школа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64"/>
          <w:jc w:val="center"/>
        </w:trPr>
        <w:tc>
          <w:tcPr>
            <w:tcW w:w="851" w:type="dxa"/>
          </w:tcPr>
          <w:p w:rsidR="00202767" w:rsidRDefault="00202767" w:rsidP="0034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1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АА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 –               1 шт.</w:t>
            </w:r>
          </w:p>
        </w:tc>
        <w:tc>
          <w:tcPr>
            <w:tcW w:w="3119" w:type="dxa"/>
          </w:tcPr>
          <w:p w:rsidR="00202767" w:rsidRPr="00C26F56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A02ED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Pr="003A02ED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страховий стандарт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A02ED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табличка на фасаді – 2 шт.</w:t>
            </w:r>
          </w:p>
        </w:tc>
        <w:tc>
          <w:tcPr>
            <w:tcW w:w="3119" w:type="dxa"/>
          </w:tcPr>
          <w:p w:rsidR="00202767" w:rsidRPr="00756254" w:rsidRDefault="00B015CA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Tanika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C26F56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837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банер на фризі  –                2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A02ED" w:rsidRDefault="00202767" w:rsidP="000C47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5872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405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на фризі, банер на фризі –            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3119" w:type="dxa"/>
          </w:tcPr>
          <w:p w:rsidR="00202767" w:rsidRPr="00C26F56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ПОШТА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756254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82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– 2 шт.</w:t>
            </w:r>
          </w:p>
        </w:tc>
        <w:tc>
          <w:tcPr>
            <w:tcW w:w="3119" w:type="dxa"/>
          </w:tcPr>
          <w:p w:rsidR="00202767" w:rsidRPr="006F2B55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Витрина обьявлений, юридична допомога Ясинок Микола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82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6F2B55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Фитоцентр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861"/>
          <w:jc w:val="center"/>
        </w:trPr>
        <w:tc>
          <w:tcPr>
            <w:tcW w:w="851" w:type="dxa"/>
          </w:tcPr>
          <w:p w:rsidR="00202767" w:rsidRDefault="00202767" w:rsidP="0075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Робітнича, 82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2 шт.</w:t>
            </w:r>
          </w:p>
        </w:tc>
        <w:tc>
          <w:tcPr>
            <w:tcW w:w="3119" w:type="dxa"/>
          </w:tcPr>
          <w:p w:rsidR="00202767" w:rsidRDefault="00B015CA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салон краси, послуги салон краси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C407E9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68" w:type="dxa"/>
          </w:tcPr>
          <w:p w:rsidR="00202767" w:rsidRPr="00AC47F8" w:rsidRDefault="00202767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Робітнича, 82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– 1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допомога Ясинок Микола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65034B" w:rsidRDefault="00202767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22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1 шт.</w:t>
            </w:r>
          </w:p>
        </w:tc>
        <w:tc>
          <w:tcPr>
            <w:tcW w:w="3119" w:type="dxa"/>
          </w:tcPr>
          <w:p w:rsidR="00202767" w:rsidRDefault="00B015CA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Ярослава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Мудрого, 50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Вивіска – 1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Паляниця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опорі – 2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 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50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B015CA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Ситий Сич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їдальня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821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7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поручнях,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лицьовому фасаді, лайт-бокс на боковому фасаді – 2 шт.</w:t>
            </w:r>
          </w:p>
        </w:tc>
        <w:tc>
          <w:tcPr>
            <w:tcW w:w="3119" w:type="dxa"/>
          </w:tcPr>
          <w:p w:rsidR="00202767" w:rsidRPr="00A76872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Агенство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Mishel</w:t>
            </w:r>
            <w:r w:rsidR="00B015CA" w:rsidRP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працевлаштування нерухомість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76872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085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2268" w:type="dxa"/>
          </w:tcPr>
          <w:p w:rsidR="00202767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Квартирне агентство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0B3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21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БТІ ДП «Регіональна агенція технічної інвентаризації»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68" w:type="dxa"/>
          </w:tcPr>
          <w:p w:rsidR="00202767" w:rsidRPr="00AC47F8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Default="00B015CA" w:rsidP="00B01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FD1771" w:rsidRDefault="00B015CA" w:rsidP="00B01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 w:rsidRPr="00641A58">
              <w:rPr>
                <w:rFonts w:ascii="Times New Roman" w:hAnsi="Times New Roman" w:cs="Times New Roman"/>
                <w:sz w:val="24"/>
                <w:szCs w:val="24"/>
              </w:rPr>
              <w:t>НОВА ПОШТА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 w:rsidRPr="00641A58">
              <w:rPr>
                <w:rFonts w:ascii="Times New Roman" w:hAnsi="Times New Roman" w:cs="Times New Roman"/>
                <w:sz w:val="24"/>
                <w:szCs w:val="24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630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спеціальні конструкції на опорі – 3 шт.</w:t>
            </w:r>
          </w:p>
        </w:tc>
        <w:tc>
          <w:tcPr>
            <w:tcW w:w="3119" w:type="dxa"/>
          </w:tcPr>
          <w:p w:rsidR="00202767" w:rsidRPr="00FD1771" w:rsidRDefault="00B015CA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краси, солярій, нові лампи вертикальний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F33E9D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фасаді– 1шт.</w:t>
            </w:r>
          </w:p>
        </w:tc>
        <w:tc>
          <w:tcPr>
            <w:tcW w:w="3119" w:type="dxa"/>
          </w:tcPr>
          <w:p w:rsidR="00202767" w:rsidRPr="00FD1771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побутової техніки, 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612B54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612B54" w:rsidRDefault="00612B54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 072 щ від 07.05.201</w:t>
            </w:r>
            <w:r w:rsidR="00D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Default="00612B54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переоформлення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дозволу в установленому порядку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Кравцова Л.А.</w:t>
            </w:r>
          </w:p>
        </w:tc>
        <w:tc>
          <w:tcPr>
            <w:tcW w:w="4819" w:type="dxa"/>
          </w:tcPr>
          <w:p w:rsidR="00202767" w:rsidRPr="005A3E81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FD1771" w:rsidRDefault="00816B0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 мод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1шт.</w:t>
            </w:r>
          </w:p>
        </w:tc>
        <w:tc>
          <w:tcPr>
            <w:tcW w:w="3119" w:type="dxa"/>
          </w:tcPr>
          <w:p w:rsidR="00202767" w:rsidRPr="00FD1771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490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Pr="00FD1771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Електробензоінструмент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F33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Pr="00FD1771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44289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Галицького, 68 а</w:t>
            </w:r>
          </w:p>
        </w:tc>
        <w:tc>
          <w:tcPr>
            <w:tcW w:w="1984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C47F8" w:rsidRDefault="00816B0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клуб MAXIMA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268" w:type="dxa"/>
          </w:tcPr>
          <w:p w:rsidR="00202767" w:rsidRPr="00346E8B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вул. Пушк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на, 20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 на вікні – 1 шт.</w:t>
            </w:r>
          </w:p>
        </w:tc>
        <w:tc>
          <w:tcPr>
            <w:tcW w:w="3119" w:type="dxa"/>
          </w:tcPr>
          <w:p w:rsidR="00202767" w:rsidRPr="00A44289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ІНТАЙМ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68" w:type="dxa"/>
          </w:tcPr>
          <w:p w:rsidR="00202767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вул. Пушк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на, 20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3119" w:type="dxa"/>
          </w:tcPr>
          <w:p w:rsidR="00202767" w:rsidRPr="009240F2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50"/>
          <w:jc w:val="center"/>
        </w:trPr>
        <w:tc>
          <w:tcPr>
            <w:tcW w:w="851" w:type="dxa"/>
          </w:tcPr>
          <w:p w:rsidR="00202767" w:rsidRPr="00AC47F8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268" w:type="dxa"/>
          </w:tcPr>
          <w:p w:rsidR="00202767" w:rsidRPr="00AC47F8" w:rsidRDefault="00202767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24</w:t>
            </w:r>
          </w:p>
        </w:tc>
        <w:tc>
          <w:tcPr>
            <w:tcW w:w="1984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816B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Сорока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Сорока</w:t>
            </w:r>
          </w:p>
        </w:tc>
        <w:tc>
          <w:tcPr>
            <w:tcW w:w="4819" w:type="dxa"/>
          </w:tcPr>
          <w:p w:rsidR="00202767" w:rsidRPr="00C407E9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р. Стрілки, 24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Банер на фасаді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  1 шт.</w:t>
            </w:r>
          </w:p>
        </w:tc>
        <w:tc>
          <w:tcPr>
            <w:tcW w:w="3119" w:type="dxa"/>
          </w:tcPr>
          <w:p w:rsidR="00202767" w:rsidRDefault="00816B0F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410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опорі – 1 шт.</w:t>
            </w:r>
          </w:p>
        </w:tc>
        <w:tc>
          <w:tcPr>
            <w:tcW w:w="3119" w:type="dxa"/>
          </w:tcPr>
          <w:p w:rsidR="00202767" w:rsidRDefault="00816B0F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 50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816B0F" w:rsidTr="00AD4680">
        <w:trPr>
          <w:trHeight w:val="5956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22</w:t>
            </w:r>
          </w:p>
        </w:tc>
        <w:tc>
          <w:tcPr>
            <w:tcW w:w="1984" w:type="dxa"/>
          </w:tcPr>
          <w:p w:rsidR="00202767" w:rsidRDefault="00202767" w:rsidP="00E30D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Вивіски та спеціальні конструкції</w:t>
            </w:r>
          </w:p>
        </w:tc>
        <w:tc>
          <w:tcPr>
            <w:tcW w:w="3119" w:type="dxa"/>
          </w:tcPr>
          <w:p w:rsidR="00202767" w:rsidRDefault="00E64B80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 «Міолан»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порушення п.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 Правил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28.04.16 № 247                  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затвердження Правил розміщення вивісок у м. Суми»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суттєве відхилення від затвердженого паспорту опорядження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«Міолан»</w:t>
            </w:r>
          </w:p>
        </w:tc>
        <w:tc>
          <w:tcPr>
            <w:tcW w:w="4819" w:type="dxa"/>
          </w:tcPr>
          <w:p w:rsidR="00202767" w:rsidRPr="00904E6F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6A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пров.9 Травня, 13</w:t>
            </w:r>
          </w:p>
        </w:tc>
        <w:tc>
          <w:tcPr>
            <w:tcW w:w="1984" w:type="dxa"/>
          </w:tcPr>
          <w:p w:rsidR="00202767" w:rsidRDefault="00202767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Банер, консоль на боковому фасаді, банер на лицьовому фасаді, вивіска – 7 шт.</w:t>
            </w:r>
          </w:p>
        </w:tc>
        <w:tc>
          <w:tcPr>
            <w:tcW w:w="3119" w:type="dxa"/>
          </w:tcPr>
          <w:p w:rsidR="00202767" w:rsidRPr="00616C87" w:rsidRDefault="00816B0F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СЕКОНД ХЕНД, ярмарок, євросток</w:t>
            </w:r>
            <w:r w:rsidR="00202767" w:rsidRPr="00616C87">
              <w:rPr>
                <w:rFonts w:ascii="Times New Roman" w:hAnsi="Times New Roman" w:cs="Times New Roman"/>
                <w:sz w:val="24"/>
                <w:szCs w:val="24"/>
              </w:rPr>
              <w:t>, ярмарок магазин склад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завжди поруч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616C8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538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F73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пров.9 Травня, 13</w:t>
            </w:r>
          </w:p>
        </w:tc>
        <w:tc>
          <w:tcPr>
            <w:tcW w:w="1984" w:type="dxa"/>
          </w:tcPr>
          <w:p w:rsidR="00202767" w:rsidRDefault="00202767" w:rsidP="00616C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3119" w:type="dxa"/>
          </w:tcPr>
          <w:p w:rsidR="00202767" w:rsidRDefault="00816B0F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М’які</w:t>
            </w:r>
            <w:r w:rsidR="00202767" w:rsidRPr="00D34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корпусні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4209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924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огорожі, консоль на опорі – 6 шт.</w:t>
            </w:r>
          </w:p>
        </w:tc>
        <w:tc>
          <w:tcPr>
            <w:tcW w:w="3119" w:type="dxa"/>
          </w:tcPr>
          <w:p w:rsidR="00202767" w:rsidRPr="009240F2" w:rsidRDefault="00816B0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 і ремонт, продаж і ремонт, більше 800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моделей 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ноутбуків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техніка, ремонт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ютерної техніки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ютери ноутбуки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616C8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9240F2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КАРТИНИ гобелени репродукції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8792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3 шт.</w:t>
            </w:r>
          </w:p>
        </w:tc>
        <w:tc>
          <w:tcPr>
            <w:tcW w:w="3119" w:type="dxa"/>
          </w:tcPr>
          <w:p w:rsidR="00202767" w:rsidRPr="009240F2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Взуття, кларкс рібок адідас пума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банер на огорожі – 6 шт.</w:t>
            </w:r>
          </w:p>
        </w:tc>
        <w:tc>
          <w:tcPr>
            <w:tcW w:w="3119" w:type="dxa"/>
          </w:tcPr>
          <w:p w:rsidR="00202767" w:rsidRPr="00DE3705" w:rsidRDefault="00816B0F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 Лист вікна двері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8792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каркасі, банер на огорожі – 5 шт.</w:t>
            </w:r>
          </w:p>
        </w:tc>
        <w:tc>
          <w:tcPr>
            <w:tcW w:w="3119" w:type="dxa"/>
          </w:tcPr>
          <w:p w:rsidR="00202767" w:rsidRDefault="00816B0F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FORESTA Dnipro M, Foresta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422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 – 3 шт.</w:t>
            </w:r>
          </w:p>
        </w:tc>
        <w:tc>
          <w:tcPr>
            <w:tcW w:w="3119" w:type="dxa"/>
          </w:tcPr>
          <w:p w:rsidR="00202767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Quick Money,  Ломбард 9999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7768F3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3664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 – 1 шт.</w:t>
            </w:r>
          </w:p>
        </w:tc>
        <w:tc>
          <w:tcPr>
            <w:tcW w:w="3119" w:type="dxa"/>
          </w:tcPr>
          <w:p w:rsidR="00202767" w:rsidRDefault="00816B0F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Ател’є мод, металопластикові 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5816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фасаді, спеціальна конструкція на фасаді – 3 шт.</w:t>
            </w:r>
          </w:p>
        </w:tc>
        <w:tc>
          <w:tcPr>
            <w:tcW w:w="3119" w:type="dxa"/>
          </w:tcPr>
          <w:p w:rsidR="00202767" w:rsidRPr="00115A73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RED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="00202767" w:rsidRPr="0011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11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матрасы и аксессуары для сна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4279"/>
          <w:jc w:val="center"/>
        </w:trPr>
        <w:tc>
          <w:tcPr>
            <w:tcW w:w="851" w:type="dxa"/>
          </w:tcPr>
          <w:p w:rsidR="00202767" w:rsidRDefault="00C73DB5" w:rsidP="006A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97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ВАЛЕРІЯ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7D5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ИБРИШИ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3482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7D5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 для дорослих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7D549B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588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 мінімаркет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DD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687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49B">
              <w:rPr>
                <w:rFonts w:ascii="Times New Roman" w:hAnsi="Times New Roman" w:cs="Times New Roman"/>
                <w:sz w:val="24"/>
                <w:szCs w:val="24"/>
              </w:rPr>
              <w:t>Лайт-бокс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 огорожі, банер на фасаді – 4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08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фабрично-стоковий магазин взуття, взуття низькі ціни, взуття доступні ціни, фабричне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4265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1B2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Лайт-бокс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опорі, банер на фасаді, банер на огорожі – 3шт.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Комісійний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F0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Default="00304A0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техніка з Німеччини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1B2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 – 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Самоцвети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836D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2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64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Швейна фурнітура, тюль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B213D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   1 шт.</w:t>
            </w:r>
          </w:p>
        </w:tc>
        <w:tc>
          <w:tcPr>
            <w:tcW w:w="3119" w:type="dxa"/>
          </w:tcPr>
          <w:p w:rsidR="00202767" w:rsidRDefault="00304A0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  <w:r w:rsidR="00E64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0163F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Нассінєва лавка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3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поручнях, банер на огорожі -  6шт.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Майстерня, ремонт одягу торбинок, ремонт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самовільне розміщення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3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бюро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0B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–   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Імперія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B337A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0B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– 1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 Nona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B337A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–  1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 за рубежом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B0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 –  3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Ателье твой стиль, ремонт одягу, ремонт взуття та шкіряних виробів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B00705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1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    –  2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Аквамарин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візи в ПОЛЬЩУ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429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195B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Штендер, вивіска, спеціальна конструкція на фасаді – 4 шт.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Імперія вікон, вікна, вікна жалюзі кондиціонери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Вивіска– 1 шт.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Страхова компанія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 – Гарант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54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огорожі, вивіска, спеціальна конструкція на фасаді – 4 шт.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краси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4907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1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Pr="00763797" w:rsidRDefault="00304A07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нерухомості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4907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2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 косметики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штендер – 2 шт.</w:t>
            </w:r>
          </w:p>
        </w:tc>
        <w:tc>
          <w:tcPr>
            <w:tcW w:w="3119" w:type="dxa"/>
          </w:tcPr>
          <w:p w:rsidR="00202767" w:rsidRPr="003F3AD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r w:rsidR="00490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9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17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4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5229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18</w:t>
            </w:r>
          </w:p>
        </w:tc>
        <w:tc>
          <w:tcPr>
            <w:tcW w:w="1984" w:type="dxa"/>
          </w:tcPr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3 шт.</w:t>
            </w:r>
          </w:p>
        </w:tc>
        <w:tc>
          <w:tcPr>
            <w:tcW w:w="3119" w:type="dxa"/>
          </w:tcPr>
          <w:p w:rsidR="00202767" w:rsidRDefault="00304A07" w:rsidP="00304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Продуктова хатка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п. 13.4 Правил від 28.04.16 № 247                     «Про затвердження Правил розміщення вивісок у м. Суми»  – суттєве відхилення від затвердженого паспорту вивіски</w:t>
            </w:r>
          </w:p>
        </w:tc>
        <w:tc>
          <w:tcPr>
            <w:tcW w:w="2410" w:type="dxa"/>
          </w:tcPr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</w:p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Новгородська В. О.</w:t>
            </w:r>
          </w:p>
        </w:tc>
        <w:tc>
          <w:tcPr>
            <w:tcW w:w="4819" w:type="dxa"/>
          </w:tcPr>
          <w:p w:rsidR="00202767" w:rsidRPr="00EF0AA9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E1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5</w:t>
            </w:r>
          </w:p>
        </w:tc>
        <w:tc>
          <w:tcPr>
            <w:tcW w:w="1984" w:type="dxa"/>
          </w:tcPr>
          <w:p w:rsidR="00202767" w:rsidRDefault="00202767" w:rsidP="004F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огорожі, консоль, банер на фасаді – 5шт.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 електро бензоінструмент, Maк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ita Alko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груп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845C1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 на фасаді, банер на фасаді–  2 шт. </w:t>
            </w:r>
          </w:p>
        </w:tc>
        <w:tc>
          <w:tcPr>
            <w:tcW w:w="3119" w:type="dxa"/>
          </w:tcPr>
          <w:p w:rsidR="00202767" w:rsidRDefault="00304A0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–   4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343C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2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фасаді, спеціальна конструкція на фасаді  –   3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22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 –   1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Горящий 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фасаді – 3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взуття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2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BB2DC8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– 1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мж «туалет»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42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конструкція, банер на фасаді, вказівник на поручнях  – 3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 – 1 шт.</w:t>
            </w:r>
          </w:p>
        </w:tc>
        <w:tc>
          <w:tcPr>
            <w:tcW w:w="3119" w:type="dxa"/>
          </w:tcPr>
          <w:p w:rsidR="00202767" w:rsidRDefault="0045577F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Favorit sport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BB2DC8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394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D84D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 і– 2 шт.</w:t>
            </w:r>
          </w:p>
        </w:tc>
        <w:tc>
          <w:tcPr>
            <w:tcW w:w="3119" w:type="dxa"/>
          </w:tcPr>
          <w:p w:rsidR="00202767" w:rsidRPr="00721C4E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конфіскат магазин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9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5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поручнях, вивіска на фасаді – 4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Засумський торговий центр, модний одяг та взуття, взуття, модний одяг модні дітки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12Г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5239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фризі, наліпки на вікнах – 6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одягу та взуття, одежда дешевле чем в интернете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B4122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4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 –    1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9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4F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фризі, консоль  –    2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PRIME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побутова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D62889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718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фасаді, спеціальні конструкції на вікнах – 5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насіння овочевих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4E7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банер на вікні, спеціальна конструкція на вікні – 5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комбікорм, ліки комбікорм біопрепарати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вікні,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 стеко, 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7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наліпка на вікні – 2 шт.</w:t>
            </w:r>
          </w:p>
        </w:tc>
        <w:tc>
          <w:tcPr>
            <w:tcW w:w="3119" w:type="dxa"/>
          </w:tcPr>
          <w:p w:rsidR="00202767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Газові 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Atlantic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4E7854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фасаді, банер на вікнах, вивіска на каркасі – 4 шт.</w:t>
            </w:r>
          </w:p>
        </w:tc>
        <w:tc>
          <w:tcPr>
            <w:tcW w:w="3119" w:type="dxa"/>
          </w:tcPr>
          <w:p w:rsidR="00202767" w:rsidRPr="004C41B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4C41B7">
              <w:rPr>
                <w:rFonts w:ascii="Times New Roman" w:hAnsi="Times New Roman" w:cs="Times New Roman"/>
                <w:sz w:val="24"/>
                <w:szCs w:val="24"/>
              </w:rPr>
              <w:t>, магазин продуктів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4C41B7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3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25/1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1 шт.</w:t>
            </w:r>
          </w:p>
        </w:tc>
        <w:tc>
          <w:tcPr>
            <w:tcW w:w="3119" w:type="dxa"/>
          </w:tcPr>
          <w:p w:rsidR="00202767" w:rsidRPr="00BC7401" w:rsidRDefault="0045577F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 побутова техніка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BC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6E762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25/1</w:t>
            </w:r>
          </w:p>
        </w:tc>
        <w:tc>
          <w:tcPr>
            <w:tcW w:w="1984" w:type="dxa"/>
          </w:tcPr>
          <w:p w:rsidR="00202767" w:rsidRDefault="00202767" w:rsidP="00BC7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каркасі, вивіска  - 3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ФАZA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A34731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45577F" w:rsidRDefault="0045577F" w:rsidP="00D76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- 1 шт.</w:t>
            </w:r>
          </w:p>
        </w:tc>
        <w:tc>
          <w:tcPr>
            <w:tcW w:w="3119" w:type="dxa"/>
          </w:tcPr>
          <w:p w:rsidR="0045577F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- 1 шт.</w:t>
            </w:r>
          </w:p>
        </w:tc>
        <w:tc>
          <w:tcPr>
            <w:tcW w:w="3119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 і сантехніка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202767" w:rsidRDefault="00202767" w:rsidP="00D76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- 1 шт.</w:t>
            </w:r>
          </w:p>
        </w:tc>
        <w:tc>
          <w:tcPr>
            <w:tcW w:w="3119" w:type="dxa"/>
          </w:tcPr>
          <w:p w:rsidR="00202767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ємності, котли, бойлери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D762E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A34731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- 1 шт.</w:t>
            </w:r>
          </w:p>
        </w:tc>
        <w:tc>
          <w:tcPr>
            <w:tcW w:w="3119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яжні стелі»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39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кронштейн – 2 шт. 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3245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Троїцька, 17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Ультразвукові дослідження Мед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410" w:type="dxa"/>
          </w:tcPr>
          <w:p w:rsidR="00202767" w:rsidRDefault="00B246D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69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2174CE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4CE">
              <w:rPr>
                <w:rFonts w:ascii="Times New Roman" w:hAnsi="Times New Roman" w:cs="Times New Roman"/>
                <w:sz w:val="24"/>
                <w:szCs w:val="24"/>
              </w:rPr>
              <w:t>вул. Троїцька, 18/4</w:t>
            </w:r>
          </w:p>
        </w:tc>
        <w:tc>
          <w:tcPr>
            <w:tcW w:w="1984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– 1 шт.</w:t>
            </w:r>
          </w:p>
        </w:tc>
        <w:tc>
          <w:tcPr>
            <w:tcW w:w="3119" w:type="dxa"/>
          </w:tcPr>
          <w:p w:rsidR="00202767" w:rsidRDefault="0045577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лікар безкоштовні аналізи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/самовільне розміщення 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Нової Медицини «Мідас»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49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2174CE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4CE">
              <w:rPr>
                <w:rFonts w:ascii="Times New Roman" w:hAnsi="Times New Roman" w:cs="Times New Roman"/>
                <w:sz w:val="24"/>
                <w:szCs w:val="24"/>
              </w:rPr>
              <w:t>вул. Інтернаціоналістів, 18</w:t>
            </w:r>
          </w:p>
        </w:tc>
        <w:tc>
          <w:tcPr>
            <w:tcW w:w="1984" w:type="dxa"/>
          </w:tcPr>
          <w:p w:rsidR="00202767" w:rsidRDefault="00202767" w:rsidP="002174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фасаді, банер на фасаді – 7 шт</w:t>
            </w:r>
          </w:p>
          <w:p w:rsidR="00202767" w:rsidRDefault="00202767" w:rsidP="00F9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Кошик, своя свіжина, свіже м</w:t>
            </w:r>
            <w:r w:rsidR="00202767" w:rsidRPr="00B02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 сало, чернігівське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«Меркурій-К»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538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45577F" w:rsidP="009D0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 w:rsidRPr="005965D2">
              <w:rPr>
                <w:rFonts w:ascii="Times New Roman" w:hAnsi="Times New Roman" w:cs="Times New Roman"/>
                <w:sz w:val="24"/>
                <w:szCs w:val="24"/>
              </w:rPr>
              <w:t>. Шевченка, 4</w:t>
            </w:r>
          </w:p>
        </w:tc>
        <w:tc>
          <w:tcPr>
            <w:tcW w:w="1984" w:type="dxa"/>
          </w:tcPr>
          <w:p w:rsidR="00202767" w:rsidRDefault="00202767" w:rsidP="00B02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2шт.</w:t>
            </w:r>
          </w:p>
        </w:tc>
        <w:tc>
          <w:tcPr>
            <w:tcW w:w="3119" w:type="dxa"/>
          </w:tcPr>
          <w:p w:rsidR="00202767" w:rsidRDefault="0045577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Акцент банк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«Акцент-Банк»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71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4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. Шевченка, 3</w:t>
            </w:r>
          </w:p>
        </w:tc>
        <w:tc>
          <w:tcPr>
            <w:tcW w:w="1984" w:type="dxa"/>
          </w:tcPr>
          <w:p w:rsidR="00202767" w:rsidRDefault="00202767" w:rsidP="00596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 шт.</w:t>
            </w: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662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D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Героїв Крут, 36-В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D6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0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D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Металургів, 2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D6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53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915"/>
          <w:jc w:val="center"/>
        </w:trPr>
        <w:tc>
          <w:tcPr>
            <w:tcW w:w="851" w:type="dxa"/>
          </w:tcPr>
          <w:p w:rsidR="00202767" w:rsidRDefault="00202767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Роменська, 88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 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4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Лушпи, 15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D517E" w:rsidRDefault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02767" w:rsidRPr="003D517E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45577F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45577F" w:rsidRPr="00816823" w:rsidRDefault="0045577F" w:rsidP="00921E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просп.</w:t>
            </w:r>
            <w:r w:rsidRPr="0045577F">
              <w:rPr>
                <w:rFonts w:ascii="Times New Roman" w:hAnsi="Times New Roman" w:cs="Times New Roman"/>
                <w:lang w:val="uk-UA"/>
              </w:rPr>
              <w:t xml:space="preserve"> М.Лушпи,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 – 4 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P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45577F" w:rsidRP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45577F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816823" w:rsidRDefault="0045577F" w:rsidP="00921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просп.</w:t>
            </w:r>
            <w:r w:rsidRPr="0045577F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="00007B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5577F">
              <w:rPr>
                <w:rFonts w:ascii="Times New Roman" w:hAnsi="Times New Roman" w:cs="Times New Roman"/>
                <w:lang w:val="uk-UA"/>
              </w:rPr>
              <w:t>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– </w:t>
            </w:r>
            <w:r w:rsidRPr="00285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816823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007B90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45577F" w:rsidRPr="00816823" w:rsidRDefault="00007B90" w:rsidP="00921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просп. </w:t>
            </w:r>
            <w:r w:rsidR="0045577F" w:rsidRPr="00816823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577F" w:rsidRPr="00816823">
              <w:rPr>
                <w:rFonts w:ascii="Times New Roman" w:hAnsi="Times New Roman" w:cs="Times New Roman"/>
              </w:rPr>
              <w:t>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– </w:t>
            </w:r>
            <w:r w:rsidRPr="00285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816823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E9789A" w:rsidTr="00AD4680">
        <w:trPr>
          <w:trHeight w:val="1735"/>
          <w:jc w:val="center"/>
        </w:trPr>
        <w:tc>
          <w:tcPr>
            <w:tcW w:w="851" w:type="dxa"/>
          </w:tcPr>
          <w:p w:rsidR="0045577F" w:rsidRDefault="00007B90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5965D2" w:rsidRDefault="0045577F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1984" w:type="dxa"/>
          </w:tcPr>
          <w:p w:rsidR="0045577F" w:rsidRDefault="0045577F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45577F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5577F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45577F" w:rsidRDefault="0045577F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45577F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5965D2" w:rsidRDefault="0045577F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Горького, 32</w:t>
            </w:r>
          </w:p>
        </w:tc>
        <w:tc>
          <w:tcPr>
            <w:tcW w:w="1984" w:type="dxa"/>
          </w:tcPr>
          <w:p w:rsidR="0045577F" w:rsidRDefault="0045577F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45577F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5577F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45577F" w:rsidRPr="005965D2" w:rsidRDefault="0045577F" w:rsidP="0059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45577F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17C0" w:rsidRDefault="00C117C0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202767"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B1" w:rsidRDefault="009172B1" w:rsidP="00202767">
      <w:pPr>
        <w:spacing w:after="0" w:line="240" w:lineRule="auto"/>
      </w:pPr>
      <w:r>
        <w:separator/>
      </w:r>
    </w:p>
  </w:endnote>
  <w:endnote w:type="continuationSeparator" w:id="0">
    <w:p w:rsidR="009172B1" w:rsidRDefault="009172B1" w:rsidP="0020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B1" w:rsidRDefault="009172B1" w:rsidP="00202767">
      <w:pPr>
        <w:spacing w:after="0" w:line="240" w:lineRule="auto"/>
      </w:pPr>
      <w:r>
        <w:separator/>
      </w:r>
    </w:p>
  </w:footnote>
  <w:footnote w:type="continuationSeparator" w:id="0">
    <w:p w:rsidR="009172B1" w:rsidRDefault="009172B1" w:rsidP="0020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03159"/>
      <w:docPartObj>
        <w:docPartGallery w:val="Page Numbers (Top of Page)"/>
        <w:docPartUnique/>
      </w:docPartObj>
    </w:sdtPr>
    <w:sdtEndPr/>
    <w:sdtContent>
      <w:p w:rsidR="00BD71A4" w:rsidRDefault="009172B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72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246DF" w:rsidRDefault="00B246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2C"/>
    <w:rsid w:val="00007B90"/>
    <w:rsid w:val="000248F4"/>
    <w:rsid w:val="00030B59"/>
    <w:rsid w:val="00030E9C"/>
    <w:rsid w:val="000346D4"/>
    <w:rsid w:val="0005303F"/>
    <w:rsid w:val="00054F17"/>
    <w:rsid w:val="00060706"/>
    <w:rsid w:val="000618F3"/>
    <w:rsid w:val="00067503"/>
    <w:rsid w:val="00072782"/>
    <w:rsid w:val="000836D1"/>
    <w:rsid w:val="00084E11"/>
    <w:rsid w:val="00093B59"/>
    <w:rsid w:val="00096126"/>
    <w:rsid w:val="000A6043"/>
    <w:rsid w:val="000B337A"/>
    <w:rsid w:val="000B4122"/>
    <w:rsid w:val="000C0A2A"/>
    <w:rsid w:val="000C4722"/>
    <w:rsid w:val="000F26D4"/>
    <w:rsid w:val="000F7663"/>
    <w:rsid w:val="00101F2F"/>
    <w:rsid w:val="001122E9"/>
    <w:rsid w:val="00115A73"/>
    <w:rsid w:val="00120481"/>
    <w:rsid w:val="0012246C"/>
    <w:rsid w:val="0012499E"/>
    <w:rsid w:val="001300A7"/>
    <w:rsid w:val="0013656D"/>
    <w:rsid w:val="00146AAB"/>
    <w:rsid w:val="00147E9A"/>
    <w:rsid w:val="00160134"/>
    <w:rsid w:val="00161B77"/>
    <w:rsid w:val="00163E9A"/>
    <w:rsid w:val="00177D49"/>
    <w:rsid w:val="0018020E"/>
    <w:rsid w:val="001811D6"/>
    <w:rsid w:val="00191014"/>
    <w:rsid w:val="0019464C"/>
    <w:rsid w:val="00195B3C"/>
    <w:rsid w:val="001A3D1F"/>
    <w:rsid w:val="001A3DE3"/>
    <w:rsid w:val="001B213D"/>
    <w:rsid w:val="001B332C"/>
    <w:rsid w:val="001B71D5"/>
    <w:rsid w:val="001B7AF5"/>
    <w:rsid w:val="001C3406"/>
    <w:rsid w:val="001C6520"/>
    <w:rsid w:val="001C77FB"/>
    <w:rsid w:val="001D5519"/>
    <w:rsid w:val="001E1BDB"/>
    <w:rsid w:val="001E2171"/>
    <w:rsid w:val="001E2FAE"/>
    <w:rsid w:val="001F11F7"/>
    <w:rsid w:val="001F2054"/>
    <w:rsid w:val="001F2B5B"/>
    <w:rsid w:val="001F750A"/>
    <w:rsid w:val="001F7BF6"/>
    <w:rsid w:val="00201300"/>
    <w:rsid w:val="00201450"/>
    <w:rsid w:val="00202767"/>
    <w:rsid w:val="0020386A"/>
    <w:rsid w:val="00213045"/>
    <w:rsid w:val="0021655B"/>
    <w:rsid w:val="002174CE"/>
    <w:rsid w:val="00232117"/>
    <w:rsid w:val="00233260"/>
    <w:rsid w:val="00241A16"/>
    <w:rsid w:val="002500D3"/>
    <w:rsid w:val="00257F4C"/>
    <w:rsid w:val="00262F6E"/>
    <w:rsid w:val="0026332A"/>
    <w:rsid w:val="00274134"/>
    <w:rsid w:val="00275198"/>
    <w:rsid w:val="00276CD2"/>
    <w:rsid w:val="00277A97"/>
    <w:rsid w:val="00285785"/>
    <w:rsid w:val="00291AF9"/>
    <w:rsid w:val="00294410"/>
    <w:rsid w:val="002A2A5E"/>
    <w:rsid w:val="002A38E7"/>
    <w:rsid w:val="002A3B4F"/>
    <w:rsid w:val="002B35B4"/>
    <w:rsid w:val="002B7DEE"/>
    <w:rsid w:val="002D4589"/>
    <w:rsid w:val="002F10BE"/>
    <w:rsid w:val="002F4863"/>
    <w:rsid w:val="00304A07"/>
    <w:rsid w:val="00306591"/>
    <w:rsid w:val="00310F6F"/>
    <w:rsid w:val="00312EAB"/>
    <w:rsid w:val="00315B7F"/>
    <w:rsid w:val="00326CA3"/>
    <w:rsid w:val="00332DF8"/>
    <w:rsid w:val="00343CA9"/>
    <w:rsid w:val="00346E8B"/>
    <w:rsid w:val="003564A7"/>
    <w:rsid w:val="00364BFE"/>
    <w:rsid w:val="00371832"/>
    <w:rsid w:val="00377604"/>
    <w:rsid w:val="00385DDA"/>
    <w:rsid w:val="003871F3"/>
    <w:rsid w:val="00387926"/>
    <w:rsid w:val="00391021"/>
    <w:rsid w:val="003A02ED"/>
    <w:rsid w:val="003A0AC8"/>
    <w:rsid w:val="003A6BF5"/>
    <w:rsid w:val="003B370F"/>
    <w:rsid w:val="003B54DB"/>
    <w:rsid w:val="003D1226"/>
    <w:rsid w:val="003D517E"/>
    <w:rsid w:val="003F3AD7"/>
    <w:rsid w:val="004024F2"/>
    <w:rsid w:val="004107FB"/>
    <w:rsid w:val="00412D2E"/>
    <w:rsid w:val="00416DFC"/>
    <w:rsid w:val="00433A2E"/>
    <w:rsid w:val="0045577F"/>
    <w:rsid w:val="00471620"/>
    <w:rsid w:val="00474A2A"/>
    <w:rsid w:val="00490700"/>
    <w:rsid w:val="00494600"/>
    <w:rsid w:val="004952DF"/>
    <w:rsid w:val="0049551C"/>
    <w:rsid w:val="004B701B"/>
    <w:rsid w:val="004C32F4"/>
    <w:rsid w:val="004C41B7"/>
    <w:rsid w:val="004C46F0"/>
    <w:rsid w:val="004D0825"/>
    <w:rsid w:val="004D273F"/>
    <w:rsid w:val="004D331B"/>
    <w:rsid w:val="004E408B"/>
    <w:rsid w:val="004E5FD3"/>
    <w:rsid w:val="004E6F53"/>
    <w:rsid w:val="004E7854"/>
    <w:rsid w:val="004E7F19"/>
    <w:rsid w:val="004F5942"/>
    <w:rsid w:val="00513115"/>
    <w:rsid w:val="00516E3C"/>
    <w:rsid w:val="005233D7"/>
    <w:rsid w:val="00523894"/>
    <w:rsid w:val="00532049"/>
    <w:rsid w:val="00532DC2"/>
    <w:rsid w:val="00533178"/>
    <w:rsid w:val="00533E95"/>
    <w:rsid w:val="00542361"/>
    <w:rsid w:val="0057662F"/>
    <w:rsid w:val="005965D2"/>
    <w:rsid w:val="0059765F"/>
    <w:rsid w:val="005A3E81"/>
    <w:rsid w:val="005A78D7"/>
    <w:rsid w:val="005B2B0C"/>
    <w:rsid w:val="005C4DC3"/>
    <w:rsid w:val="005D3714"/>
    <w:rsid w:val="005D7064"/>
    <w:rsid w:val="005F3B45"/>
    <w:rsid w:val="00612B54"/>
    <w:rsid w:val="00616C87"/>
    <w:rsid w:val="00621AEA"/>
    <w:rsid w:val="00631A20"/>
    <w:rsid w:val="006328BE"/>
    <w:rsid w:val="00641A58"/>
    <w:rsid w:val="0065034B"/>
    <w:rsid w:val="00652B88"/>
    <w:rsid w:val="006532EE"/>
    <w:rsid w:val="00663134"/>
    <w:rsid w:val="00676712"/>
    <w:rsid w:val="00686E45"/>
    <w:rsid w:val="00694197"/>
    <w:rsid w:val="006A0FA6"/>
    <w:rsid w:val="006A1304"/>
    <w:rsid w:val="006A485F"/>
    <w:rsid w:val="006B217B"/>
    <w:rsid w:val="006B65FC"/>
    <w:rsid w:val="006C647C"/>
    <w:rsid w:val="006C7E71"/>
    <w:rsid w:val="006D1958"/>
    <w:rsid w:val="006E22AC"/>
    <w:rsid w:val="006E7627"/>
    <w:rsid w:val="006F0D02"/>
    <w:rsid w:val="006F2B55"/>
    <w:rsid w:val="006F6040"/>
    <w:rsid w:val="00700860"/>
    <w:rsid w:val="00710BDF"/>
    <w:rsid w:val="00717787"/>
    <w:rsid w:val="0072055E"/>
    <w:rsid w:val="00721C4E"/>
    <w:rsid w:val="007227F8"/>
    <w:rsid w:val="00737F22"/>
    <w:rsid w:val="00742E4B"/>
    <w:rsid w:val="00756254"/>
    <w:rsid w:val="007565B7"/>
    <w:rsid w:val="00760713"/>
    <w:rsid w:val="00763797"/>
    <w:rsid w:val="00765121"/>
    <w:rsid w:val="00771736"/>
    <w:rsid w:val="007768F3"/>
    <w:rsid w:val="007806A7"/>
    <w:rsid w:val="00783331"/>
    <w:rsid w:val="00783AED"/>
    <w:rsid w:val="00785F28"/>
    <w:rsid w:val="007A1545"/>
    <w:rsid w:val="007A3FEF"/>
    <w:rsid w:val="007A7EB5"/>
    <w:rsid w:val="007B0891"/>
    <w:rsid w:val="007B2616"/>
    <w:rsid w:val="007B5368"/>
    <w:rsid w:val="007C32A6"/>
    <w:rsid w:val="007C6873"/>
    <w:rsid w:val="007D4616"/>
    <w:rsid w:val="007D549B"/>
    <w:rsid w:val="007D5591"/>
    <w:rsid w:val="007E3B02"/>
    <w:rsid w:val="007F0CBA"/>
    <w:rsid w:val="007F2DD3"/>
    <w:rsid w:val="008013F2"/>
    <w:rsid w:val="008039FF"/>
    <w:rsid w:val="00804C3F"/>
    <w:rsid w:val="00810CB7"/>
    <w:rsid w:val="00816823"/>
    <w:rsid w:val="00816B0F"/>
    <w:rsid w:val="00820333"/>
    <w:rsid w:val="008218B2"/>
    <w:rsid w:val="008260EF"/>
    <w:rsid w:val="00845C17"/>
    <w:rsid w:val="00860B83"/>
    <w:rsid w:val="00876B19"/>
    <w:rsid w:val="00877148"/>
    <w:rsid w:val="008925AC"/>
    <w:rsid w:val="008935E2"/>
    <w:rsid w:val="008B045F"/>
    <w:rsid w:val="008C697B"/>
    <w:rsid w:val="008D4D95"/>
    <w:rsid w:val="008E5F5C"/>
    <w:rsid w:val="0090163F"/>
    <w:rsid w:val="00902D65"/>
    <w:rsid w:val="00904E6F"/>
    <w:rsid w:val="009172B1"/>
    <w:rsid w:val="00921E01"/>
    <w:rsid w:val="00922E70"/>
    <w:rsid w:val="009240F2"/>
    <w:rsid w:val="00925F5C"/>
    <w:rsid w:val="009323E6"/>
    <w:rsid w:val="00935B54"/>
    <w:rsid w:val="009552E3"/>
    <w:rsid w:val="00966744"/>
    <w:rsid w:val="00970083"/>
    <w:rsid w:val="00981765"/>
    <w:rsid w:val="00982425"/>
    <w:rsid w:val="00983B7C"/>
    <w:rsid w:val="00992106"/>
    <w:rsid w:val="00997D9D"/>
    <w:rsid w:val="009A4DB4"/>
    <w:rsid w:val="009A7341"/>
    <w:rsid w:val="009C27EB"/>
    <w:rsid w:val="009C2C8A"/>
    <w:rsid w:val="009D087E"/>
    <w:rsid w:val="009D435A"/>
    <w:rsid w:val="009D791B"/>
    <w:rsid w:val="009E02ED"/>
    <w:rsid w:val="009F2275"/>
    <w:rsid w:val="009F35BE"/>
    <w:rsid w:val="00A01612"/>
    <w:rsid w:val="00A01A4B"/>
    <w:rsid w:val="00A04756"/>
    <w:rsid w:val="00A072C0"/>
    <w:rsid w:val="00A3036C"/>
    <w:rsid w:val="00A3280A"/>
    <w:rsid w:val="00A34731"/>
    <w:rsid w:val="00A364F8"/>
    <w:rsid w:val="00A369A7"/>
    <w:rsid w:val="00A44289"/>
    <w:rsid w:val="00A627E7"/>
    <w:rsid w:val="00A67C83"/>
    <w:rsid w:val="00A76872"/>
    <w:rsid w:val="00A76C73"/>
    <w:rsid w:val="00A80E1F"/>
    <w:rsid w:val="00A84319"/>
    <w:rsid w:val="00A90973"/>
    <w:rsid w:val="00AA3C5D"/>
    <w:rsid w:val="00AA412E"/>
    <w:rsid w:val="00AB0587"/>
    <w:rsid w:val="00AB0E41"/>
    <w:rsid w:val="00AB46F5"/>
    <w:rsid w:val="00AB4A6A"/>
    <w:rsid w:val="00AC47F8"/>
    <w:rsid w:val="00AC4BB5"/>
    <w:rsid w:val="00AD4680"/>
    <w:rsid w:val="00AD73C3"/>
    <w:rsid w:val="00B00705"/>
    <w:rsid w:val="00B00733"/>
    <w:rsid w:val="00B015CA"/>
    <w:rsid w:val="00B01A6E"/>
    <w:rsid w:val="00B02EBE"/>
    <w:rsid w:val="00B07493"/>
    <w:rsid w:val="00B13B90"/>
    <w:rsid w:val="00B201E9"/>
    <w:rsid w:val="00B2407A"/>
    <w:rsid w:val="00B246DF"/>
    <w:rsid w:val="00B2506D"/>
    <w:rsid w:val="00B25DEE"/>
    <w:rsid w:val="00B31679"/>
    <w:rsid w:val="00B36AF8"/>
    <w:rsid w:val="00B40708"/>
    <w:rsid w:val="00B43A67"/>
    <w:rsid w:val="00B53EEB"/>
    <w:rsid w:val="00B553FA"/>
    <w:rsid w:val="00B56F8B"/>
    <w:rsid w:val="00B72516"/>
    <w:rsid w:val="00B72CB2"/>
    <w:rsid w:val="00B73B45"/>
    <w:rsid w:val="00B74D9B"/>
    <w:rsid w:val="00BA0C77"/>
    <w:rsid w:val="00BB2DC8"/>
    <w:rsid w:val="00BB4D12"/>
    <w:rsid w:val="00BC015F"/>
    <w:rsid w:val="00BC3218"/>
    <w:rsid w:val="00BC4E9F"/>
    <w:rsid w:val="00BC7401"/>
    <w:rsid w:val="00BD0F53"/>
    <w:rsid w:val="00BD71A4"/>
    <w:rsid w:val="00BF3E13"/>
    <w:rsid w:val="00BF571E"/>
    <w:rsid w:val="00C013B7"/>
    <w:rsid w:val="00C069A3"/>
    <w:rsid w:val="00C10D9F"/>
    <w:rsid w:val="00C117C0"/>
    <w:rsid w:val="00C129CF"/>
    <w:rsid w:val="00C13691"/>
    <w:rsid w:val="00C170D5"/>
    <w:rsid w:val="00C24A11"/>
    <w:rsid w:val="00C26F56"/>
    <w:rsid w:val="00C3555D"/>
    <w:rsid w:val="00C35E40"/>
    <w:rsid w:val="00C3785D"/>
    <w:rsid w:val="00C407E9"/>
    <w:rsid w:val="00C51955"/>
    <w:rsid w:val="00C574C4"/>
    <w:rsid w:val="00C60BDC"/>
    <w:rsid w:val="00C7369E"/>
    <w:rsid w:val="00C73DB5"/>
    <w:rsid w:val="00C73DE5"/>
    <w:rsid w:val="00C96668"/>
    <w:rsid w:val="00CA1361"/>
    <w:rsid w:val="00CA4D8D"/>
    <w:rsid w:val="00CB380B"/>
    <w:rsid w:val="00CC1FFA"/>
    <w:rsid w:val="00CC28BF"/>
    <w:rsid w:val="00CD12AF"/>
    <w:rsid w:val="00CD1FB8"/>
    <w:rsid w:val="00CD47F3"/>
    <w:rsid w:val="00CE0482"/>
    <w:rsid w:val="00CE70D3"/>
    <w:rsid w:val="00CF0005"/>
    <w:rsid w:val="00CF7BD8"/>
    <w:rsid w:val="00CF7CBB"/>
    <w:rsid w:val="00CF7CDF"/>
    <w:rsid w:val="00D0204B"/>
    <w:rsid w:val="00D115C8"/>
    <w:rsid w:val="00D12F9E"/>
    <w:rsid w:val="00D3256F"/>
    <w:rsid w:val="00D345B7"/>
    <w:rsid w:val="00D41812"/>
    <w:rsid w:val="00D43BB9"/>
    <w:rsid w:val="00D46CD9"/>
    <w:rsid w:val="00D47352"/>
    <w:rsid w:val="00D51F79"/>
    <w:rsid w:val="00D60AEF"/>
    <w:rsid w:val="00D61185"/>
    <w:rsid w:val="00D6127C"/>
    <w:rsid w:val="00D6233E"/>
    <w:rsid w:val="00D646F8"/>
    <w:rsid w:val="00D6572B"/>
    <w:rsid w:val="00D669D1"/>
    <w:rsid w:val="00D762E6"/>
    <w:rsid w:val="00D84D4E"/>
    <w:rsid w:val="00DB1B43"/>
    <w:rsid w:val="00DB2A72"/>
    <w:rsid w:val="00DB2E5B"/>
    <w:rsid w:val="00DB3734"/>
    <w:rsid w:val="00DB5BD9"/>
    <w:rsid w:val="00DB7EE4"/>
    <w:rsid w:val="00DD1901"/>
    <w:rsid w:val="00DE3705"/>
    <w:rsid w:val="00DE7B4F"/>
    <w:rsid w:val="00DF20E1"/>
    <w:rsid w:val="00DF3F05"/>
    <w:rsid w:val="00E01EDA"/>
    <w:rsid w:val="00E03374"/>
    <w:rsid w:val="00E06FFF"/>
    <w:rsid w:val="00E10D89"/>
    <w:rsid w:val="00E16A64"/>
    <w:rsid w:val="00E226B3"/>
    <w:rsid w:val="00E22F9D"/>
    <w:rsid w:val="00E234DA"/>
    <w:rsid w:val="00E30DAE"/>
    <w:rsid w:val="00E364C0"/>
    <w:rsid w:val="00E449B1"/>
    <w:rsid w:val="00E457F2"/>
    <w:rsid w:val="00E548FE"/>
    <w:rsid w:val="00E573F8"/>
    <w:rsid w:val="00E60D52"/>
    <w:rsid w:val="00E64B80"/>
    <w:rsid w:val="00E72E6C"/>
    <w:rsid w:val="00E80F1B"/>
    <w:rsid w:val="00E92C75"/>
    <w:rsid w:val="00E97BD6"/>
    <w:rsid w:val="00EA5AE4"/>
    <w:rsid w:val="00EB20E7"/>
    <w:rsid w:val="00EC2716"/>
    <w:rsid w:val="00ED5CD2"/>
    <w:rsid w:val="00ED7AFF"/>
    <w:rsid w:val="00EE36C9"/>
    <w:rsid w:val="00EE6A38"/>
    <w:rsid w:val="00EF0AA9"/>
    <w:rsid w:val="00EF27FB"/>
    <w:rsid w:val="00EF3736"/>
    <w:rsid w:val="00EF6FE6"/>
    <w:rsid w:val="00F07DDC"/>
    <w:rsid w:val="00F11DB7"/>
    <w:rsid w:val="00F2524F"/>
    <w:rsid w:val="00F25E74"/>
    <w:rsid w:val="00F33E9D"/>
    <w:rsid w:val="00F358BD"/>
    <w:rsid w:val="00F372B3"/>
    <w:rsid w:val="00F43D1D"/>
    <w:rsid w:val="00F55DE8"/>
    <w:rsid w:val="00F640CF"/>
    <w:rsid w:val="00F731B0"/>
    <w:rsid w:val="00F7365E"/>
    <w:rsid w:val="00F9376C"/>
    <w:rsid w:val="00F9702E"/>
    <w:rsid w:val="00FA53EA"/>
    <w:rsid w:val="00FA6FEB"/>
    <w:rsid w:val="00FC3456"/>
    <w:rsid w:val="00FD1771"/>
    <w:rsid w:val="00FD21F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748C"/>
  <w15:docId w15:val="{157442B5-BB00-47F2-986C-E19AFFE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6070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74CE"/>
    <w:pPr>
      <w:spacing w:after="0" w:line="240" w:lineRule="auto"/>
    </w:pPr>
    <w:rPr>
      <w:lang w:val="uk-UA"/>
    </w:rPr>
  </w:style>
  <w:style w:type="character" w:customStyle="1" w:styleId="90">
    <w:name w:val="Заголовок 9 Знак"/>
    <w:basedOn w:val="a0"/>
    <w:link w:val="9"/>
    <w:uiPriority w:val="99"/>
    <w:rsid w:val="0006070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20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7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767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02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1CB1-3188-4AFB-B510-08953C2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6</cp:revision>
  <cp:lastPrinted>2019-05-28T05:30:00Z</cp:lastPrinted>
  <dcterms:created xsi:type="dcterms:W3CDTF">2019-06-03T05:21:00Z</dcterms:created>
  <dcterms:modified xsi:type="dcterms:W3CDTF">2019-06-05T10:27:00Z</dcterms:modified>
</cp:coreProperties>
</file>