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820CEE" w:rsidRPr="00BF6658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 1.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9E43CE" w:rsidRPr="00940A6F" w:rsidRDefault="009E43CE" w:rsidP="009E43C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5C674F" w:rsidRPr="003F52DD" w:rsidRDefault="00791B3E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</w:p>
    <w:bookmarkEnd w:id="0"/>
    <w:p w:rsidR="009E43CE" w:rsidRDefault="009E43CE" w:rsidP="009E43CE">
      <w:pPr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9E43CE" w:rsidRPr="00F47089" w:rsidRDefault="009E43CE" w:rsidP="009E43C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9E43CE" w:rsidRDefault="009E43CE" w:rsidP="009E43CE">
      <w:pPr>
        <w:jc w:val="center"/>
        <w:rPr>
          <w:b/>
          <w:bCs/>
          <w:sz w:val="28"/>
          <w:szCs w:val="28"/>
          <w:lang w:val="uk-UA"/>
        </w:rPr>
      </w:pPr>
      <w:r w:rsidRPr="00405C97">
        <w:rPr>
          <w:b/>
          <w:bCs/>
          <w:sz w:val="28"/>
          <w:szCs w:val="28"/>
          <w:lang w:val="uk-UA"/>
        </w:rPr>
        <w:t>«</w:t>
      </w:r>
      <w:r w:rsidRPr="00D0623C">
        <w:rPr>
          <w:b/>
          <w:sz w:val="28"/>
          <w:szCs w:val="28"/>
          <w:lang w:val="uk-UA"/>
        </w:rPr>
        <w:t>Про присвоєння та зміну поштових адрес об</w:t>
      </w:r>
      <w:r w:rsidRPr="00D0623C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єктам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D0623C">
        <w:rPr>
          <w:b/>
          <w:sz w:val="28"/>
          <w:szCs w:val="28"/>
          <w:lang w:val="uk-UA"/>
        </w:rPr>
        <w:t>нерухомого майна в місті Суми</w:t>
      </w:r>
      <w:r w:rsidRPr="00405C97">
        <w:rPr>
          <w:b/>
          <w:bCs/>
          <w:sz w:val="28"/>
          <w:szCs w:val="28"/>
          <w:lang w:val="uk-UA"/>
        </w:rPr>
        <w:t>»</w:t>
      </w:r>
    </w:p>
    <w:p w:rsidR="009E43CE" w:rsidRPr="00405C97" w:rsidRDefault="009E43CE" w:rsidP="009E43CE">
      <w:pPr>
        <w:jc w:val="center"/>
        <w:rPr>
          <w:sz w:val="28"/>
          <w:szCs w:val="28"/>
          <w:lang w:val="uk-UA"/>
        </w:rPr>
      </w:pPr>
    </w:p>
    <w:p w:rsidR="009E43CE" w:rsidRPr="00B20A53" w:rsidRDefault="009E43CE" w:rsidP="009E43CE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2333"/>
        <w:gridCol w:w="2613"/>
      </w:tblGrid>
      <w:tr w:rsidR="009E43CE" w:rsidTr="00815FC8">
        <w:trPr>
          <w:trHeight w:val="1300"/>
        </w:trPr>
        <w:tc>
          <w:tcPr>
            <w:tcW w:w="4692" w:type="dxa"/>
          </w:tcPr>
          <w:p w:rsidR="009E43CE" w:rsidRPr="006223B9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 w:rsidRPr="006223B9">
              <w:rPr>
                <w:sz w:val="28"/>
                <w:szCs w:val="28"/>
                <w:lang w:val="uk-UA"/>
              </w:rPr>
              <w:t xml:space="preserve">Начальник управління архітектури та містобудування Сумської міської ради </w:t>
            </w:r>
            <w:r w:rsidRPr="006223B9">
              <w:rPr>
                <w:bCs/>
                <w:sz w:val="28"/>
                <w:szCs w:val="28"/>
                <w:lang w:val="uk-UA"/>
              </w:rPr>
              <w:t>– головний архітектор</w:t>
            </w:r>
            <w:r w:rsidRPr="006223B9">
              <w:rPr>
                <w:bCs/>
                <w:sz w:val="28"/>
                <w:szCs w:val="28"/>
                <w:lang w:val="uk-UA"/>
              </w:rPr>
              <w:tab/>
            </w:r>
          </w:p>
          <w:p w:rsidR="009E43CE" w:rsidRDefault="009E43CE" w:rsidP="00815F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9E43CE" w:rsidRDefault="009E43CE" w:rsidP="00815F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9E43CE" w:rsidRDefault="009E43CE" w:rsidP="00815F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9E43CE" w:rsidTr="00815FC8">
        <w:tc>
          <w:tcPr>
            <w:tcW w:w="4692" w:type="dxa"/>
          </w:tcPr>
          <w:p w:rsidR="009E43CE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9E43CE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43CE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43CE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43CE" w:rsidRDefault="009E43CE" w:rsidP="00815F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9E43CE" w:rsidRDefault="009E43CE" w:rsidP="00815F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9E43CE" w:rsidRDefault="009E43CE" w:rsidP="00815FC8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9E43CE" w:rsidRDefault="009E43CE" w:rsidP="00815FC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E43CE" w:rsidTr="00815FC8">
        <w:tc>
          <w:tcPr>
            <w:tcW w:w="4692" w:type="dxa"/>
          </w:tcPr>
          <w:p w:rsidR="009E43CE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Сумської міської ради </w:t>
            </w:r>
          </w:p>
          <w:p w:rsidR="009E43CE" w:rsidRDefault="009E43CE" w:rsidP="00815F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9E43CE" w:rsidRDefault="009E43CE" w:rsidP="00815F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9E43CE" w:rsidRDefault="009E43CE" w:rsidP="00815F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9E43CE" w:rsidTr="00815FC8">
        <w:tc>
          <w:tcPr>
            <w:tcW w:w="4692" w:type="dxa"/>
          </w:tcPr>
          <w:p w:rsidR="009E43CE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  <w:p w:rsidR="009E43CE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43CE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43CE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43CE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9E43CE" w:rsidRDefault="009E43CE" w:rsidP="00815F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9E43CE" w:rsidRDefault="009E43CE" w:rsidP="00815F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9E43CE" w:rsidTr="00815FC8">
        <w:tc>
          <w:tcPr>
            <w:tcW w:w="4692" w:type="dxa"/>
          </w:tcPr>
          <w:p w:rsidR="009E43CE" w:rsidRDefault="009E43CE" w:rsidP="00815FC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9E43CE" w:rsidRDefault="009E43CE" w:rsidP="00815FC8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9E43CE" w:rsidRDefault="009E43CE" w:rsidP="00815FC8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9E43CE" w:rsidRDefault="009E43CE" w:rsidP="00815F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9E43CE" w:rsidRDefault="009E43CE" w:rsidP="00815FC8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9E43CE" w:rsidRDefault="009E43CE" w:rsidP="00815FC8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9E43CE" w:rsidTr="00815FC8">
        <w:tc>
          <w:tcPr>
            <w:tcW w:w="4692" w:type="dxa"/>
          </w:tcPr>
          <w:p w:rsidR="009E43CE" w:rsidRDefault="009E43CE" w:rsidP="00815FC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справами виконавчого комітету Сумської міської ради </w:t>
            </w:r>
          </w:p>
          <w:p w:rsidR="009E43CE" w:rsidRDefault="009E43CE" w:rsidP="00815FC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9E43CE" w:rsidRDefault="009E43CE" w:rsidP="00815F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9E43CE" w:rsidRDefault="009E43CE" w:rsidP="00815FC8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  <w:p w:rsidR="009E43CE" w:rsidRDefault="009E43CE" w:rsidP="00815FC8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9E43CE" w:rsidRDefault="009E43CE" w:rsidP="009E43CE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9E43CE" w:rsidRDefault="009E43CE" w:rsidP="009E43CE">
      <w:pPr>
        <w:tabs>
          <w:tab w:val="left" w:pos="1290"/>
        </w:tabs>
        <w:rPr>
          <w:sz w:val="28"/>
          <w:szCs w:val="28"/>
          <w:lang w:val="uk-UA"/>
        </w:rPr>
      </w:pPr>
    </w:p>
    <w:p w:rsidR="009E43CE" w:rsidRDefault="009E43CE" w:rsidP="009E43CE">
      <w:pPr>
        <w:tabs>
          <w:tab w:val="left" w:pos="1290"/>
        </w:tabs>
        <w:ind w:firstLine="567"/>
        <w:jc w:val="both"/>
        <w:rPr>
          <w:lang w:val="uk-UA"/>
        </w:rPr>
      </w:pPr>
    </w:p>
    <w:p w:rsidR="009E43CE" w:rsidRDefault="009E43CE" w:rsidP="009E43CE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E43CE" w:rsidRDefault="009E43CE" w:rsidP="009E43C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E43CE" w:rsidRDefault="009E43CE" w:rsidP="009E43CE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</w:p>
    <w:p w:rsidR="003C1F0F" w:rsidRDefault="003C1F0F" w:rsidP="003C1F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3C1F0F" w:rsidRDefault="003C1F0F" w:rsidP="003C1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="005F7A63" w:rsidRPr="00D0623C">
        <w:rPr>
          <w:b/>
          <w:sz w:val="28"/>
          <w:szCs w:val="28"/>
          <w:lang w:val="uk-UA"/>
        </w:rPr>
        <w:t>Про присвоєння та зміну поштових адрес об</w:t>
      </w:r>
      <w:r w:rsidR="005F7A63" w:rsidRPr="005F7A63">
        <w:rPr>
          <w:b/>
          <w:sz w:val="28"/>
          <w:szCs w:val="28"/>
          <w:lang w:val="uk-UA"/>
        </w:rPr>
        <w:t>’</w:t>
      </w:r>
      <w:r w:rsidR="005F7A63">
        <w:rPr>
          <w:b/>
          <w:sz w:val="28"/>
          <w:szCs w:val="28"/>
          <w:lang w:val="uk-UA"/>
        </w:rPr>
        <w:t xml:space="preserve">єктам </w:t>
      </w:r>
      <w:r w:rsidR="005F7A63" w:rsidRPr="00D0623C">
        <w:rPr>
          <w:b/>
          <w:sz w:val="28"/>
          <w:szCs w:val="28"/>
          <w:lang w:val="uk-UA"/>
        </w:rPr>
        <w:t>нерухомого майна в місті Суми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856"/>
      </w:tblGrid>
      <w:tr w:rsidR="003C1F0F" w:rsidRPr="009E43CE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9E43CE" w:rsidP="001F092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0B29B8" w:rsidRDefault="000B29B8" w:rsidP="001F092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CB2B9E" w:rsidP="001F0928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    справами   виконавчого комітету Сумської міської ради  </w:t>
            </w:r>
          </w:p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3C1F0F" w:rsidRDefault="003C1F0F" w:rsidP="003C1F0F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3C1F0F" w:rsidRDefault="003C1F0F" w:rsidP="003C1F0F">
      <w:pPr>
        <w:rPr>
          <w:sz w:val="28"/>
          <w:szCs w:val="28"/>
          <w:lang w:val="uk-UA"/>
        </w:rPr>
      </w:pPr>
    </w:p>
    <w:p w:rsidR="003C1F0F" w:rsidRPr="0057034E" w:rsidRDefault="003C1F0F" w:rsidP="003C1F0F">
      <w:pPr>
        <w:rPr>
          <w:lang w:val="uk-UA"/>
        </w:rPr>
      </w:pPr>
    </w:p>
    <w:p w:rsidR="00D0623C" w:rsidRDefault="00D0623C" w:rsidP="00D0623C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D0623C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7D" w:rsidRDefault="006D3A7D" w:rsidP="00C50815">
      <w:r>
        <w:separator/>
      </w:r>
    </w:p>
  </w:endnote>
  <w:endnote w:type="continuationSeparator" w:id="0">
    <w:p w:rsidR="006D3A7D" w:rsidRDefault="006D3A7D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7D" w:rsidRDefault="006D3A7D" w:rsidP="00C50815">
      <w:r>
        <w:separator/>
      </w:r>
    </w:p>
  </w:footnote>
  <w:footnote w:type="continuationSeparator" w:id="0">
    <w:p w:rsidR="006D3A7D" w:rsidRDefault="006D3A7D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735"/>
    <w:rsid w:val="0005581E"/>
    <w:rsid w:val="00067402"/>
    <w:rsid w:val="00074BBC"/>
    <w:rsid w:val="00080425"/>
    <w:rsid w:val="0009267C"/>
    <w:rsid w:val="0009350C"/>
    <w:rsid w:val="000B02F3"/>
    <w:rsid w:val="000B1C44"/>
    <w:rsid w:val="000B29B8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D3A7D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1B3E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43CE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2B9E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14B1"/>
    <w:rsid w:val="00D22AA6"/>
    <w:rsid w:val="00D254BB"/>
    <w:rsid w:val="00D40095"/>
    <w:rsid w:val="00D551B5"/>
    <w:rsid w:val="00D65A0D"/>
    <w:rsid w:val="00D669D8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601B-DD24-47FD-B048-7EFDDEC0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64</cp:revision>
  <cp:lastPrinted>2019-01-29T12:59:00Z</cp:lastPrinted>
  <dcterms:created xsi:type="dcterms:W3CDTF">2016-10-07T12:21:00Z</dcterms:created>
  <dcterms:modified xsi:type="dcterms:W3CDTF">2019-01-29T13:50:00Z</dcterms:modified>
</cp:coreProperties>
</file>