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83" w:rsidRDefault="00286312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3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оприлюднено</w:t>
      </w:r>
    </w:p>
    <w:p w:rsidR="0033779E" w:rsidRDefault="0033779E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«___»____________2018 рік</w:t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750541" w:rsidRDefault="00777D83" w:rsidP="008477C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77D83">
              <w:rPr>
                <w:rFonts w:ascii="Times New Roman" w:hAnsi="Times New Roman" w:cs="Times New Roman"/>
                <w:sz w:val="28"/>
                <w:szCs w:val="28"/>
              </w:rPr>
              <w:t>Про організацію дорожнього руху</w:t>
            </w:r>
            <w:r w:rsidR="00750541" w:rsidRPr="008477C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477CC" w:rsidRPr="008477CC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847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8477CC">
              <w:rPr>
                <w:rFonts w:ascii="Times New Roman" w:hAnsi="Times New Roman" w:cs="Times New Roman"/>
                <w:sz w:val="28"/>
                <w:szCs w:val="28"/>
              </w:rPr>
              <w:t xml:space="preserve">осівщинська </w:t>
            </w:r>
            <w:r w:rsidR="00750541">
              <w:rPr>
                <w:rFonts w:ascii="Times New Roman" w:hAnsi="Times New Roman" w:cs="Times New Roman"/>
                <w:sz w:val="28"/>
                <w:szCs w:val="28"/>
              </w:rPr>
              <w:t xml:space="preserve">в м. Суми 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7D83" w:rsidP="0084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 звернення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голови квартального комітету №28 та мешканців міста Суми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по вул. Косівщинська та встановлення відповідних дорожніх знаків – «Обмеження швидкості», «Небезпечний поворот», «Пішохідний перехід»,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</w:t>
      </w:r>
      <w:r w:rsidR="00750541" w:rsidRPr="008477CC">
        <w:rPr>
          <w:rFonts w:ascii="Times New Roman" w:hAnsi="Times New Roman" w:cs="Times New Roman"/>
          <w:sz w:val="28"/>
          <w:szCs w:val="28"/>
        </w:rPr>
        <w:t xml:space="preserve">по </w:t>
      </w:r>
      <w:r w:rsidR="008477CC">
        <w:rPr>
          <w:rFonts w:ascii="Times New Roman" w:hAnsi="Times New Roman" w:cs="Times New Roman"/>
          <w:sz w:val="28"/>
          <w:szCs w:val="28"/>
        </w:rPr>
        <w:t>вул. Косівщинська в м.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7535" w:rsidRP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дорожнього руху</w:t>
      </w:r>
      <w:r w:rsidR="00750541" w:rsidRPr="008477CC">
        <w:rPr>
          <w:rFonts w:ascii="Times New Roman" w:hAnsi="Times New Roman" w:cs="Times New Roman"/>
          <w:sz w:val="28"/>
          <w:szCs w:val="28"/>
        </w:rPr>
        <w:t xml:space="preserve"> по </w:t>
      </w:r>
      <w:r w:rsidR="008477CC" w:rsidRPr="008477CC">
        <w:rPr>
          <w:rFonts w:ascii="Times New Roman" w:hAnsi="Times New Roman" w:cs="Times New Roman"/>
          <w:sz w:val="28"/>
          <w:szCs w:val="28"/>
        </w:rPr>
        <w:t xml:space="preserve">вул. </w:t>
      </w:r>
      <w:r w:rsidR="008477CC">
        <w:rPr>
          <w:rFonts w:ascii="Times New Roman" w:hAnsi="Times New Roman" w:cs="Times New Roman"/>
          <w:sz w:val="28"/>
          <w:szCs w:val="28"/>
        </w:rPr>
        <w:t xml:space="preserve">Косівщинська </w:t>
      </w:r>
      <w:r w:rsidR="00750541">
        <w:rPr>
          <w:rFonts w:ascii="Times New Roman" w:hAnsi="Times New Roman" w:cs="Times New Roman"/>
          <w:sz w:val="28"/>
          <w:szCs w:val="28"/>
        </w:rPr>
        <w:t>в м. Суми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погодженої  </w:t>
      </w:r>
      <w:r w:rsidR="00777D8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37535" w:rsidRDefault="00537535" w:rsidP="0053753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34" w:rsidRDefault="00704434" w:rsidP="00286312">
      <w:pPr>
        <w:spacing w:after="0" w:line="240" w:lineRule="auto"/>
      </w:pPr>
      <w:r>
        <w:separator/>
      </w:r>
    </w:p>
  </w:endnote>
  <w:endnote w:type="continuationSeparator" w:id="0">
    <w:p w:rsidR="00704434" w:rsidRDefault="00704434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34" w:rsidRDefault="00704434" w:rsidP="00286312">
      <w:pPr>
        <w:spacing w:after="0" w:line="240" w:lineRule="auto"/>
      </w:pPr>
      <w:r>
        <w:separator/>
      </w:r>
    </w:p>
  </w:footnote>
  <w:footnote w:type="continuationSeparator" w:id="0">
    <w:p w:rsidR="00704434" w:rsidRDefault="00704434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50DC3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2F3A39"/>
    <w:rsid w:val="00303140"/>
    <w:rsid w:val="00306E28"/>
    <w:rsid w:val="00315F0A"/>
    <w:rsid w:val="0032066A"/>
    <w:rsid w:val="0033779E"/>
    <w:rsid w:val="00355E8B"/>
    <w:rsid w:val="00356444"/>
    <w:rsid w:val="00357096"/>
    <w:rsid w:val="0039397F"/>
    <w:rsid w:val="003E66E3"/>
    <w:rsid w:val="00420D71"/>
    <w:rsid w:val="004979D7"/>
    <w:rsid w:val="00513AE3"/>
    <w:rsid w:val="00537535"/>
    <w:rsid w:val="00553BE0"/>
    <w:rsid w:val="00563EBB"/>
    <w:rsid w:val="00567B20"/>
    <w:rsid w:val="005D2FB1"/>
    <w:rsid w:val="005E128E"/>
    <w:rsid w:val="006446E4"/>
    <w:rsid w:val="006F232F"/>
    <w:rsid w:val="00703EE8"/>
    <w:rsid w:val="00704434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477CC"/>
    <w:rsid w:val="00850360"/>
    <w:rsid w:val="0086362A"/>
    <w:rsid w:val="00866DF3"/>
    <w:rsid w:val="008D19D2"/>
    <w:rsid w:val="008F2A7E"/>
    <w:rsid w:val="0099115D"/>
    <w:rsid w:val="009961BF"/>
    <w:rsid w:val="009B4F92"/>
    <w:rsid w:val="009E148F"/>
    <w:rsid w:val="00A17449"/>
    <w:rsid w:val="00A5095A"/>
    <w:rsid w:val="00AF6163"/>
    <w:rsid w:val="00B07B70"/>
    <w:rsid w:val="00B11BDD"/>
    <w:rsid w:val="00B1693F"/>
    <w:rsid w:val="00B16EA9"/>
    <w:rsid w:val="00B53F25"/>
    <w:rsid w:val="00B81FA9"/>
    <w:rsid w:val="00B85014"/>
    <w:rsid w:val="00BD2241"/>
    <w:rsid w:val="00C154CF"/>
    <w:rsid w:val="00C367C5"/>
    <w:rsid w:val="00C43666"/>
    <w:rsid w:val="00CF2A1C"/>
    <w:rsid w:val="00DA7536"/>
    <w:rsid w:val="00DB6C20"/>
    <w:rsid w:val="00E14C68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B5FA"/>
  <w15:docId w15:val="{D380D1AB-530E-488C-8374-BF65D9AC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2018-09-13T06:07:00Z</cp:lastPrinted>
  <dcterms:created xsi:type="dcterms:W3CDTF">2018-09-13T06:14:00Z</dcterms:created>
  <dcterms:modified xsi:type="dcterms:W3CDTF">2018-09-14T06:05:00Z</dcterms:modified>
</cp:coreProperties>
</file>