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                 </w:t>
      </w:r>
      <w:r w:rsidR="00883C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647D85" w:rsidRPr="0084687C" w:rsidRDefault="00647D85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F66D97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017</w:t>
            </w:r>
            <w:r>
              <w:rPr>
                <w:rFonts w:eastAsiaTheme="minorEastAsia"/>
                <w:szCs w:val="28"/>
              </w:rPr>
              <w:t>-201</w:t>
            </w:r>
            <w:r w:rsidR="00F66D9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техногенно-екологічної безпеки та надзвичайних ситуацій щодо закінчення опалювального сезону 201</w:t>
      </w:r>
      <w:r w:rsidR="00F66D9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 в  місті Суми  (протокол  №</w:t>
      </w:r>
      <w:r w:rsidR="00F66D97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від 0</w:t>
      </w:r>
      <w:r w:rsidR="00F66D9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647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Default="00647D85" w:rsidP="00647D85">
      <w:pPr>
        <w:jc w:val="both"/>
        <w:rPr>
          <w:sz w:val="18"/>
          <w:szCs w:val="1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 опалювальний  сезон 201</w:t>
      </w:r>
      <w:r w:rsidR="0032709D">
        <w:rPr>
          <w:sz w:val="28"/>
          <w:szCs w:val="28"/>
          <w:lang w:val="uk-UA"/>
        </w:rPr>
        <w:t>7-2018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міста, опалювальний сезон завершити з </w:t>
      </w:r>
      <w:r w:rsidRPr="005F626A">
        <w:rPr>
          <w:sz w:val="28"/>
          <w:szCs w:val="28"/>
          <w:lang w:val="uk-UA"/>
        </w:rPr>
        <w:t>0</w:t>
      </w:r>
      <w:r w:rsidR="006A59C0">
        <w:rPr>
          <w:sz w:val="28"/>
          <w:szCs w:val="28"/>
          <w:lang w:val="uk-UA"/>
        </w:rPr>
        <w:t>9</w:t>
      </w:r>
      <w:r w:rsidRPr="005F626A">
        <w:rPr>
          <w:sz w:val="28"/>
          <w:szCs w:val="28"/>
          <w:lang w:val="uk-UA"/>
        </w:rPr>
        <w:t xml:space="preserve"> квітня 201</w:t>
      </w:r>
      <w:r w:rsidR="006A59C0">
        <w:rPr>
          <w:sz w:val="28"/>
          <w:szCs w:val="28"/>
          <w:lang w:val="uk-UA"/>
        </w:rPr>
        <w:t>8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, а</w:t>
      </w:r>
      <w:r w:rsidR="006A59C0">
        <w:rPr>
          <w:sz w:val="28"/>
          <w:szCs w:val="28"/>
          <w:lang w:val="uk-UA"/>
        </w:rPr>
        <w:t xml:space="preserve"> </w:t>
      </w:r>
      <w:r w:rsidR="006C3AEB">
        <w:rPr>
          <w:sz w:val="28"/>
          <w:szCs w:val="28"/>
          <w:lang w:val="uk-UA"/>
        </w:rPr>
        <w:t>у закладах середньої освіти з 10.04.2018 року</w:t>
      </w:r>
      <w:r w:rsidR="000E7715">
        <w:rPr>
          <w:sz w:val="28"/>
          <w:szCs w:val="28"/>
          <w:lang w:val="uk-UA"/>
        </w:rPr>
        <w:t>;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>у дошкільних закладах, стаціонарно-лікувальних закладах міста  (пологові будинки, дитячі стаціонари, хірургічні відділення</w:t>
      </w:r>
      <w:r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 тощо)</w:t>
      </w:r>
      <w:r w:rsidR="00AC34B0">
        <w:rPr>
          <w:sz w:val="28"/>
          <w:szCs w:val="28"/>
          <w:lang w:val="uk-UA"/>
        </w:rPr>
        <w:t>, та інших медичних закладах</w:t>
      </w:r>
      <w:r w:rsidRPr="004C360C">
        <w:rPr>
          <w:sz w:val="28"/>
          <w:szCs w:val="28"/>
          <w:lang w:val="uk-UA"/>
        </w:rPr>
        <w:t xml:space="preserve"> продовжити опалювальний сезон відповідно до вимог санітарно-температурних норм для вказаних закладів, з наданням права їх керівникам закінчити оп</w:t>
      </w:r>
      <w:r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>
        <w:rPr>
          <w:sz w:val="28"/>
          <w:szCs w:val="28"/>
          <w:lang w:val="uk-UA"/>
        </w:rPr>
        <w:t xml:space="preserve">керівників </w:t>
      </w:r>
      <w:r w:rsidR="0020040C">
        <w:rPr>
          <w:sz w:val="28"/>
          <w:szCs w:val="28"/>
          <w:lang w:val="uk-UA"/>
        </w:rPr>
        <w:t xml:space="preserve">до </w:t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2004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004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в місті Суми.</w:t>
      </w: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  в силу 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EE358B">
        <w:rPr>
          <w:sz w:val="28"/>
          <w:szCs w:val="28"/>
          <w:lang w:val="uk-UA"/>
        </w:rPr>
        <w:t>в п.1.1. та 1.2.</w:t>
      </w:r>
    </w:p>
    <w:p w:rsidR="00647D85" w:rsidRDefault="00EE358B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4</w:t>
      </w:r>
      <w:r w:rsidR="00647D85">
        <w:rPr>
          <w:b/>
          <w:bCs/>
          <w:sz w:val="28"/>
          <w:lang w:val="uk-UA"/>
        </w:rPr>
        <w:t xml:space="preserve">. </w:t>
      </w:r>
      <w:r w:rsidR="00647D85">
        <w:rPr>
          <w:sz w:val="28"/>
          <w:szCs w:val="28"/>
          <w:lang w:val="uk-UA"/>
        </w:rPr>
        <w:t>Контроль за виконанням цього рішення</w:t>
      </w:r>
      <w:r w:rsidR="00647D85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647D85" w:rsidRPr="00D24628" w:rsidRDefault="00647D85" w:rsidP="00647D85">
      <w:pPr>
        <w:jc w:val="both"/>
        <w:rPr>
          <w:sz w:val="28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647D85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>
        <w:rPr>
          <w:sz w:val="26"/>
          <w:szCs w:val="26"/>
          <w:lang w:val="uk-UA"/>
        </w:rPr>
        <w:t xml:space="preserve">   700-590</w:t>
      </w:r>
    </w:p>
    <w:p w:rsidR="00647D85" w:rsidRPr="006641F9" w:rsidRDefault="00647D85" w:rsidP="00647D85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 згідно зі  списком  розсилки.  </w:t>
      </w:r>
    </w:p>
    <w:p w:rsidR="00647D85" w:rsidRPr="00C81E64" w:rsidRDefault="00647D85" w:rsidP="00647D8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647D85" w:rsidRPr="00C81E64" w:rsidRDefault="00647D85" w:rsidP="00647D8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47D85" w:rsidRPr="00C81E64" w:rsidRDefault="00647D85" w:rsidP="00647D85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963C1C">
        <w:rPr>
          <w:b/>
          <w:bCs/>
          <w:sz w:val="28"/>
          <w:szCs w:val="28"/>
        </w:rPr>
        <w:t xml:space="preserve">Про </w:t>
      </w:r>
      <w:r w:rsidRPr="007712AE">
        <w:rPr>
          <w:b/>
          <w:bCs/>
          <w:sz w:val="28"/>
          <w:szCs w:val="28"/>
          <w:lang w:val="uk-UA"/>
        </w:rPr>
        <w:t>закінчення опалювального</w:t>
      </w:r>
      <w:r w:rsidRPr="00963C1C">
        <w:rPr>
          <w:b/>
          <w:bCs/>
          <w:sz w:val="28"/>
          <w:szCs w:val="28"/>
        </w:rPr>
        <w:t xml:space="preserve"> сезон</w:t>
      </w:r>
      <w:r w:rsidR="00520CBA">
        <w:rPr>
          <w:b/>
          <w:bCs/>
          <w:sz w:val="28"/>
          <w:szCs w:val="28"/>
        </w:rPr>
        <w:t>у 201</w:t>
      </w:r>
      <w:r w:rsidR="00520CBA">
        <w:rPr>
          <w:b/>
          <w:bCs/>
          <w:sz w:val="28"/>
          <w:szCs w:val="28"/>
          <w:lang w:val="uk-UA"/>
        </w:rPr>
        <w:t>7</w:t>
      </w:r>
      <w:r w:rsidR="00520CBA">
        <w:rPr>
          <w:b/>
          <w:bCs/>
          <w:sz w:val="28"/>
          <w:szCs w:val="28"/>
        </w:rPr>
        <w:t>-201</w:t>
      </w:r>
      <w:r w:rsidR="00520CBA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 xml:space="preserve"> </w:t>
      </w:r>
      <w:r w:rsidRPr="007712AE">
        <w:rPr>
          <w:b/>
          <w:bCs/>
          <w:sz w:val="28"/>
          <w:szCs w:val="28"/>
          <w:lang w:val="uk-UA"/>
        </w:rPr>
        <w:t>років в місті Суми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647D85" w:rsidRPr="00C81E64" w:rsidRDefault="00647D85" w:rsidP="00647D85"/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647D85" w:rsidRPr="00426296" w:rsidTr="00020974">
        <w:trPr>
          <w:trHeight w:val="1501"/>
        </w:trPr>
        <w:tc>
          <w:tcPr>
            <w:tcW w:w="5276" w:type="dxa"/>
          </w:tcPr>
          <w:p w:rsidR="00647D85" w:rsidRPr="00426296" w:rsidRDefault="00647D85" w:rsidP="00020974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647D85" w:rsidRPr="00426296" w:rsidRDefault="00647D85" w:rsidP="0002097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647D85" w:rsidRPr="00426296" w:rsidRDefault="00647D85" w:rsidP="00020974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647D85" w:rsidRPr="00426296" w:rsidTr="00020974">
        <w:trPr>
          <w:trHeight w:val="1350"/>
        </w:trPr>
        <w:tc>
          <w:tcPr>
            <w:tcW w:w="5276" w:type="dxa"/>
          </w:tcPr>
          <w:p w:rsidR="00647D85" w:rsidRPr="00426296" w:rsidRDefault="00647D85" w:rsidP="00020974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647D85" w:rsidRPr="00426296" w:rsidRDefault="00647D85" w:rsidP="00020974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647D85" w:rsidRPr="00426296" w:rsidTr="00020974">
        <w:trPr>
          <w:trHeight w:val="1338"/>
        </w:trPr>
        <w:tc>
          <w:tcPr>
            <w:tcW w:w="5276" w:type="dxa"/>
          </w:tcPr>
          <w:p w:rsidR="00647D85" w:rsidRPr="00426296" w:rsidRDefault="00647D85" w:rsidP="00020974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647D85" w:rsidRPr="00426296" w:rsidRDefault="00647D85" w:rsidP="0002097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647D85" w:rsidRPr="00426296" w:rsidRDefault="00647D85" w:rsidP="00020974">
            <w:pPr>
              <w:ind w:firstLine="992"/>
              <w:rPr>
                <w:sz w:val="28"/>
                <w:lang w:val="uk-UA"/>
              </w:rPr>
            </w:pPr>
          </w:p>
        </w:tc>
      </w:tr>
      <w:tr w:rsidR="00647D85" w:rsidRPr="00426296" w:rsidTr="00020974">
        <w:trPr>
          <w:trHeight w:val="1151"/>
        </w:trPr>
        <w:tc>
          <w:tcPr>
            <w:tcW w:w="5276" w:type="dxa"/>
          </w:tcPr>
          <w:p w:rsidR="00647D85" w:rsidRPr="00426296" w:rsidRDefault="00647D85" w:rsidP="0002097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647D85" w:rsidRPr="00297C44" w:rsidRDefault="00647D85" w:rsidP="0002097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647D85" w:rsidRPr="00426296" w:rsidTr="00020974">
        <w:trPr>
          <w:trHeight w:val="1299"/>
        </w:trPr>
        <w:tc>
          <w:tcPr>
            <w:tcW w:w="5276" w:type="dxa"/>
          </w:tcPr>
          <w:p w:rsidR="00647D85" w:rsidRPr="00426296" w:rsidRDefault="00647D85" w:rsidP="0002097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647D85" w:rsidRPr="00426296" w:rsidRDefault="00647D85" w:rsidP="0002097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647D85" w:rsidRPr="00426296" w:rsidRDefault="00647D85" w:rsidP="00020974">
            <w:pPr>
              <w:ind w:left="1377" w:firstLine="992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47D85" w:rsidRPr="00426296" w:rsidTr="00020974">
        <w:trPr>
          <w:trHeight w:val="1340"/>
        </w:trPr>
        <w:tc>
          <w:tcPr>
            <w:tcW w:w="5276" w:type="dxa"/>
          </w:tcPr>
          <w:p w:rsidR="00647D85" w:rsidRPr="00426296" w:rsidRDefault="00134E44" w:rsidP="0002097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647D85" w:rsidRPr="00426296" w:rsidRDefault="00647D85" w:rsidP="0002097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5F7CB5" w:rsidRDefault="005F7CB5" w:rsidP="00647D85">
      <w:pPr>
        <w:rPr>
          <w:lang w:val="uk-UA"/>
        </w:rPr>
      </w:pPr>
    </w:p>
    <w:p w:rsidR="005F7CB5" w:rsidRDefault="005F7CB5" w:rsidP="00647D85">
      <w:pPr>
        <w:rPr>
          <w:lang w:val="uk-UA"/>
        </w:rPr>
      </w:pPr>
    </w:p>
    <w:p w:rsidR="005F7CB5" w:rsidRDefault="005F7CB5" w:rsidP="00647D85">
      <w:pPr>
        <w:rPr>
          <w:lang w:val="uk-UA"/>
        </w:rPr>
      </w:pPr>
    </w:p>
    <w:p w:rsidR="005F7CB5" w:rsidRDefault="005F7CB5" w:rsidP="00647D85">
      <w:pPr>
        <w:rPr>
          <w:lang w:val="uk-UA"/>
        </w:rPr>
      </w:pPr>
    </w:p>
    <w:p w:rsidR="005F7CB5" w:rsidRDefault="005F7CB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Default="00647D85" w:rsidP="00647D85">
      <w:pPr>
        <w:rPr>
          <w:lang w:val="uk-UA"/>
        </w:rPr>
      </w:pPr>
    </w:p>
    <w:p w:rsidR="00647D85" w:rsidRPr="00963C1C" w:rsidRDefault="00647D85" w:rsidP="00647D85">
      <w:pPr>
        <w:rPr>
          <w:lang w:val="uk-UA"/>
        </w:rPr>
      </w:pPr>
    </w:p>
    <w:p w:rsidR="00647D85" w:rsidRPr="000C3BEB" w:rsidRDefault="00647D85" w:rsidP="00647D85">
      <w:pPr>
        <w:rPr>
          <w:lang w:val="en-US"/>
        </w:rPr>
      </w:pPr>
    </w:p>
    <w:p w:rsidR="00647D85" w:rsidRDefault="00647D85" w:rsidP="00647D85">
      <w:pPr>
        <w:jc w:val="right"/>
        <w:rPr>
          <w:sz w:val="28"/>
          <w:szCs w:val="28"/>
          <w:lang w:val="uk-UA"/>
        </w:rPr>
      </w:pPr>
    </w:p>
    <w:p w:rsidR="005F7CB5" w:rsidRPr="00CA7402" w:rsidRDefault="005F7CB5" w:rsidP="00647D85">
      <w:pPr>
        <w:jc w:val="right"/>
        <w:rPr>
          <w:sz w:val="28"/>
          <w:szCs w:val="28"/>
          <w:lang w:val="uk-UA"/>
        </w:rPr>
      </w:pPr>
    </w:p>
    <w:p w:rsidR="003C4453" w:rsidRDefault="00647D85" w:rsidP="003C4453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="003C4453"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C4453" w:rsidRPr="00963C1C">
        <w:rPr>
          <w:b/>
          <w:bCs/>
          <w:sz w:val="28"/>
          <w:szCs w:val="28"/>
        </w:rPr>
        <w:t xml:space="preserve">Про </w:t>
      </w:r>
      <w:r w:rsidR="003C4453" w:rsidRPr="003C4453">
        <w:rPr>
          <w:b/>
          <w:bCs/>
          <w:sz w:val="28"/>
          <w:szCs w:val="28"/>
          <w:lang w:val="uk-UA"/>
        </w:rPr>
        <w:t>закінчення опалювального</w:t>
      </w:r>
      <w:r w:rsidR="003C4453" w:rsidRPr="00963C1C">
        <w:rPr>
          <w:b/>
          <w:bCs/>
          <w:sz w:val="28"/>
          <w:szCs w:val="28"/>
        </w:rPr>
        <w:t xml:space="preserve"> сезон</w:t>
      </w:r>
      <w:r w:rsidR="003C4453">
        <w:rPr>
          <w:b/>
          <w:bCs/>
          <w:sz w:val="28"/>
          <w:szCs w:val="28"/>
        </w:rPr>
        <w:t>у 201</w:t>
      </w:r>
      <w:r w:rsidR="003C4453">
        <w:rPr>
          <w:b/>
          <w:bCs/>
          <w:sz w:val="28"/>
          <w:szCs w:val="28"/>
          <w:lang w:val="uk-UA"/>
        </w:rPr>
        <w:t>7</w:t>
      </w:r>
      <w:r w:rsidR="003C4453">
        <w:rPr>
          <w:b/>
          <w:bCs/>
          <w:sz w:val="28"/>
          <w:szCs w:val="28"/>
        </w:rPr>
        <w:t>-201</w:t>
      </w:r>
      <w:r w:rsidR="003C4453">
        <w:rPr>
          <w:b/>
          <w:bCs/>
          <w:sz w:val="28"/>
          <w:szCs w:val="28"/>
          <w:lang w:val="uk-UA"/>
        </w:rPr>
        <w:t>8</w:t>
      </w:r>
      <w:r w:rsidR="003C4453">
        <w:rPr>
          <w:b/>
          <w:bCs/>
          <w:sz w:val="28"/>
          <w:szCs w:val="28"/>
        </w:rPr>
        <w:t xml:space="preserve"> </w:t>
      </w:r>
      <w:r w:rsidR="003C4453" w:rsidRPr="005F7CB5">
        <w:rPr>
          <w:b/>
          <w:bCs/>
          <w:sz w:val="28"/>
          <w:szCs w:val="28"/>
          <w:lang w:val="uk-UA"/>
        </w:rPr>
        <w:t>років в місті Суми</w:t>
      </w:r>
      <w:r w:rsidR="003C4453"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3C4453" w:rsidRPr="00C81E64" w:rsidRDefault="003C4453" w:rsidP="003C4453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tbl>
      <w:tblPr>
        <w:tblStyle w:val="a3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647D85" w:rsidRPr="00490561" w:rsidTr="00020974">
        <w:trPr>
          <w:trHeight w:val="970"/>
        </w:trPr>
        <w:tc>
          <w:tcPr>
            <w:tcW w:w="541" w:type="dxa"/>
            <w:vAlign w:val="bottom"/>
          </w:tcPr>
          <w:p w:rsidR="00647D85" w:rsidRPr="00490561" w:rsidRDefault="00647D85" w:rsidP="0002097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647D85" w:rsidRPr="00490561" w:rsidRDefault="00647D85" w:rsidP="0002097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647D85" w:rsidRPr="00490561" w:rsidRDefault="00647D85" w:rsidP="0002097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647D85" w:rsidRPr="00490561" w:rsidRDefault="00647D85" w:rsidP="0002097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647D85" w:rsidRPr="00101298" w:rsidTr="00020974">
        <w:trPr>
          <w:trHeight w:val="985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</w:p>
        </w:tc>
      </w:tr>
      <w:tr w:rsidR="00647D85" w:rsidRPr="00101298" w:rsidTr="00020974">
        <w:trPr>
          <w:trHeight w:val="970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647D85" w:rsidRPr="00101298" w:rsidRDefault="005F7CB5" w:rsidP="004247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647D85" w:rsidRPr="00426296">
              <w:rPr>
                <w:sz w:val="28"/>
                <w:lang w:val="uk-UA"/>
              </w:rPr>
              <w:t>аступник міського голови</w:t>
            </w:r>
            <w:r w:rsidR="00656E5D">
              <w:rPr>
                <w:sz w:val="28"/>
                <w:lang w:val="uk-UA"/>
              </w:rPr>
              <w:t xml:space="preserve"> з питань діяльності виконавчих органів ради</w:t>
            </w:r>
          </w:p>
        </w:tc>
        <w:tc>
          <w:tcPr>
            <w:tcW w:w="2490" w:type="dxa"/>
          </w:tcPr>
          <w:p w:rsidR="00647D85" w:rsidRPr="00101298" w:rsidRDefault="004247EE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М.О.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</w:p>
        </w:tc>
      </w:tr>
      <w:tr w:rsidR="00647D85" w:rsidRPr="00101298" w:rsidTr="00020974">
        <w:trPr>
          <w:trHeight w:val="637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647D85" w:rsidRPr="00101298" w:rsidRDefault="00647D85" w:rsidP="000209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647D85" w:rsidRPr="00101298" w:rsidTr="00020974">
        <w:trPr>
          <w:trHeight w:val="318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647D85" w:rsidRPr="00101298" w:rsidTr="00020974">
        <w:trPr>
          <w:trHeight w:val="307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647D85" w:rsidRPr="00101298" w:rsidTr="00020974">
        <w:trPr>
          <w:trHeight w:val="318"/>
        </w:trPr>
        <w:tc>
          <w:tcPr>
            <w:tcW w:w="541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647D85" w:rsidRDefault="00647D85" w:rsidP="0002097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4DD2">
              <w:rPr>
                <w:sz w:val="28"/>
                <w:szCs w:val="28"/>
                <w:lang w:val="uk-UA"/>
              </w:rPr>
              <w:t>kultura</w:t>
            </w:r>
            <w:proofErr w:type="spellEnd"/>
            <w:r w:rsidRPr="00F74DD2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647D85" w:rsidRPr="00101298" w:rsidTr="00020974">
        <w:trPr>
          <w:trHeight w:val="970"/>
        </w:trPr>
        <w:tc>
          <w:tcPr>
            <w:tcW w:w="541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36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647D85" w:rsidRPr="0075681B" w:rsidRDefault="00647D85" w:rsidP="0002097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647D85" w:rsidRPr="00101298" w:rsidTr="00020974">
        <w:trPr>
          <w:trHeight w:val="970"/>
        </w:trPr>
        <w:tc>
          <w:tcPr>
            <w:tcW w:w="541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36" w:type="dxa"/>
          </w:tcPr>
          <w:p w:rsidR="00647D85" w:rsidRDefault="00647D85" w:rsidP="000209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647D85" w:rsidRPr="0075681B" w:rsidRDefault="00647D85" w:rsidP="0002097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/>
              </w:rPr>
              <w:t>,35</w:t>
            </w:r>
          </w:p>
          <w:p w:rsidR="00647D85" w:rsidRPr="00101298" w:rsidRDefault="00647D85" w:rsidP="0002097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647D85" w:rsidRPr="00101298" w:rsidTr="00020974">
        <w:trPr>
          <w:trHeight w:val="1413"/>
        </w:trPr>
        <w:tc>
          <w:tcPr>
            <w:tcW w:w="541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36" w:type="dxa"/>
          </w:tcPr>
          <w:p w:rsidR="00647D85" w:rsidRDefault="00647D85" w:rsidP="0002097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КП</w:t>
            </w:r>
            <w:proofErr w:type="spellEnd"/>
            <w:r>
              <w:rPr>
                <w:sz w:val="28"/>
                <w:lang w:val="uk-UA"/>
              </w:rPr>
              <w:t xml:space="preserve"> «Міськводоканал»</w:t>
            </w:r>
          </w:p>
        </w:tc>
        <w:tc>
          <w:tcPr>
            <w:tcW w:w="2490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292" w:type="dxa"/>
          </w:tcPr>
          <w:p w:rsidR="00647D85" w:rsidRPr="0075681B" w:rsidRDefault="00647D85" w:rsidP="0002097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647D85" w:rsidRPr="00C81E64" w:rsidRDefault="00647D85" w:rsidP="0002097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647D85" w:rsidRPr="00101298" w:rsidTr="00020974">
        <w:trPr>
          <w:trHeight w:val="985"/>
        </w:trPr>
        <w:tc>
          <w:tcPr>
            <w:tcW w:w="541" w:type="dxa"/>
          </w:tcPr>
          <w:p w:rsidR="00647D85" w:rsidRPr="00C81E64" w:rsidRDefault="00647D85" w:rsidP="00020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647D85" w:rsidRDefault="00647D85" w:rsidP="0002097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647D85" w:rsidRDefault="00647D85" w:rsidP="000209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</w:tbl>
    <w:p w:rsidR="00647D85" w:rsidRDefault="00647D85" w:rsidP="00647D85">
      <w:pPr>
        <w:rPr>
          <w:sz w:val="28"/>
          <w:szCs w:val="28"/>
          <w:lang w:val="uk-UA"/>
        </w:rPr>
      </w:pPr>
    </w:p>
    <w:p w:rsidR="00647D85" w:rsidRDefault="00647D85" w:rsidP="00647D85">
      <w:pPr>
        <w:rPr>
          <w:sz w:val="28"/>
          <w:szCs w:val="28"/>
          <w:lang w:val="uk-UA"/>
        </w:rPr>
      </w:pPr>
    </w:p>
    <w:p w:rsidR="00647D85" w:rsidRDefault="00647D85" w:rsidP="00647D85">
      <w:pPr>
        <w:rPr>
          <w:sz w:val="28"/>
          <w:szCs w:val="28"/>
          <w:lang w:val="uk-UA"/>
        </w:rPr>
      </w:pPr>
    </w:p>
    <w:p w:rsidR="00647D85" w:rsidRDefault="00647D85" w:rsidP="00647D85">
      <w:pPr>
        <w:rPr>
          <w:sz w:val="28"/>
          <w:szCs w:val="28"/>
          <w:lang w:val="uk-UA"/>
        </w:rPr>
      </w:pPr>
    </w:p>
    <w:p w:rsidR="00647D85" w:rsidRDefault="00647D85" w:rsidP="00647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647D85" w:rsidRPr="00F62DBB" w:rsidRDefault="00647D85" w:rsidP="00647D8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Г.І.Яременко </w:t>
      </w:r>
    </w:p>
    <w:p w:rsidR="00647D85" w:rsidRPr="00F85E3D" w:rsidRDefault="00647D85" w:rsidP="00647D85">
      <w:pPr>
        <w:rPr>
          <w:lang w:val="uk-UA"/>
        </w:rPr>
      </w:pPr>
    </w:p>
    <w:p w:rsidR="00647D85" w:rsidRPr="008741F6" w:rsidRDefault="00647D85" w:rsidP="00647D85">
      <w:pPr>
        <w:rPr>
          <w:lang w:val="uk-UA"/>
        </w:rPr>
      </w:pPr>
    </w:p>
    <w:p w:rsidR="00647D85" w:rsidRPr="009B7579" w:rsidRDefault="00647D85" w:rsidP="00647D85">
      <w:pPr>
        <w:rPr>
          <w:lang w:val="uk-UA"/>
        </w:rPr>
      </w:pPr>
    </w:p>
    <w:p w:rsidR="007B3590" w:rsidRDefault="007B3590">
      <w:pPr>
        <w:rPr>
          <w:lang w:val="uk-UA"/>
        </w:rPr>
      </w:pPr>
    </w:p>
    <w:p w:rsidR="00CA7402" w:rsidRDefault="00CA7402">
      <w:pPr>
        <w:rPr>
          <w:lang w:val="uk-UA"/>
        </w:rPr>
      </w:pPr>
    </w:p>
    <w:p w:rsidR="00CA7402" w:rsidRDefault="00CA7402">
      <w:pPr>
        <w:rPr>
          <w:lang w:val="uk-UA"/>
        </w:rPr>
      </w:pPr>
    </w:p>
    <w:p w:rsidR="00CA7402" w:rsidRDefault="00CA7402">
      <w:pPr>
        <w:rPr>
          <w:lang w:val="uk-UA"/>
        </w:rPr>
      </w:pPr>
    </w:p>
    <w:p w:rsidR="00CA7402" w:rsidRDefault="00CA7402">
      <w:pPr>
        <w:rPr>
          <w:lang w:val="uk-UA"/>
        </w:rPr>
      </w:pPr>
    </w:p>
    <w:p w:rsidR="00CA7402" w:rsidRDefault="00CA7402">
      <w:pPr>
        <w:rPr>
          <w:lang w:val="uk-UA"/>
        </w:rPr>
      </w:pPr>
    </w:p>
    <w:p w:rsidR="00CA7402" w:rsidRDefault="00CA7402">
      <w:pPr>
        <w:rPr>
          <w:lang w:val="uk-UA"/>
        </w:rPr>
      </w:pPr>
    </w:p>
    <w:sectPr w:rsidR="00CA7402" w:rsidSect="00C3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D85"/>
    <w:rsid w:val="000E7715"/>
    <w:rsid w:val="00134E44"/>
    <w:rsid w:val="00140021"/>
    <w:rsid w:val="0020040C"/>
    <w:rsid w:val="0032709D"/>
    <w:rsid w:val="003C4453"/>
    <w:rsid w:val="004247EE"/>
    <w:rsid w:val="00520CBA"/>
    <w:rsid w:val="005F7CB5"/>
    <w:rsid w:val="00647D85"/>
    <w:rsid w:val="00656E5D"/>
    <w:rsid w:val="006A59C0"/>
    <w:rsid w:val="006C3AEB"/>
    <w:rsid w:val="007712AE"/>
    <w:rsid w:val="007B3590"/>
    <w:rsid w:val="00882936"/>
    <w:rsid w:val="00883CEC"/>
    <w:rsid w:val="00AA3EAB"/>
    <w:rsid w:val="00AC34B0"/>
    <w:rsid w:val="00BF0096"/>
    <w:rsid w:val="00C42DEB"/>
    <w:rsid w:val="00C95AA4"/>
    <w:rsid w:val="00CA7402"/>
    <w:rsid w:val="00E009B8"/>
    <w:rsid w:val="00EE358B"/>
    <w:rsid w:val="00F6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2018-04-16T12:31:00Z</cp:lastPrinted>
  <dcterms:created xsi:type="dcterms:W3CDTF">2018-04-10T05:02:00Z</dcterms:created>
  <dcterms:modified xsi:type="dcterms:W3CDTF">2018-04-16T12:33:00Z</dcterms:modified>
</cp:coreProperties>
</file>