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004A66" w:rsidRPr="004539EB" w:rsidTr="007D2605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004A66" w:rsidRDefault="00004A66" w:rsidP="00004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Додаток 5</w:t>
            </w:r>
          </w:p>
          <w:p w:rsidR="00004A66" w:rsidRPr="00004A66" w:rsidRDefault="00004A66" w:rsidP="00004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рішення </w:t>
            </w:r>
            <w:r w:rsidR="007D260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виконавчого комітету </w:t>
            </w:r>
          </w:p>
          <w:p w:rsidR="00004A66" w:rsidRPr="00A0219B" w:rsidRDefault="00004A66" w:rsidP="006466E1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 w:rsidR="008C7D63" w:rsidRPr="007D2605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25 жовтня</w:t>
            </w:r>
            <w:r w:rsidR="007057EA" w:rsidRPr="007D2605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 xml:space="preserve"> 2017 року</w:t>
            </w:r>
            <w:r w:rsidR="007057EA" w:rsidRPr="008C7D6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="007057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8C7D63" w:rsidRPr="007D2605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2666</w:t>
            </w:r>
          </w:p>
        </w:tc>
      </w:tr>
    </w:tbl>
    <w:p w:rsidR="00004A66" w:rsidRPr="00A8612B" w:rsidRDefault="00004A6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E51D27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322</w:t>
            </w:r>
            <w:r w:rsidR="00834E1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3,0</w:t>
            </w:r>
          </w:p>
        </w:tc>
        <w:tc>
          <w:tcPr>
            <w:tcW w:w="1565" w:type="dxa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2327,7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936,3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FF5C0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E03202" w:rsidRPr="00E15E16" w:rsidRDefault="00337E7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3745,9</w:t>
            </w:r>
          </w:p>
        </w:tc>
        <w:tc>
          <w:tcPr>
            <w:tcW w:w="1565" w:type="dxa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2976,0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1273,2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4B689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136,8</w:t>
            </w:r>
          </w:p>
        </w:tc>
        <w:tc>
          <w:tcPr>
            <w:tcW w:w="1565" w:type="dxa"/>
            <w:gridSpan w:val="2"/>
          </w:tcPr>
          <w:p w:rsidR="00E03202" w:rsidRPr="00E15E16" w:rsidRDefault="00A0064E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113</w:t>
            </w:r>
            <w:r w:rsidR="004B689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FF5C0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  <w:bookmarkStart w:id="0" w:name="_GoBack"/>
            <w:bookmarkEnd w:id="0"/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367,2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387,1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605" w:rsidRPr="007D2605" w:rsidRDefault="007D2605" w:rsidP="00602FEB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605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фінансів, економіки та </w:t>
      </w:r>
    </w:p>
    <w:p w:rsidR="00874267" w:rsidRPr="007D2605" w:rsidRDefault="007D2605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605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 Сумської міської ради                                                         </w:t>
      </w:r>
      <w:r w:rsidR="007057EA" w:rsidRPr="007D2605">
        <w:rPr>
          <w:rFonts w:ascii="Times New Roman" w:hAnsi="Times New Roman" w:cs="Times New Roman"/>
          <w:sz w:val="28"/>
          <w:szCs w:val="28"/>
          <w:lang w:val="uk-UA"/>
        </w:rPr>
        <w:t>Липова С.А.</w:t>
      </w:r>
    </w:p>
    <w:sectPr w:rsidR="00874267" w:rsidRPr="007D2605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4A3" w:rsidRDefault="00CC34A3" w:rsidP="00A23E38">
      <w:pPr>
        <w:spacing w:after="0" w:line="240" w:lineRule="auto"/>
      </w:pPr>
      <w:r>
        <w:separator/>
      </w:r>
    </w:p>
  </w:endnote>
  <w:endnote w:type="continuationSeparator" w:id="0">
    <w:p w:rsidR="00CC34A3" w:rsidRDefault="00CC34A3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4A3" w:rsidRDefault="00CC34A3" w:rsidP="00A23E38">
      <w:pPr>
        <w:spacing w:after="0" w:line="240" w:lineRule="auto"/>
      </w:pPr>
      <w:r>
        <w:separator/>
      </w:r>
    </w:p>
  </w:footnote>
  <w:footnote w:type="continuationSeparator" w:id="0">
    <w:p w:rsidR="00CC34A3" w:rsidRDefault="00CC34A3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41F6E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75FFD"/>
    <w:rsid w:val="00204046"/>
    <w:rsid w:val="00214DFF"/>
    <w:rsid w:val="002B0E88"/>
    <w:rsid w:val="002E5F64"/>
    <w:rsid w:val="002F33AD"/>
    <w:rsid w:val="00302DBE"/>
    <w:rsid w:val="0033220B"/>
    <w:rsid w:val="00337E72"/>
    <w:rsid w:val="00362808"/>
    <w:rsid w:val="00380E60"/>
    <w:rsid w:val="003F0EEA"/>
    <w:rsid w:val="00446859"/>
    <w:rsid w:val="00462326"/>
    <w:rsid w:val="00477055"/>
    <w:rsid w:val="00483A58"/>
    <w:rsid w:val="004B6891"/>
    <w:rsid w:val="004C35AB"/>
    <w:rsid w:val="00500DA8"/>
    <w:rsid w:val="00591F58"/>
    <w:rsid w:val="005A794D"/>
    <w:rsid w:val="005E1849"/>
    <w:rsid w:val="00602FEB"/>
    <w:rsid w:val="006466E1"/>
    <w:rsid w:val="007057EA"/>
    <w:rsid w:val="007073E0"/>
    <w:rsid w:val="00711E36"/>
    <w:rsid w:val="007250B2"/>
    <w:rsid w:val="00736008"/>
    <w:rsid w:val="00737DB5"/>
    <w:rsid w:val="007714A0"/>
    <w:rsid w:val="007A648B"/>
    <w:rsid w:val="007D2605"/>
    <w:rsid w:val="00803945"/>
    <w:rsid w:val="00834E18"/>
    <w:rsid w:val="00874267"/>
    <w:rsid w:val="008969BA"/>
    <w:rsid w:val="008A5E8E"/>
    <w:rsid w:val="008C7D63"/>
    <w:rsid w:val="008E56AC"/>
    <w:rsid w:val="0093777F"/>
    <w:rsid w:val="00961FB5"/>
    <w:rsid w:val="0097316C"/>
    <w:rsid w:val="009E1C67"/>
    <w:rsid w:val="00A0064E"/>
    <w:rsid w:val="00A052D8"/>
    <w:rsid w:val="00A23E38"/>
    <w:rsid w:val="00A52F51"/>
    <w:rsid w:val="00A63280"/>
    <w:rsid w:val="00A84760"/>
    <w:rsid w:val="00A8612B"/>
    <w:rsid w:val="00B60E0D"/>
    <w:rsid w:val="00B7517C"/>
    <w:rsid w:val="00C03A49"/>
    <w:rsid w:val="00C0570F"/>
    <w:rsid w:val="00C2215F"/>
    <w:rsid w:val="00C24F5D"/>
    <w:rsid w:val="00C343C1"/>
    <w:rsid w:val="00C74BB8"/>
    <w:rsid w:val="00C8587F"/>
    <w:rsid w:val="00CC34A3"/>
    <w:rsid w:val="00CE090E"/>
    <w:rsid w:val="00D2387B"/>
    <w:rsid w:val="00D30627"/>
    <w:rsid w:val="00D31AD5"/>
    <w:rsid w:val="00D32DD7"/>
    <w:rsid w:val="00D41E7E"/>
    <w:rsid w:val="00D51B46"/>
    <w:rsid w:val="00DA06F3"/>
    <w:rsid w:val="00DB1192"/>
    <w:rsid w:val="00E03202"/>
    <w:rsid w:val="00E15E16"/>
    <w:rsid w:val="00E51D27"/>
    <w:rsid w:val="00E5412C"/>
    <w:rsid w:val="00E676C5"/>
    <w:rsid w:val="00F42849"/>
    <w:rsid w:val="00FB6053"/>
    <w:rsid w:val="00FC6314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5F77B-5DB8-4034-9F08-15BD4E5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BLACKEDITION22</dc:creator>
  <cp:lastModifiedBy>User</cp:lastModifiedBy>
  <cp:revision>10</cp:revision>
  <cp:lastPrinted>2017-11-21T11:12:00Z</cp:lastPrinted>
  <dcterms:created xsi:type="dcterms:W3CDTF">2017-11-20T13:17:00Z</dcterms:created>
  <dcterms:modified xsi:type="dcterms:W3CDTF">2017-11-21T12:08:00Z</dcterms:modified>
</cp:coreProperties>
</file>