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2C09ED" w:rsidP="00C50815">
      <w:pPr>
        <w:ind w:left="-360"/>
        <w:outlineLvl w:val="0"/>
        <w:rPr>
          <w:sz w:val="12"/>
          <w:szCs w:val="12"/>
        </w:rPr>
      </w:pPr>
      <w:r w:rsidRPr="002C09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D548D7">
        <w:rPr>
          <w:sz w:val="28"/>
          <w:szCs w:val="28"/>
          <w:lang w:val="uk-UA"/>
        </w:rPr>
        <w:t>28</w:t>
      </w:r>
      <w:r w:rsidR="00E279CB" w:rsidRPr="00C24616">
        <w:rPr>
          <w:sz w:val="28"/>
          <w:szCs w:val="28"/>
          <w:lang w:val="uk-UA"/>
        </w:rPr>
        <w:t>.</w:t>
      </w:r>
      <w:r w:rsidR="00D548D7">
        <w:rPr>
          <w:sz w:val="28"/>
          <w:szCs w:val="28"/>
          <w:lang w:val="uk-UA"/>
        </w:rPr>
        <w:t>11</w:t>
      </w:r>
      <w:r w:rsidR="00E279CB" w:rsidRPr="00C24616">
        <w:rPr>
          <w:sz w:val="28"/>
          <w:szCs w:val="28"/>
          <w:lang w:val="uk-UA"/>
        </w:rPr>
        <w:t xml:space="preserve">.2017 № </w:t>
      </w:r>
      <w:r w:rsidR="00D548D7">
        <w:rPr>
          <w:sz w:val="28"/>
          <w:szCs w:val="28"/>
          <w:lang w:val="uk-UA"/>
        </w:rPr>
        <w:t>7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66315" w:rsidRPr="00322254">
        <w:rPr>
          <w:sz w:val="28"/>
          <w:szCs w:val="28"/>
          <w:lang w:val="uk-UA"/>
        </w:rPr>
        <w:t>ачальник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D27A85">
        <w:rPr>
          <w:sz w:val="28"/>
          <w:szCs w:val="28"/>
          <w:lang w:val="uk-UA"/>
        </w:rPr>
        <w:t>О.В. Чайченко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76577D" w:rsidRDefault="00912DEB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66315">
        <w:rPr>
          <w:sz w:val="28"/>
          <w:szCs w:val="28"/>
          <w:lang w:val="uk-UA"/>
        </w:rPr>
        <w:tab/>
      </w:r>
      <w:r w:rsidR="00466315">
        <w:rPr>
          <w:sz w:val="28"/>
          <w:szCs w:val="28"/>
          <w:lang w:val="uk-UA"/>
        </w:rPr>
        <w:tab/>
      </w:r>
      <w:r w:rsidR="00466315">
        <w:rPr>
          <w:sz w:val="28"/>
          <w:szCs w:val="28"/>
          <w:lang w:val="uk-UA"/>
        </w:rPr>
        <w:tab/>
      </w:r>
      <w:r w:rsidR="00466315">
        <w:rPr>
          <w:sz w:val="28"/>
          <w:szCs w:val="28"/>
          <w:lang w:val="uk-UA"/>
        </w:rPr>
        <w:tab/>
      </w:r>
      <w:r w:rsidR="00466315">
        <w:rPr>
          <w:sz w:val="28"/>
          <w:szCs w:val="28"/>
          <w:lang w:val="uk-UA"/>
        </w:rPr>
        <w:tab/>
      </w:r>
      <w:r w:rsidR="00F97D1D">
        <w:rPr>
          <w:sz w:val="28"/>
          <w:szCs w:val="28"/>
          <w:lang w:val="uk-UA"/>
        </w:rPr>
        <w:t>А.В. Баранов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B72A5" w:rsidRDefault="00CB72A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2270F" w:rsidRDefault="0042270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E137DF" w:rsidRDefault="00E137D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2270F" w:rsidRDefault="0042270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2270F" w:rsidRDefault="0042270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біло-синього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Реміснича, біля 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буд. 12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жовто-синього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20 років Перемоги, біля буд. 13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жовто-блакитного кольору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Охтирська, біля 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буд. 25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3A0C08" w:rsidRPr="00480F41" w:rsidRDefault="005F3613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3A0C08" w:rsidRPr="00480F41">
              <w:rPr>
                <w:color w:val="000000"/>
                <w:sz w:val="27"/>
                <w:szCs w:val="27"/>
                <w:lang w:val="uk-UA"/>
              </w:rPr>
              <w:t>"Квиткова каса"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Воскресенська,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        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 біля буд. 1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A0C08" w:rsidRPr="00480F41" w:rsidTr="00023EF9">
        <w:tc>
          <w:tcPr>
            <w:tcW w:w="566" w:type="dxa"/>
            <w:vAlign w:val="center"/>
          </w:tcPr>
          <w:p w:rsidR="003A0C08" w:rsidRPr="00480F41" w:rsidRDefault="003A0C08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:rsidR="003A0C08" w:rsidRPr="00480F41" w:rsidRDefault="00904411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139" w:type="dxa"/>
            <w:vAlign w:val="center"/>
          </w:tcPr>
          <w:p w:rsidR="003A0C08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Засумська, </w:t>
            </w:r>
            <w:r w:rsidR="006E073C" w:rsidRPr="00480F41">
              <w:rPr>
                <w:color w:val="000000"/>
                <w:sz w:val="27"/>
                <w:szCs w:val="27"/>
                <w:lang w:val="uk-UA"/>
              </w:rPr>
              <w:t>біля</w:t>
            </w:r>
            <w:r w:rsidR="007970F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6E073C" w:rsidRPr="00480F41">
              <w:rPr>
                <w:color w:val="000000"/>
                <w:sz w:val="27"/>
                <w:szCs w:val="27"/>
                <w:lang w:val="uk-UA"/>
              </w:rPr>
              <w:t xml:space="preserve"> буд.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2890" w:type="dxa"/>
            <w:vAlign w:val="center"/>
          </w:tcPr>
          <w:p w:rsidR="003A0C08" w:rsidRPr="00480F41" w:rsidRDefault="003A0C0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14198" w:rsidRPr="00480F41" w:rsidTr="00023EF9">
        <w:tc>
          <w:tcPr>
            <w:tcW w:w="566" w:type="dxa"/>
            <w:vAlign w:val="center"/>
          </w:tcPr>
          <w:p w:rsidR="00F14198" w:rsidRPr="00480F41" w:rsidRDefault="00F14198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:rsidR="00F14198" w:rsidRPr="00480F41" w:rsidRDefault="00F00A82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139" w:type="dxa"/>
            <w:vAlign w:val="center"/>
          </w:tcPr>
          <w:p w:rsidR="00F14198" w:rsidRPr="00480F41" w:rsidRDefault="005F3613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п</w:t>
            </w:r>
            <w:r w:rsidR="00F14198" w:rsidRPr="00480F41">
              <w:rPr>
                <w:color w:val="000000"/>
                <w:sz w:val="27"/>
                <w:szCs w:val="27"/>
                <w:lang w:val="uk-UA"/>
              </w:rPr>
              <w:t xml:space="preserve">лоща Покровська, </w:t>
            </w:r>
            <w:r w:rsidR="00C85053" w:rsidRPr="00480F41">
              <w:rPr>
                <w:color w:val="000000"/>
                <w:sz w:val="27"/>
                <w:szCs w:val="27"/>
                <w:lang w:val="uk-UA"/>
              </w:rPr>
              <w:t xml:space="preserve">біля буд. </w:t>
            </w:r>
            <w:r w:rsidR="00F14198" w:rsidRPr="00480F41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2890" w:type="dxa"/>
            <w:vAlign w:val="center"/>
          </w:tcPr>
          <w:p w:rsidR="00F14198" w:rsidRPr="00480F41" w:rsidRDefault="00F14198" w:rsidP="00023EF9">
            <w:pPr>
              <w:jc w:val="center"/>
              <w:rPr>
                <w:color w:val="FF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F14198" w:rsidRPr="00480F41" w:rsidTr="00023EF9">
        <w:tc>
          <w:tcPr>
            <w:tcW w:w="566" w:type="dxa"/>
            <w:vAlign w:val="center"/>
          </w:tcPr>
          <w:p w:rsidR="00F14198" w:rsidRPr="00480F41" w:rsidRDefault="00F14198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F14198" w:rsidRPr="00480F41" w:rsidRDefault="00F1419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синього кольору</w:t>
            </w:r>
          </w:p>
        </w:tc>
        <w:tc>
          <w:tcPr>
            <w:tcW w:w="3139" w:type="dxa"/>
            <w:vAlign w:val="center"/>
          </w:tcPr>
          <w:p w:rsidR="00F14198" w:rsidRPr="00480F41" w:rsidRDefault="00F1419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вул. Іллінська, біля</w:t>
            </w:r>
            <w:r w:rsidR="00C85053" w:rsidRPr="00480F41">
              <w:rPr>
                <w:color w:val="000000"/>
                <w:sz w:val="27"/>
                <w:szCs w:val="27"/>
                <w:lang w:val="uk-UA"/>
              </w:rPr>
              <w:t xml:space="preserve">    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 буд. 51Г</w:t>
            </w:r>
          </w:p>
        </w:tc>
        <w:tc>
          <w:tcPr>
            <w:tcW w:w="2890" w:type="dxa"/>
            <w:vAlign w:val="center"/>
          </w:tcPr>
          <w:p w:rsidR="00F14198" w:rsidRPr="00480F41" w:rsidRDefault="00F1419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41DB4" w:rsidRPr="00480F41" w:rsidTr="00023EF9">
        <w:tc>
          <w:tcPr>
            <w:tcW w:w="566" w:type="dxa"/>
            <w:vAlign w:val="center"/>
          </w:tcPr>
          <w:p w:rsidR="00D41DB4" w:rsidRPr="00480F41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D41DB4" w:rsidRPr="00480F41" w:rsidRDefault="00F1419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жовто-білого кольору</w:t>
            </w:r>
          </w:p>
        </w:tc>
        <w:tc>
          <w:tcPr>
            <w:tcW w:w="3139" w:type="dxa"/>
            <w:vAlign w:val="center"/>
          </w:tcPr>
          <w:p w:rsidR="00D41DB4" w:rsidRPr="00480F41" w:rsidRDefault="003A0C08" w:rsidP="006E073C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перехрестя </w:t>
            </w:r>
            <w:r w:rsidR="00155A7C" w:rsidRPr="00480F41">
              <w:rPr>
                <w:sz w:val="27"/>
                <w:szCs w:val="27"/>
                <w:lang w:val="uk-UA"/>
              </w:rPr>
              <w:t xml:space="preserve">                         </w:t>
            </w:r>
            <w:r w:rsidRPr="00480F41">
              <w:rPr>
                <w:sz w:val="27"/>
                <w:szCs w:val="27"/>
                <w:lang w:val="uk-UA"/>
              </w:rPr>
              <w:t xml:space="preserve">вул. Роменська  - </w:t>
            </w:r>
            <w:r w:rsidR="00155A7C" w:rsidRPr="00480F41">
              <w:rPr>
                <w:sz w:val="27"/>
                <w:szCs w:val="27"/>
                <w:lang w:val="uk-UA"/>
              </w:rPr>
              <w:t xml:space="preserve">              </w:t>
            </w:r>
            <w:r w:rsidRPr="00480F41">
              <w:rPr>
                <w:sz w:val="27"/>
                <w:szCs w:val="27"/>
                <w:lang w:val="uk-UA"/>
              </w:rPr>
              <w:t>вул. Плодова</w:t>
            </w:r>
          </w:p>
        </w:tc>
        <w:tc>
          <w:tcPr>
            <w:tcW w:w="2890" w:type="dxa"/>
            <w:vAlign w:val="center"/>
          </w:tcPr>
          <w:p w:rsidR="00D41DB4" w:rsidRPr="00480F41" w:rsidRDefault="00D41DB4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41DB4" w:rsidRPr="00480F41" w:rsidTr="00023EF9">
        <w:tc>
          <w:tcPr>
            <w:tcW w:w="566" w:type="dxa"/>
            <w:vAlign w:val="center"/>
          </w:tcPr>
          <w:p w:rsidR="00D41DB4" w:rsidRPr="00480F41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D41DB4" w:rsidRPr="00480F41" w:rsidRDefault="00D41DB4" w:rsidP="003D72B2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3D72B2" w:rsidRPr="00480F41">
              <w:rPr>
                <w:color w:val="000000"/>
                <w:sz w:val="27"/>
                <w:szCs w:val="27"/>
                <w:lang w:val="uk-UA"/>
              </w:rPr>
              <w:t>жовто-червоного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139" w:type="dxa"/>
            <w:vAlign w:val="center"/>
          </w:tcPr>
          <w:p w:rsidR="00D41DB4" w:rsidRPr="00480F41" w:rsidRDefault="003D72B2" w:rsidP="00A3714B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вул. 2-га Харківська, біля буд. </w:t>
            </w:r>
            <w:r w:rsidR="004F5885" w:rsidRPr="00480F41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890" w:type="dxa"/>
            <w:vAlign w:val="center"/>
          </w:tcPr>
          <w:p w:rsidR="00D41DB4" w:rsidRPr="00480F41" w:rsidRDefault="00D41DB4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D41DB4" w:rsidRPr="00480F41" w:rsidTr="00023EF9">
        <w:tc>
          <w:tcPr>
            <w:tcW w:w="566" w:type="dxa"/>
            <w:vAlign w:val="center"/>
          </w:tcPr>
          <w:p w:rsidR="00D41DB4" w:rsidRPr="00480F41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D41DB4" w:rsidRPr="00480F41" w:rsidRDefault="00D41DB4" w:rsidP="00AA5CF5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Тимчасова споруда </w:t>
            </w:r>
            <w:r w:rsidR="00AA5CF5" w:rsidRPr="00480F41">
              <w:rPr>
                <w:color w:val="000000"/>
                <w:sz w:val="27"/>
                <w:szCs w:val="27"/>
                <w:lang w:val="uk-UA"/>
              </w:rPr>
              <w:t>сіро-білого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 xml:space="preserve"> кольору</w:t>
            </w:r>
          </w:p>
        </w:tc>
        <w:tc>
          <w:tcPr>
            <w:tcW w:w="3139" w:type="dxa"/>
            <w:vAlign w:val="center"/>
          </w:tcPr>
          <w:p w:rsidR="00D41DB4" w:rsidRPr="00480F41" w:rsidRDefault="00AA5CF5" w:rsidP="00A3714B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вул. Прокоф’єва,               біля буд. 25 (зупинка громадського транспорту)</w:t>
            </w:r>
          </w:p>
        </w:tc>
        <w:tc>
          <w:tcPr>
            <w:tcW w:w="2890" w:type="dxa"/>
            <w:vAlign w:val="center"/>
          </w:tcPr>
          <w:p w:rsidR="00D41DB4" w:rsidRPr="00480F41" w:rsidRDefault="00D41DB4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B1739" w:rsidRPr="00480F41" w:rsidTr="00023EF9">
        <w:tc>
          <w:tcPr>
            <w:tcW w:w="566" w:type="dxa"/>
            <w:vAlign w:val="center"/>
          </w:tcPr>
          <w:p w:rsidR="006B1739" w:rsidRPr="00480F41" w:rsidRDefault="006B1739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6B1739" w:rsidRPr="00480F41" w:rsidRDefault="00463538" w:rsidP="00463538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Група т</w:t>
            </w:r>
            <w:r w:rsidR="00DE4B54" w:rsidRPr="00480F41">
              <w:rPr>
                <w:color w:val="000000"/>
                <w:sz w:val="27"/>
                <w:szCs w:val="27"/>
                <w:lang w:val="uk-UA"/>
              </w:rPr>
              <w:t>имчасов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их</w:t>
            </w:r>
            <w:r w:rsidR="00DE4B54" w:rsidRPr="00480F41">
              <w:rPr>
                <w:color w:val="000000"/>
                <w:sz w:val="27"/>
                <w:szCs w:val="27"/>
                <w:lang w:val="uk-UA"/>
              </w:rPr>
              <w:t xml:space="preserve"> споруди сірого кольору (3 </w:t>
            </w:r>
            <w:r w:rsidRPr="00480F41">
              <w:rPr>
                <w:color w:val="000000"/>
                <w:sz w:val="27"/>
                <w:szCs w:val="27"/>
                <w:lang w:val="uk-UA"/>
              </w:rPr>
              <w:t>шт.</w:t>
            </w:r>
            <w:r w:rsidR="00DE4B54" w:rsidRPr="00480F41">
              <w:rPr>
                <w:color w:val="000000"/>
                <w:sz w:val="27"/>
                <w:szCs w:val="27"/>
                <w:lang w:val="uk-UA"/>
              </w:rPr>
              <w:t>)</w:t>
            </w:r>
          </w:p>
        </w:tc>
        <w:tc>
          <w:tcPr>
            <w:tcW w:w="3139" w:type="dxa"/>
            <w:vAlign w:val="center"/>
          </w:tcPr>
          <w:p w:rsidR="006B1739" w:rsidRPr="00480F41" w:rsidRDefault="005F3613" w:rsidP="007970FB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</w:t>
            </w:r>
            <w:r w:rsidR="00BB7C27" w:rsidRPr="00480F41">
              <w:rPr>
                <w:sz w:val="27"/>
                <w:szCs w:val="27"/>
                <w:lang w:val="uk-UA"/>
              </w:rPr>
              <w:t>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6B1739" w:rsidRPr="00480F41" w:rsidRDefault="00BB7C27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A72318" w:rsidRPr="00480F41" w:rsidRDefault="00A72318">
      <w:pPr>
        <w:rPr>
          <w:sz w:val="27"/>
          <w:szCs w:val="27"/>
        </w:rPr>
      </w:pPr>
      <w:r w:rsidRPr="00480F41">
        <w:rPr>
          <w:sz w:val="27"/>
          <w:szCs w:val="27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A72318" w:rsidRPr="00480F41" w:rsidTr="005414A3">
        <w:trPr>
          <w:trHeight w:val="285"/>
        </w:trPr>
        <w:tc>
          <w:tcPr>
            <w:tcW w:w="566" w:type="dxa"/>
            <w:vAlign w:val="center"/>
          </w:tcPr>
          <w:p w:rsidR="00A72318" w:rsidRPr="00480F41" w:rsidRDefault="00A72318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A72318" w:rsidRPr="00480F41" w:rsidRDefault="00A72318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A72318" w:rsidRPr="00480F41" w:rsidRDefault="00A72318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A72318" w:rsidRPr="00480F41" w:rsidRDefault="00A72318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A72318" w:rsidRPr="00480F41" w:rsidTr="00023EF9">
        <w:tc>
          <w:tcPr>
            <w:tcW w:w="566" w:type="dxa"/>
            <w:vAlign w:val="center"/>
          </w:tcPr>
          <w:p w:rsidR="00A72318" w:rsidRPr="00480F41" w:rsidRDefault="00A72318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2903" w:type="dxa"/>
            <w:vAlign w:val="center"/>
          </w:tcPr>
          <w:p w:rsidR="00A72318" w:rsidRPr="00480F41" w:rsidRDefault="0036638E" w:rsidP="00AA5CF5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жовто-сірого кольору</w:t>
            </w:r>
          </w:p>
        </w:tc>
        <w:tc>
          <w:tcPr>
            <w:tcW w:w="3139" w:type="dxa"/>
            <w:vAlign w:val="center"/>
          </w:tcPr>
          <w:p w:rsidR="00A72318" w:rsidRPr="00480F41" w:rsidRDefault="005F3613" w:rsidP="007970FB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</w:t>
            </w:r>
            <w:r w:rsidR="00A72318" w:rsidRPr="00480F41">
              <w:rPr>
                <w:sz w:val="27"/>
                <w:szCs w:val="27"/>
                <w:lang w:val="uk-UA"/>
              </w:rPr>
              <w:t>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A72318" w:rsidRPr="00480F41" w:rsidRDefault="00A72318" w:rsidP="00023EF9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36638E" w:rsidRPr="00480F41" w:rsidTr="00023EF9">
        <w:tc>
          <w:tcPr>
            <w:tcW w:w="566" w:type="dxa"/>
            <w:vAlign w:val="center"/>
          </w:tcPr>
          <w:p w:rsidR="0036638E" w:rsidRPr="00480F41" w:rsidRDefault="0036638E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36638E" w:rsidRPr="00480F41" w:rsidRDefault="0036638E" w:rsidP="0036638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червоного кольору</w:t>
            </w:r>
          </w:p>
        </w:tc>
        <w:tc>
          <w:tcPr>
            <w:tcW w:w="3139" w:type="dxa"/>
            <w:vAlign w:val="center"/>
          </w:tcPr>
          <w:p w:rsidR="0036638E" w:rsidRPr="00480F41" w:rsidRDefault="005F3613" w:rsidP="007970FB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</w:t>
            </w:r>
            <w:r w:rsidR="0036638E" w:rsidRPr="00480F41">
              <w:rPr>
                <w:sz w:val="27"/>
                <w:szCs w:val="27"/>
                <w:lang w:val="uk-UA"/>
              </w:rPr>
              <w:t>іж</w:t>
            </w:r>
            <w:r w:rsidR="007970FB">
              <w:rPr>
                <w:sz w:val="27"/>
                <w:szCs w:val="27"/>
                <w:lang w:val="uk-UA"/>
              </w:rPr>
              <w:t xml:space="preserve"> територією будинків № 12 А та </w:t>
            </w:r>
            <w:r w:rsidR="0036638E" w:rsidRPr="00480F41">
              <w:rPr>
                <w:sz w:val="27"/>
                <w:szCs w:val="27"/>
                <w:lang w:val="uk-UA"/>
              </w:rPr>
              <w:t>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36638E" w:rsidRPr="00480F41" w:rsidRDefault="0036638E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  <w:tr w:rsidR="0061363E" w:rsidRPr="00480F41" w:rsidTr="00023EF9">
        <w:tc>
          <w:tcPr>
            <w:tcW w:w="566" w:type="dxa"/>
            <w:vAlign w:val="center"/>
          </w:tcPr>
          <w:p w:rsidR="0061363E" w:rsidRPr="00480F41" w:rsidRDefault="0061363E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2903" w:type="dxa"/>
            <w:vAlign w:val="center"/>
          </w:tcPr>
          <w:p w:rsidR="0061363E" w:rsidRPr="00480F41" w:rsidRDefault="0061363E" w:rsidP="0061363E">
            <w:pPr>
              <w:outlineLvl w:val="0"/>
              <w:rPr>
                <w:color w:val="000000"/>
                <w:sz w:val="27"/>
                <w:szCs w:val="27"/>
                <w:lang w:val="uk-UA"/>
              </w:rPr>
            </w:pPr>
            <w:r w:rsidRPr="00480F41">
              <w:rPr>
                <w:color w:val="000000"/>
                <w:sz w:val="27"/>
                <w:szCs w:val="27"/>
                <w:lang w:val="uk-UA"/>
              </w:rPr>
              <w:t>Тимчасова споруда сіро-білого кольору</w:t>
            </w:r>
          </w:p>
        </w:tc>
        <w:tc>
          <w:tcPr>
            <w:tcW w:w="3139" w:type="dxa"/>
            <w:vAlign w:val="center"/>
          </w:tcPr>
          <w:p w:rsidR="0061363E" w:rsidRPr="00480F41" w:rsidRDefault="005F3613" w:rsidP="007970FB">
            <w:pPr>
              <w:outlineLvl w:val="0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м</w:t>
            </w:r>
            <w:r w:rsidR="0061363E" w:rsidRPr="00480F41">
              <w:rPr>
                <w:sz w:val="27"/>
                <w:szCs w:val="27"/>
                <w:lang w:val="uk-UA"/>
              </w:rPr>
              <w:t>іж територією будинків № 12 А та № 12 Г по                             вул. Засумській та            ТОВ «Центральний ринок м. Суми»</w:t>
            </w:r>
          </w:p>
        </w:tc>
        <w:tc>
          <w:tcPr>
            <w:tcW w:w="2890" w:type="dxa"/>
            <w:vAlign w:val="center"/>
          </w:tcPr>
          <w:p w:rsidR="0061363E" w:rsidRPr="00480F41" w:rsidRDefault="0061363E" w:rsidP="005414A3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46" w:rsidRDefault="008F3446" w:rsidP="00C50815">
      <w:r>
        <w:separator/>
      </w:r>
    </w:p>
  </w:endnote>
  <w:endnote w:type="continuationSeparator" w:id="1">
    <w:p w:rsidR="008F3446" w:rsidRDefault="008F344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46" w:rsidRDefault="008F3446" w:rsidP="00C50815">
      <w:r>
        <w:separator/>
      </w:r>
    </w:p>
  </w:footnote>
  <w:footnote w:type="continuationSeparator" w:id="1">
    <w:p w:rsidR="008F3446" w:rsidRDefault="008F344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«__»____________2017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3EF9"/>
    <w:rsid w:val="00024FE6"/>
    <w:rsid w:val="0002673F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D5216"/>
    <w:rsid w:val="001E2496"/>
    <w:rsid w:val="001E404C"/>
    <w:rsid w:val="001E4F88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D72B2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B3D"/>
    <w:rsid w:val="0045007E"/>
    <w:rsid w:val="00463538"/>
    <w:rsid w:val="00466315"/>
    <w:rsid w:val="004739BA"/>
    <w:rsid w:val="00480F41"/>
    <w:rsid w:val="004855E2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364AE"/>
    <w:rsid w:val="006375D9"/>
    <w:rsid w:val="00641B5B"/>
    <w:rsid w:val="00651B92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50D0"/>
    <w:rsid w:val="00755E5F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4411"/>
    <w:rsid w:val="0090532B"/>
    <w:rsid w:val="00906284"/>
    <w:rsid w:val="00912DEB"/>
    <w:rsid w:val="009136D0"/>
    <w:rsid w:val="00913A53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72318"/>
    <w:rsid w:val="00A75989"/>
    <w:rsid w:val="00A805E4"/>
    <w:rsid w:val="00A81B8A"/>
    <w:rsid w:val="00A966A5"/>
    <w:rsid w:val="00A96EB9"/>
    <w:rsid w:val="00AA29A7"/>
    <w:rsid w:val="00AA5CF5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5053"/>
    <w:rsid w:val="00C86399"/>
    <w:rsid w:val="00CA3CE0"/>
    <w:rsid w:val="00CB412D"/>
    <w:rsid w:val="00CB43E6"/>
    <w:rsid w:val="00CB515C"/>
    <w:rsid w:val="00CB5AF8"/>
    <w:rsid w:val="00CB72A5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A82"/>
    <w:rsid w:val="00F00FF5"/>
    <w:rsid w:val="00F14198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3087</Words>
  <Characters>1761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23</cp:revision>
  <cp:lastPrinted>2017-12-14T07:04:00Z</cp:lastPrinted>
  <dcterms:created xsi:type="dcterms:W3CDTF">2017-12-04T08:39:00Z</dcterms:created>
  <dcterms:modified xsi:type="dcterms:W3CDTF">2017-12-14T08:31:00Z</dcterms:modified>
</cp:coreProperties>
</file>