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A7E" w:rsidRDefault="0086362A" w:rsidP="009961BF">
      <w:pPr>
        <w:tabs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86362A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2B3E560D" wp14:editId="117800C0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18795" cy="612140"/>
            <wp:effectExtent l="0" t="0" r="0" b="0"/>
            <wp:wrapNone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3E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ab/>
        <w:t xml:space="preserve">              </w:t>
      </w:r>
      <w:r w:rsidR="00B16E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Проект оприлюдне</w:t>
      </w:r>
      <w:r w:rsidR="003570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но</w:t>
      </w:r>
    </w:p>
    <w:p w:rsidR="0086362A" w:rsidRDefault="008F2A7E" w:rsidP="009961BF">
      <w:pPr>
        <w:tabs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                                                                                          «___»___________ 2017р.</w:t>
      </w:r>
      <w:r w:rsidR="00703E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        </w:t>
      </w:r>
    </w:p>
    <w:p w:rsidR="009961BF" w:rsidRPr="0086362A" w:rsidRDefault="009961BF" w:rsidP="009961BF">
      <w:pPr>
        <w:tabs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:rsidR="00DB6C20" w:rsidRPr="0086362A" w:rsidRDefault="00DB6C20" w:rsidP="0086362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</w:pPr>
    </w:p>
    <w:p w:rsidR="0086362A" w:rsidRPr="0086362A" w:rsidRDefault="0086362A" w:rsidP="008636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</w:pPr>
      <w:r w:rsidRPr="0086362A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  <w:t>Сумська міська рада</w:t>
      </w:r>
    </w:p>
    <w:p w:rsidR="0086362A" w:rsidRPr="0086362A" w:rsidRDefault="0086362A" w:rsidP="008636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</w:pPr>
      <w:r w:rsidRPr="0086362A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  <w:t>Виконавчий комітет</w:t>
      </w:r>
    </w:p>
    <w:p w:rsidR="0086362A" w:rsidRDefault="0086362A" w:rsidP="00DB6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uk-UA"/>
        </w:rPr>
      </w:pPr>
      <w:r w:rsidRPr="0086362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uk-UA"/>
        </w:rPr>
        <w:t>РІШЕННЯ</w:t>
      </w:r>
    </w:p>
    <w:p w:rsidR="008F2A7E" w:rsidRPr="0086362A" w:rsidRDefault="008F2A7E" w:rsidP="00DB6C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80"/>
      </w:tblGrid>
      <w:tr w:rsidR="0086362A" w:rsidRPr="0086362A" w:rsidTr="00C73DCC">
        <w:trPr>
          <w:trHeight w:val="233"/>
        </w:trPr>
        <w:tc>
          <w:tcPr>
            <w:tcW w:w="5480" w:type="dxa"/>
          </w:tcPr>
          <w:p w:rsidR="0086362A" w:rsidRPr="0086362A" w:rsidRDefault="00E45EDD" w:rsidP="008F2A7E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від </w:t>
            </w:r>
            <w:r w:rsidR="008F2A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            </w:t>
            </w:r>
            <w:r w:rsidR="0086362A" w:rsidRPr="0086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№</w:t>
            </w:r>
          </w:p>
        </w:tc>
      </w:tr>
      <w:tr w:rsidR="0086362A" w:rsidRPr="0086362A" w:rsidTr="00C73DCC">
        <w:trPr>
          <w:trHeight w:val="300"/>
        </w:trPr>
        <w:tc>
          <w:tcPr>
            <w:tcW w:w="5480" w:type="dxa"/>
          </w:tcPr>
          <w:p w:rsidR="0086362A" w:rsidRPr="0086362A" w:rsidRDefault="0086362A" w:rsidP="0086362A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</w:p>
        </w:tc>
      </w:tr>
      <w:tr w:rsidR="0086362A" w:rsidRPr="00EA5862" w:rsidTr="00C73DCC">
        <w:trPr>
          <w:trHeight w:val="1165"/>
        </w:trPr>
        <w:tc>
          <w:tcPr>
            <w:tcW w:w="5480" w:type="dxa"/>
          </w:tcPr>
          <w:p w:rsidR="001856FB" w:rsidRPr="00EA5862" w:rsidRDefault="003E66E3" w:rsidP="00F464C2">
            <w:pPr>
              <w:spacing w:after="0" w:line="240" w:lineRule="auto"/>
              <w:ind w:right="49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</w:pPr>
            <w:bookmarkStart w:id="0" w:name="_GoBack"/>
            <w:r w:rsidRPr="00EA586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Про надання дозволу на </w:t>
            </w:r>
            <w:r w:rsidR="00F464C2" w:rsidRPr="00EA586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здійснення заходів по встановленню дорожніх знаків 5.31. «Житлова зона» та 5.32. «Кінець житлової зони» перед в</w:t>
            </w:r>
            <w:r w:rsidR="00EA5862" w:rsidRPr="00EA586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  <w:t>’</w:t>
            </w:r>
            <w:proofErr w:type="spellStart"/>
            <w:r w:rsidR="00F464C2" w:rsidRPr="00EA586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їздом</w:t>
            </w:r>
            <w:proofErr w:type="spellEnd"/>
            <w:r w:rsidR="00F464C2" w:rsidRPr="00EA586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 у двір будинку по вул. </w:t>
            </w:r>
            <w:r w:rsidR="00EA5862" w:rsidRPr="00EA586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Лесі Українки</w:t>
            </w:r>
            <w:bookmarkEnd w:id="0"/>
          </w:p>
        </w:tc>
      </w:tr>
    </w:tbl>
    <w:p w:rsidR="0086362A" w:rsidRPr="0086362A" w:rsidRDefault="0086362A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Pr="00EE2186" w:rsidRDefault="00EA5862" w:rsidP="00843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 звернення жителів будинку №25 по вул. Лесі Українки щодо встановлення дорожніх знаків 5.31. «Житлова зона» та 5.32. «Кінець житлової зони» перед в</w:t>
      </w:r>
      <w:proofErr w:type="spellStart"/>
      <w:r w:rsidRPr="00EA586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’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їздом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у двір будинку</w:t>
      </w:r>
      <w:r w:rsidR="008D19D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, </w:t>
      </w:r>
      <w:r w:rsidR="00567B2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керуючись частино 1 статті 52 Закону України «Про місцеве самоврядування в Україні», </w:t>
      </w:r>
      <w:r w:rsidR="00567B20" w:rsidRPr="00567B2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виконавчий комітет Сумської міської ради</w:t>
      </w:r>
    </w:p>
    <w:p w:rsidR="00567B20" w:rsidRDefault="00567B20" w:rsidP="0086362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567B20" w:rsidRPr="00567B20" w:rsidRDefault="00567B20" w:rsidP="00567B2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567B2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ВИРІШИВ:</w:t>
      </w:r>
    </w:p>
    <w:p w:rsidR="0086362A" w:rsidRPr="00B07B70" w:rsidRDefault="00563EBB" w:rsidP="00567B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07B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                                   </w:t>
      </w:r>
    </w:p>
    <w:p w:rsidR="00AF6163" w:rsidRPr="00EA5862" w:rsidRDefault="0086362A" w:rsidP="000740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43F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1.</w:t>
      </w:r>
      <w:r w:rsidRPr="00B07B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E66E3" w:rsidRPr="005134E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Надати дозвіл</w:t>
      </w:r>
      <w:r w:rsidR="00D236E6" w:rsidRPr="00D236E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управлінню капітального будівництва та дорожнього </w:t>
      </w:r>
      <w:r w:rsidR="00D236E6" w:rsidRPr="00317D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господарства Сумської міської ради (Шилову В.В.) спільно з відповідними структурами здійснити заходи</w:t>
      </w:r>
      <w:r w:rsidR="00EA5862" w:rsidRPr="00EA586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EA586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щодо встановлення дорожніх знаків 5.31. «Житлова зона» та 5.32. «Кінець житлової зони» перед в</w:t>
      </w:r>
      <w:r w:rsidR="00EA5862" w:rsidRPr="00EA586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’</w:t>
      </w:r>
      <w:r w:rsidR="00EA586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їздом у двір будинку</w:t>
      </w:r>
      <w:r w:rsidR="00EA586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по вулиці Лесі Українки.</w:t>
      </w:r>
      <w:r w:rsidR="00D236E6" w:rsidRPr="00317D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8F2A7E" w:rsidRDefault="008F2A7E" w:rsidP="008D19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86362A" w:rsidRPr="0086362A" w:rsidRDefault="0086362A" w:rsidP="008636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636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2.</w:t>
      </w:r>
      <w:r w:rsidRPr="008636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636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Організацію виконання даного рішення  покласти на </w:t>
      </w:r>
      <w:r w:rsidRPr="008636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заступника  міського  голови  згідно з розподілом обов’язків.</w:t>
      </w:r>
    </w:p>
    <w:p w:rsidR="0086362A" w:rsidRPr="0086362A" w:rsidRDefault="0086362A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6362A" w:rsidRDefault="0086362A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AF6163" w:rsidRDefault="00AF6163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F2A1C" w:rsidRDefault="00CF2A1C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F2A1C" w:rsidRPr="0086362A" w:rsidRDefault="00CF2A1C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6362A" w:rsidRDefault="00CF2A1C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М</w:t>
      </w:r>
      <w:r w:rsidR="000740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іський голова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                      </w:t>
      </w:r>
      <w:r w:rsidR="000740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О.М. Лисенко</w:t>
      </w:r>
    </w:p>
    <w:p w:rsidR="000740A2" w:rsidRDefault="000740A2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821F62" w:rsidRDefault="00821F62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86362A" w:rsidRPr="00CF2A1C" w:rsidRDefault="0086362A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86362A" w:rsidRPr="0086362A" w:rsidRDefault="0086362A" w:rsidP="0086362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636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Шилов В.В.   22-55-86</w:t>
      </w:r>
    </w:p>
    <w:p w:rsidR="00843F47" w:rsidRPr="00317DFC" w:rsidRDefault="0086362A" w:rsidP="00317DFC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636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Розіслати:  </w:t>
      </w:r>
      <w:r w:rsidR="00821F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Шилову В.В.</w:t>
      </w:r>
    </w:p>
    <w:p w:rsidR="00843F47" w:rsidRDefault="00843F47" w:rsidP="00096616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8F2A7E" w:rsidRPr="008F2A7E" w:rsidRDefault="008F2A7E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8F2A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lastRenderedPageBreak/>
        <w:t>Лист погодження</w:t>
      </w:r>
    </w:p>
    <w:p w:rsidR="008F2A7E" w:rsidRPr="008F2A7E" w:rsidRDefault="008F2A7E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6637C8" w:rsidRPr="006637C8" w:rsidRDefault="008F2A7E" w:rsidP="006637C8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637C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 проекту рішення виконавчого комітету Сумської міської ради</w:t>
      </w:r>
    </w:p>
    <w:p w:rsidR="008F2A7E" w:rsidRPr="00317DFC" w:rsidRDefault="008F2A7E" w:rsidP="006637C8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317D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</w:t>
      </w:r>
      <w:r w:rsidR="00EA5862" w:rsidRPr="00EA58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Про надання дозволу на здійснення заходів по встановленню дорожніх знаків 5.31. «Житлова зона» та 5.32. «Кінець житлової зони» перед в</w:t>
      </w:r>
      <w:r w:rsidR="00EA5862" w:rsidRPr="00EA58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>’</w:t>
      </w:r>
      <w:proofErr w:type="spellStart"/>
      <w:r w:rsidR="00EA5862" w:rsidRPr="00EA58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їздом</w:t>
      </w:r>
      <w:proofErr w:type="spellEnd"/>
      <w:r w:rsidR="00EA5862" w:rsidRPr="00EA58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у двір будинку по вул. Лесі Українки</w:t>
      </w:r>
      <w:r w:rsidRPr="00317D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</w:p>
    <w:p w:rsidR="008F2A7E" w:rsidRDefault="008F2A7E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8F2A7E" w:rsidRPr="008F2A7E" w:rsidRDefault="008F2A7E" w:rsidP="006637C8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8F2A7E" w:rsidRPr="008F2A7E" w:rsidRDefault="008F2A7E" w:rsidP="008F2A7E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F2A7E" w:rsidRPr="008F2A7E" w:rsidRDefault="008F2A7E" w:rsidP="008F2A7E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F2A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Начальник управління капітального </w:t>
      </w:r>
    </w:p>
    <w:p w:rsidR="008F2A7E" w:rsidRPr="008F2A7E" w:rsidRDefault="008F2A7E" w:rsidP="008F2A7E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F2A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будівництва та дорожнього господарства                                          В.В. Шилов</w:t>
      </w:r>
    </w:p>
    <w:p w:rsidR="008F2A7E" w:rsidRPr="008F2A7E" w:rsidRDefault="008F2A7E" w:rsidP="008F2A7E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F2A7E" w:rsidRPr="008F2A7E" w:rsidRDefault="008F2A7E" w:rsidP="008F2A7E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F2A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В.о. головного спеціаліста-юрисконсульта</w:t>
      </w:r>
    </w:p>
    <w:p w:rsidR="008F2A7E" w:rsidRPr="008F2A7E" w:rsidRDefault="008F2A7E" w:rsidP="008F2A7E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F2A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управління капітального будівництва</w:t>
      </w:r>
    </w:p>
    <w:p w:rsidR="008F2A7E" w:rsidRPr="008F2A7E" w:rsidRDefault="008F2A7E" w:rsidP="008F2A7E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F2A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та дорожнього господарства                                                               А.О. </w:t>
      </w:r>
      <w:proofErr w:type="spellStart"/>
      <w:r w:rsidRPr="008F2A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Попела</w:t>
      </w:r>
      <w:proofErr w:type="spellEnd"/>
    </w:p>
    <w:p w:rsidR="008F2A7E" w:rsidRPr="008F2A7E" w:rsidRDefault="008F2A7E" w:rsidP="008F2A7E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F2A7E" w:rsidRPr="008F2A7E" w:rsidRDefault="008F2A7E" w:rsidP="008F2A7E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F2A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Начальник відділу протокольної </w:t>
      </w:r>
    </w:p>
    <w:p w:rsidR="008F2A7E" w:rsidRPr="008F2A7E" w:rsidRDefault="008F2A7E" w:rsidP="008F2A7E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F2A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роботи та контролю                                                                               Л.В. </w:t>
      </w:r>
      <w:proofErr w:type="spellStart"/>
      <w:r w:rsidRPr="008F2A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Моша</w:t>
      </w:r>
      <w:proofErr w:type="spellEnd"/>
    </w:p>
    <w:p w:rsidR="008F2A7E" w:rsidRPr="008F2A7E" w:rsidRDefault="008F2A7E" w:rsidP="008F2A7E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F2A7E" w:rsidRDefault="008F2A7E" w:rsidP="008F2A7E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F2A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Перший заступник міського голови                                               В.В. Войтенко</w:t>
      </w:r>
    </w:p>
    <w:p w:rsidR="008F2A7E" w:rsidRPr="008F2A7E" w:rsidRDefault="008F2A7E" w:rsidP="008F2A7E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F2A7E" w:rsidRPr="008F2A7E" w:rsidRDefault="008F2A7E" w:rsidP="008F2A7E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F2A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Начальник правового управління                                                   О.В. </w:t>
      </w:r>
      <w:proofErr w:type="spellStart"/>
      <w:r w:rsidRPr="008F2A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Чайченко</w:t>
      </w:r>
      <w:proofErr w:type="spellEnd"/>
    </w:p>
    <w:p w:rsidR="008F2A7E" w:rsidRPr="008F2A7E" w:rsidRDefault="008F2A7E" w:rsidP="008F2A7E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F2A7E" w:rsidRPr="008F2A7E" w:rsidRDefault="00E217A6" w:rsidP="008F2A7E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Заступник міського голови, керуючий</w:t>
      </w:r>
      <w:r w:rsidR="008F2A7E" w:rsidRPr="008F2A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8F2A7E" w:rsidRPr="008F2A7E" w:rsidRDefault="008F2A7E" w:rsidP="008F2A7E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F2A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справами виконавчого комітету                                                               С.Я. Пак</w:t>
      </w:r>
    </w:p>
    <w:p w:rsidR="008F2A7E" w:rsidRPr="008F2A7E" w:rsidRDefault="008F2A7E" w:rsidP="008F2A7E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F2A7E" w:rsidRPr="008F2A7E" w:rsidRDefault="008F2A7E" w:rsidP="008F2A7E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F2A7E" w:rsidRPr="008F2A7E" w:rsidRDefault="008F2A7E" w:rsidP="008F2A7E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F2A7E" w:rsidRDefault="008F2A7E" w:rsidP="008F2A7E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F2A7E" w:rsidRDefault="008F2A7E" w:rsidP="008F2A7E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F2A7E" w:rsidRDefault="008F2A7E" w:rsidP="008F2A7E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F2A7E" w:rsidRDefault="008F2A7E" w:rsidP="008F2A7E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F2A7E" w:rsidRDefault="008F2A7E" w:rsidP="008F2A7E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F2A7E" w:rsidRDefault="008F2A7E" w:rsidP="008F2A7E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F2A7E" w:rsidRDefault="008F2A7E" w:rsidP="008F2A7E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F2A7E" w:rsidRDefault="008F2A7E" w:rsidP="008F2A7E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F2A7E" w:rsidRDefault="008F2A7E" w:rsidP="008F2A7E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F2A7E" w:rsidRDefault="008F2A7E" w:rsidP="008F2A7E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F2A7E" w:rsidRPr="008F2A7E" w:rsidRDefault="008F2A7E" w:rsidP="008F2A7E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F2A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Проект рішення підготовлено з урахуванням вимог Закону України «Про доступ до публічної інформації» та Закону України «Про захист персональних даних».</w:t>
      </w:r>
    </w:p>
    <w:p w:rsidR="008F2A7E" w:rsidRPr="008F2A7E" w:rsidRDefault="008F2A7E" w:rsidP="008F2A7E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F2A7E" w:rsidRDefault="008F2A7E" w:rsidP="008F2A7E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F2A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                                        В.В. Шилов__________________</w:t>
      </w: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D19D2" w:rsidRDefault="008D19D2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D19D2" w:rsidRDefault="008D19D2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D19D2" w:rsidRDefault="008D19D2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E83369" w:rsidRPr="00E81EDB" w:rsidRDefault="00E83369" w:rsidP="008D19D2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sectPr w:rsidR="00E83369" w:rsidRPr="00E81ED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0D8"/>
    <w:rsid w:val="00055968"/>
    <w:rsid w:val="000740A2"/>
    <w:rsid w:val="00093079"/>
    <w:rsid w:val="00096616"/>
    <w:rsid w:val="000B70D8"/>
    <w:rsid w:val="001856FB"/>
    <w:rsid w:val="001C4331"/>
    <w:rsid w:val="00231ACD"/>
    <w:rsid w:val="0026583E"/>
    <w:rsid w:val="00317DFC"/>
    <w:rsid w:val="00357096"/>
    <w:rsid w:val="0039397F"/>
    <w:rsid w:val="003E66E3"/>
    <w:rsid w:val="004E798D"/>
    <w:rsid w:val="005134EB"/>
    <w:rsid w:val="005466DC"/>
    <w:rsid w:val="00563EBB"/>
    <w:rsid w:val="00567B20"/>
    <w:rsid w:val="005E128E"/>
    <w:rsid w:val="006637C8"/>
    <w:rsid w:val="006F232F"/>
    <w:rsid w:val="00703EE8"/>
    <w:rsid w:val="007142DD"/>
    <w:rsid w:val="008035FE"/>
    <w:rsid w:val="00821F62"/>
    <w:rsid w:val="00843F47"/>
    <w:rsid w:val="0086362A"/>
    <w:rsid w:val="008D19D2"/>
    <w:rsid w:val="008F2A7E"/>
    <w:rsid w:val="009961BF"/>
    <w:rsid w:val="00A17449"/>
    <w:rsid w:val="00A5335B"/>
    <w:rsid w:val="00AF6163"/>
    <w:rsid w:val="00B07B70"/>
    <w:rsid w:val="00B1693F"/>
    <w:rsid w:val="00B16EA9"/>
    <w:rsid w:val="00C154CF"/>
    <w:rsid w:val="00C43666"/>
    <w:rsid w:val="00C73DCC"/>
    <w:rsid w:val="00CA4FF1"/>
    <w:rsid w:val="00CF2A1C"/>
    <w:rsid w:val="00D236E6"/>
    <w:rsid w:val="00DA7536"/>
    <w:rsid w:val="00DB6C20"/>
    <w:rsid w:val="00E176B2"/>
    <w:rsid w:val="00E217A6"/>
    <w:rsid w:val="00E45EDD"/>
    <w:rsid w:val="00E83369"/>
    <w:rsid w:val="00EA5862"/>
    <w:rsid w:val="00ED09ED"/>
    <w:rsid w:val="00EE2186"/>
    <w:rsid w:val="00F406B2"/>
    <w:rsid w:val="00F464C2"/>
    <w:rsid w:val="00F7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744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83369"/>
    <w:pPr>
      <w:spacing w:after="200" w:line="276" w:lineRule="auto"/>
      <w:ind w:left="720"/>
      <w:contextualSpacing/>
    </w:pPr>
    <w:rPr>
      <w:rFonts w:eastAsia="Times New Roman" w:cs="Times New Roman"/>
      <w:lang w:val="ru-RU"/>
    </w:rPr>
  </w:style>
  <w:style w:type="table" w:styleId="a6">
    <w:name w:val="Table Grid"/>
    <w:basedOn w:val="a1"/>
    <w:uiPriority w:val="59"/>
    <w:rsid w:val="00E8336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744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83369"/>
    <w:pPr>
      <w:spacing w:after="200" w:line="276" w:lineRule="auto"/>
      <w:ind w:left="720"/>
      <w:contextualSpacing/>
    </w:pPr>
    <w:rPr>
      <w:rFonts w:eastAsia="Times New Roman" w:cs="Times New Roman"/>
      <w:lang w:val="ru-RU"/>
    </w:rPr>
  </w:style>
  <w:style w:type="table" w:styleId="a6">
    <w:name w:val="Table Grid"/>
    <w:basedOn w:val="a1"/>
    <w:uiPriority w:val="59"/>
    <w:rsid w:val="00E8336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rada.gov.ua/laws/pravo/new/images/gerb1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ЕС</cp:lastModifiedBy>
  <cp:revision>2</cp:revision>
  <cp:lastPrinted>2017-12-05T12:41:00Z</cp:lastPrinted>
  <dcterms:created xsi:type="dcterms:W3CDTF">2017-12-05T12:45:00Z</dcterms:created>
  <dcterms:modified xsi:type="dcterms:W3CDTF">2017-12-05T12:45:00Z</dcterms:modified>
</cp:coreProperties>
</file>