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843"/>
        <w:gridCol w:w="4551"/>
      </w:tblGrid>
      <w:tr w:rsidR="003B68E5" w:rsidTr="00073886">
        <w:trPr>
          <w:trHeight w:val="972"/>
        </w:trPr>
        <w:tc>
          <w:tcPr>
            <w:tcW w:w="3828" w:type="dxa"/>
          </w:tcPr>
          <w:p w:rsidR="003B68E5" w:rsidRDefault="003B68E5" w:rsidP="002B03B9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3B68E5" w:rsidRDefault="003B68E5" w:rsidP="002B03B9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3B68E5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32000" cy="588255"/>
                  <wp:effectExtent l="19050" t="0" r="6150" b="0"/>
                  <wp:docPr id="2" name="Рисунок 0" descr="UkraineCoatOfArmsSmall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raineCoatOfArmsSmallBW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58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3B68E5" w:rsidRPr="003B68E5" w:rsidRDefault="00073886" w:rsidP="0007388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</w:t>
            </w:r>
            <w:r w:rsidR="003B68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</w:t>
            </w:r>
            <w:r w:rsidR="003B68E5" w:rsidRPr="003B68E5">
              <w:rPr>
                <w:rFonts w:ascii="Times New Roman" w:hAnsi="Times New Roman"/>
                <w:sz w:val="24"/>
                <w:szCs w:val="24"/>
                <w:lang w:val="uk-UA"/>
              </w:rPr>
              <w:t>Проект</w:t>
            </w:r>
          </w:p>
          <w:p w:rsidR="003B68E5" w:rsidRPr="003B68E5" w:rsidRDefault="003B68E5" w:rsidP="0007388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68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="007E12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3B68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оприлюднено </w:t>
            </w:r>
          </w:p>
          <w:p w:rsidR="003B68E5" w:rsidRPr="003B68E5" w:rsidRDefault="003B68E5" w:rsidP="000738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68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7E12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B68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«___» _________2017 р.</w:t>
            </w:r>
          </w:p>
        </w:tc>
      </w:tr>
    </w:tbl>
    <w:p w:rsidR="003B68E5" w:rsidRPr="003B68E5" w:rsidRDefault="007E12B5" w:rsidP="007E12B5">
      <w:pPr>
        <w:spacing w:after="0" w:line="240" w:lineRule="auto"/>
        <w:ind w:firstLine="567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                          </w:t>
      </w:r>
      <w:r w:rsidR="003B68E5" w:rsidRPr="003B68E5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3B68E5" w:rsidRPr="003B68E5" w:rsidRDefault="007E12B5" w:rsidP="007E12B5">
      <w:pPr>
        <w:spacing w:after="0" w:line="240" w:lineRule="auto"/>
        <w:ind w:firstLine="567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                          </w:t>
      </w:r>
      <w:r w:rsidR="003B68E5" w:rsidRPr="003B68E5">
        <w:rPr>
          <w:rFonts w:ascii="Times New Roman" w:hAnsi="Times New Roman"/>
          <w:sz w:val="36"/>
          <w:szCs w:val="36"/>
          <w:lang w:val="uk-UA"/>
        </w:rPr>
        <w:t>Виконавчий комітет</w:t>
      </w:r>
    </w:p>
    <w:p w:rsidR="003B68E5" w:rsidRDefault="007E12B5" w:rsidP="007E12B5">
      <w:pPr>
        <w:spacing w:after="0" w:line="240" w:lineRule="auto"/>
        <w:ind w:firstLine="567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   </w:t>
      </w:r>
      <w:r w:rsidR="003B68E5">
        <w:rPr>
          <w:rFonts w:ascii="Times New Roman" w:hAnsi="Times New Roman"/>
          <w:b/>
          <w:sz w:val="36"/>
          <w:szCs w:val="36"/>
          <w:lang w:val="uk-UA"/>
        </w:rPr>
        <w:t>РІШЕННЯ</w:t>
      </w:r>
    </w:p>
    <w:p w:rsidR="007E12B5" w:rsidRPr="007E12B5" w:rsidRDefault="007E12B5" w:rsidP="007E12B5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B84DD3" w:rsidRPr="003B68E5" w:rsidRDefault="00B84DD3" w:rsidP="002B03B9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3B68E5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AF453A" w:rsidRPr="003B68E5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E0BA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F453A" w:rsidRPr="003B68E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B68E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F453A" w:rsidRPr="003B68E5">
        <w:rPr>
          <w:rFonts w:ascii="Times New Roman" w:hAnsi="Times New Roman"/>
          <w:sz w:val="28"/>
          <w:szCs w:val="28"/>
          <w:lang w:val="uk-UA"/>
        </w:rPr>
        <w:t xml:space="preserve">    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84DD3" w:rsidTr="00FE0BA9">
        <w:trPr>
          <w:trHeight w:val="1630"/>
        </w:trPr>
        <w:tc>
          <w:tcPr>
            <w:tcW w:w="4819" w:type="dxa"/>
          </w:tcPr>
          <w:p w:rsidR="00B84DD3" w:rsidRPr="00693193" w:rsidRDefault="00B84DD3" w:rsidP="00FE0BA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6931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надання повноважень на складання протоколів про адміністративні правопо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рушення працівниками управління </w:t>
            </w:r>
            <w:r w:rsidRPr="006931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«Інспекція з благоустрою міста Суми» Сумської міської ради</w:t>
            </w:r>
            <w:bookmarkEnd w:id="0"/>
          </w:p>
        </w:tc>
      </w:tr>
    </w:tbl>
    <w:p w:rsidR="00165CD9" w:rsidRPr="006F29EB" w:rsidRDefault="00165CD9" w:rsidP="00CB2D4B">
      <w:pPr>
        <w:spacing w:after="0" w:line="36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B84DD3" w:rsidRDefault="00B84DD3" w:rsidP="007E12B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із кадровими змінами, керуючись частиною першою статті 52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FE0BA9" w:rsidRPr="006F29EB" w:rsidRDefault="00FE0BA9" w:rsidP="006F29EB">
      <w:pPr>
        <w:spacing w:line="240" w:lineRule="auto"/>
        <w:ind w:firstLine="567"/>
        <w:jc w:val="both"/>
        <w:rPr>
          <w:rFonts w:ascii="Times New Roman" w:hAnsi="Times New Roman"/>
          <w:b/>
          <w:sz w:val="2"/>
          <w:szCs w:val="2"/>
          <w:lang w:val="uk-UA"/>
        </w:rPr>
      </w:pPr>
    </w:p>
    <w:p w:rsidR="00FE0BA9" w:rsidRDefault="00B84DD3" w:rsidP="006F29EB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0BA9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6F29EB" w:rsidRPr="006F29EB" w:rsidRDefault="006F29EB" w:rsidP="006F29EB">
      <w:pPr>
        <w:spacing w:line="240" w:lineRule="auto"/>
        <w:ind w:firstLine="567"/>
        <w:jc w:val="center"/>
        <w:rPr>
          <w:rFonts w:ascii="Times New Roman" w:hAnsi="Times New Roman"/>
          <w:b/>
          <w:sz w:val="2"/>
          <w:szCs w:val="2"/>
          <w:lang w:val="uk-UA"/>
        </w:rPr>
      </w:pPr>
    </w:p>
    <w:p w:rsidR="006F29EB" w:rsidRPr="006F29EB" w:rsidRDefault="00B84DD3" w:rsidP="006F29EB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3193">
        <w:rPr>
          <w:rFonts w:ascii="Times New Roman" w:hAnsi="Times New Roman"/>
          <w:sz w:val="28"/>
          <w:szCs w:val="28"/>
          <w:lang w:val="uk-UA"/>
        </w:rPr>
        <w:t>Надати повноваження на складання протоколів про адміністративні правоп</w:t>
      </w:r>
      <w:r w:rsidR="00F97074">
        <w:rPr>
          <w:rFonts w:ascii="Times New Roman" w:hAnsi="Times New Roman"/>
          <w:sz w:val="28"/>
          <w:szCs w:val="28"/>
          <w:lang w:val="uk-UA"/>
        </w:rPr>
        <w:t>орушення», передбачених статтею</w:t>
      </w:r>
      <w:r w:rsidRPr="00693193">
        <w:rPr>
          <w:rFonts w:ascii="Times New Roman" w:hAnsi="Times New Roman"/>
          <w:sz w:val="28"/>
          <w:szCs w:val="28"/>
          <w:lang w:val="uk-UA"/>
        </w:rPr>
        <w:t xml:space="preserve"> 152 Кодексу України про адміністративні правопорушення працівникам управління «Інспекція з благоустрою міста Суми» Сумської міської ради, згідно з додатком до даного рішення.</w:t>
      </w:r>
    </w:p>
    <w:p w:rsidR="007E12B5" w:rsidRPr="006F29EB" w:rsidRDefault="00F97074" w:rsidP="006F29EB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Вважати таким, що втратило</w:t>
      </w:r>
      <w:r w:rsidR="00B84DD3">
        <w:rPr>
          <w:rFonts w:ascii="Times New Roman" w:hAnsi="Times New Roman"/>
          <w:sz w:val="28"/>
          <w:szCs w:val="28"/>
          <w:lang w:val="uk-UA"/>
        </w:rPr>
        <w:t xml:space="preserve"> чинність рішення 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 xml:space="preserve">Сумської міської ради </w:t>
      </w:r>
      <w:r w:rsidR="00B84DD3">
        <w:rPr>
          <w:rFonts w:ascii="Times New Roman" w:hAnsi="Times New Roman"/>
          <w:sz w:val="28"/>
          <w:szCs w:val="28"/>
          <w:lang w:val="uk-UA"/>
        </w:rPr>
        <w:t>від 18.10.2016 року № 551 «</w:t>
      </w:r>
      <w:r w:rsidR="00B84DD3" w:rsidRPr="000D3765">
        <w:rPr>
          <w:rFonts w:ascii="Times New Roman" w:hAnsi="Times New Roman"/>
          <w:sz w:val="28"/>
          <w:szCs w:val="28"/>
          <w:lang w:val="uk-UA"/>
        </w:rPr>
        <w:t>Про надання повноважень на складання протоколів про адміністративні правопорушення працівниками управління «Інспекція з благоустрою міста Суми» Сумської міської ради</w:t>
      </w:r>
      <w:r w:rsidR="00B84DD3">
        <w:rPr>
          <w:rFonts w:ascii="Times New Roman" w:hAnsi="Times New Roman"/>
          <w:sz w:val="28"/>
          <w:szCs w:val="28"/>
          <w:lang w:val="uk-UA"/>
        </w:rPr>
        <w:t>.</w:t>
      </w:r>
    </w:p>
    <w:p w:rsidR="00FE0BA9" w:rsidRPr="007E12B5" w:rsidRDefault="00B84DD3" w:rsidP="007E12B5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12B5">
        <w:rPr>
          <w:rFonts w:ascii="Times New Roman" w:hAnsi="Times New Roman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згідно з розподілом обов`язків. </w:t>
      </w:r>
    </w:p>
    <w:p w:rsidR="008D13BD" w:rsidRDefault="008D13BD" w:rsidP="006F29EB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13BD" w:rsidRDefault="008D13BD" w:rsidP="006F29EB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13BD" w:rsidRDefault="008D13BD" w:rsidP="006F29EB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13BD" w:rsidRDefault="008D13BD" w:rsidP="006F29EB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F29EB" w:rsidRDefault="00B84DD3" w:rsidP="006F29EB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 w:rsidR="006F29E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О. М. Лисенко</w:t>
      </w:r>
    </w:p>
    <w:p w:rsidR="006F29EB" w:rsidRDefault="006F29EB" w:rsidP="006F29EB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6F29EB" w:rsidRDefault="006F29EB" w:rsidP="006F29EB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6F29EB" w:rsidRDefault="006F29EB" w:rsidP="006F29EB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073886" w:rsidRDefault="00073886" w:rsidP="006F29EB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073886" w:rsidRDefault="00073886" w:rsidP="006F29EB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073886" w:rsidRDefault="00073886" w:rsidP="006F29EB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073886" w:rsidRDefault="00073886" w:rsidP="006F29EB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8D13BD" w:rsidRDefault="008D13BD" w:rsidP="006F29EB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073886" w:rsidRDefault="00073886" w:rsidP="006F29EB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E06C09" w:rsidRDefault="00E06C09" w:rsidP="006F29EB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E06C09" w:rsidRDefault="00E06C09" w:rsidP="006F29EB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6F29EB" w:rsidRPr="006F29EB" w:rsidRDefault="006F29EB" w:rsidP="006F29EB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A9291E" w:rsidRPr="006F29EB" w:rsidRDefault="00FC681F" w:rsidP="006F29EB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3pt;margin-top:17.5pt;width:453.75pt;height:0;z-index:251660288" o:connectortype="straight" strokecolor="black [3213]">
            <v:shadow type="perspective" color="#7f7f7f [1601]" opacity=".5" offset="1pt" offset2="-1pt"/>
          </v:shape>
        </w:pict>
      </w:r>
      <w:r w:rsidR="00165CD9" w:rsidRPr="006F29EB">
        <w:rPr>
          <w:rFonts w:ascii="Times New Roman" w:hAnsi="Times New Roman"/>
          <w:sz w:val="24"/>
          <w:szCs w:val="24"/>
          <w:lang w:val="uk-UA"/>
        </w:rPr>
        <w:t>Яковенко, 700-608</w:t>
      </w:r>
    </w:p>
    <w:p w:rsidR="00A9291E" w:rsidRPr="00A9291E" w:rsidRDefault="00165CD9" w:rsidP="006F29EB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F453A">
        <w:rPr>
          <w:rFonts w:ascii="Times New Roman" w:hAnsi="Times New Roman"/>
          <w:sz w:val="24"/>
          <w:szCs w:val="24"/>
          <w:lang w:val="uk-UA"/>
        </w:rPr>
        <w:t>Розіслат</w:t>
      </w:r>
      <w:r w:rsidR="00FA5EAF" w:rsidRPr="00AF453A">
        <w:rPr>
          <w:rFonts w:ascii="Times New Roman" w:hAnsi="Times New Roman"/>
          <w:sz w:val="24"/>
          <w:szCs w:val="24"/>
          <w:lang w:val="uk-UA"/>
        </w:rPr>
        <w:t>и: Волошиній О. М, Яковенко М.І.</w:t>
      </w:r>
      <w:r w:rsidRPr="00AF453A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06C09" w:rsidRDefault="00E06C09" w:rsidP="00A9291E">
      <w:pPr>
        <w:pStyle w:val="ab"/>
        <w:spacing w:line="276" w:lineRule="auto"/>
        <w:ind w:firstLine="567"/>
        <w:jc w:val="center"/>
        <w:rPr>
          <w:b/>
          <w:bCs/>
          <w:lang w:val="uk-UA"/>
        </w:rPr>
        <w:sectPr w:rsidR="00E06C09" w:rsidSect="008D13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2" w:right="567" w:bottom="709" w:left="1701" w:header="278" w:footer="0" w:gutter="0"/>
          <w:cols w:space="708"/>
          <w:docGrid w:linePitch="360"/>
        </w:sectPr>
      </w:pPr>
    </w:p>
    <w:p w:rsidR="003E44F9" w:rsidRDefault="003E44F9" w:rsidP="003F5C33">
      <w:pPr>
        <w:pStyle w:val="ab"/>
        <w:ind w:firstLine="567"/>
        <w:rPr>
          <w:sz w:val="16"/>
          <w:szCs w:val="16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</w:t>
      </w:r>
    </w:p>
    <w:p w:rsidR="00B84DD3" w:rsidRDefault="003E44F9" w:rsidP="003F5C33">
      <w:pPr>
        <w:pStyle w:val="ab"/>
        <w:ind w:firstLine="567"/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="003F5C33">
        <w:rPr>
          <w:lang w:val="uk-UA"/>
        </w:rPr>
        <w:t xml:space="preserve"> </w:t>
      </w:r>
      <w:r w:rsidR="00B84DD3">
        <w:rPr>
          <w:lang w:val="uk-UA"/>
        </w:rPr>
        <w:t>Додаток</w:t>
      </w:r>
    </w:p>
    <w:p w:rsidR="00B84DD3" w:rsidRDefault="00B84DD3" w:rsidP="002B03B9">
      <w:pPr>
        <w:pStyle w:val="a4"/>
        <w:ind w:left="567"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:rsidR="00B84DD3" w:rsidRDefault="003B68E5" w:rsidP="003B68E5">
      <w:pPr>
        <w:pStyle w:val="a4"/>
        <w:ind w:left="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3F5C33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4DD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F5C33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B84DD3">
        <w:rPr>
          <w:rFonts w:ascii="Times New Roman" w:hAnsi="Times New Roman"/>
          <w:sz w:val="28"/>
          <w:szCs w:val="28"/>
          <w:lang w:val="uk-UA"/>
        </w:rPr>
        <w:t>№</w:t>
      </w:r>
      <w:r w:rsidR="003F5C33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B84DD3" w:rsidRDefault="00B84DD3" w:rsidP="002B03B9">
      <w:pPr>
        <w:pStyle w:val="a4"/>
        <w:ind w:left="567"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84DD3" w:rsidRDefault="00B84DD3" w:rsidP="002B03B9">
      <w:pPr>
        <w:pStyle w:val="a4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</w:t>
      </w:r>
    </w:p>
    <w:p w:rsidR="00B84DD3" w:rsidRDefault="00B84DD3" w:rsidP="002B03B9">
      <w:pPr>
        <w:pStyle w:val="a4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посадових осіб управління «Інспекція з благоустрою міста Суми»</w:t>
      </w:r>
    </w:p>
    <w:p w:rsidR="00B84DD3" w:rsidRDefault="00B84DD3" w:rsidP="002B03B9">
      <w:pPr>
        <w:pStyle w:val="a4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Сумської міської ради, яким надано право складати протоколи про</w:t>
      </w:r>
    </w:p>
    <w:p w:rsidR="00CB6C8C" w:rsidRPr="00B027A0" w:rsidRDefault="00B84DD3" w:rsidP="00CB2D4B">
      <w:pPr>
        <w:pStyle w:val="a4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адміністративні правопорушення</w:t>
      </w:r>
    </w:p>
    <w:p w:rsidR="00B84DD3" w:rsidRDefault="00B84DD3" w:rsidP="002B03B9">
      <w:pPr>
        <w:pStyle w:val="a4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"/>
        <w:gridCol w:w="5369"/>
      </w:tblGrid>
      <w:tr w:rsidR="00B84DD3" w:rsidRPr="00AC7573" w:rsidTr="003F5C33">
        <w:trPr>
          <w:trHeight w:val="1908"/>
        </w:trPr>
        <w:tc>
          <w:tcPr>
            <w:tcW w:w="4804" w:type="dxa"/>
            <w:gridSpan w:val="2"/>
          </w:tcPr>
          <w:p w:rsidR="00B84DD3" w:rsidRPr="00B027A0" w:rsidRDefault="00B84DD3" w:rsidP="00B027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B027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Алчієва</w:t>
            </w:r>
            <w:proofErr w:type="spellEnd"/>
            <w:r w:rsidRPr="00B027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Леся В’ячеславівна</w:t>
            </w:r>
          </w:p>
          <w:p w:rsidR="00B84DD3" w:rsidRDefault="00B84DD3" w:rsidP="002B03B9">
            <w:pPr>
              <w:pStyle w:val="a4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69" w:type="dxa"/>
          </w:tcPr>
          <w:p w:rsidR="003E0682" w:rsidRPr="003E0682" w:rsidRDefault="00C076D7" w:rsidP="002B03B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 w:rsidR="00B84D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B84DD3" w:rsidRPr="000D3765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r w:rsidR="00B84DD3">
              <w:rPr>
                <w:rFonts w:ascii="Times New Roman" w:hAnsi="Times New Roman"/>
                <w:sz w:val="28"/>
                <w:szCs w:val="28"/>
                <w:lang w:val="uk-UA"/>
              </w:rPr>
              <w:t>ло</w:t>
            </w:r>
            <w:r w:rsidR="00B84DD3" w:rsidRPr="000D3765">
              <w:rPr>
                <w:rFonts w:ascii="Times New Roman" w:hAnsi="Times New Roman"/>
                <w:sz w:val="28"/>
                <w:szCs w:val="28"/>
                <w:lang w:val="uk-UA"/>
              </w:rPr>
              <w:t>вний</w:t>
            </w:r>
            <w:r w:rsidR="00B84D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спеціаліст відділу контролю за благоустро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єм Ковпаківського району управління «Інспекція з благоустрою міста Суми» Сумської міської ради</w:t>
            </w:r>
          </w:p>
        </w:tc>
      </w:tr>
      <w:tr w:rsidR="00B84DD3" w:rsidRPr="00C076D7" w:rsidTr="003F5C33">
        <w:trPr>
          <w:trHeight w:val="1218"/>
        </w:trPr>
        <w:tc>
          <w:tcPr>
            <w:tcW w:w="4804" w:type="dxa"/>
            <w:gridSpan w:val="2"/>
          </w:tcPr>
          <w:p w:rsidR="00B84DD3" w:rsidRPr="00B027A0" w:rsidRDefault="00C076D7" w:rsidP="00B027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27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Бойко Віталій Петрович</w:t>
            </w:r>
          </w:p>
        </w:tc>
        <w:tc>
          <w:tcPr>
            <w:tcW w:w="5369" w:type="dxa"/>
          </w:tcPr>
          <w:p w:rsidR="00B84DD3" w:rsidRDefault="00C076D7" w:rsidP="002B03B9">
            <w:pPr>
              <w:pStyle w:val="a4"/>
              <w:numPr>
                <w:ilvl w:val="0"/>
                <w:numId w:val="5"/>
              </w:numPr>
              <w:ind w:left="-57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3765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</w:t>
            </w:r>
            <w:r w:rsidRPr="000D3765">
              <w:rPr>
                <w:rFonts w:ascii="Times New Roman" w:hAnsi="Times New Roman"/>
                <w:sz w:val="28"/>
                <w:szCs w:val="28"/>
                <w:lang w:val="uk-UA"/>
              </w:rPr>
              <w:t>вний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спеціаліст відділу контролю за благоустроєм Зарічного району управління «Інспекція з благоустрою міста Суми» Сумської міської ради</w:t>
            </w:r>
          </w:p>
          <w:p w:rsidR="003E0682" w:rsidRPr="003E0682" w:rsidRDefault="003E0682" w:rsidP="002B03B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76D7" w:rsidRPr="00AC7573" w:rsidTr="003F5C33">
        <w:trPr>
          <w:trHeight w:val="1163"/>
        </w:trPr>
        <w:tc>
          <w:tcPr>
            <w:tcW w:w="4804" w:type="dxa"/>
            <w:gridSpan w:val="2"/>
          </w:tcPr>
          <w:p w:rsidR="00C076D7" w:rsidRPr="00C076D7" w:rsidRDefault="00C076D7" w:rsidP="00B027A0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Вареник Антоніна Олександрівна</w:t>
            </w:r>
          </w:p>
        </w:tc>
        <w:tc>
          <w:tcPr>
            <w:tcW w:w="5369" w:type="dxa"/>
          </w:tcPr>
          <w:p w:rsidR="00C076D7" w:rsidRPr="003E0682" w:rsidRDefault="00C076D7" w:rsidP="002B03B9">
            <w:pPr>
              <w:pStyle w:val="a4"/>
              <w:numPr>
                <w:ilvl w:val="0"/>
                <w:numId w:val="5"/>
              </w:numPr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3765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</w:t>
            </w:r>
            <w:r w:rsidRPr="000D3765">
              <w:rPr>
                <w:rFonts w:ascii="Times New Roman" w:hAnsi="Times New Roman"/>
                <w:sz w:val="28"/>
                <w:szCs w:val="28"/>
                <w:lang w:val="uk-UA"/>
              </w:rPr>
              <w:t>вний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спеціаліст відділу контролю за благоустроєм Ковпаківського району управління «Інспекція з благоустрою міста Суми» Сумської міської ради</w:t>
            </w:r>
          </w:p>
          <w:p w:rsidR="003E0682" w:rsidRPr="003E0682" w:rsidRDefault="003E0682" w:rsidP="002B03B9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84DD3" w:rsidRPr="00C076D7" w:rsidTr="003F5C33">
        <w:trPr>
          <w:trHeight w:val="1218"/>
        </w:trPr>
        <w:tc>
          <w:tcPr>
            <w:tcW w:w="4804" w:type="dxa"/>
            <w:gridSpan w:val="2"/>
          </w:tcPr>
          <w:p w:rsidR="00B84DD3" w:rsidRPr="00B027A0" w:rsidRDefault="00C076D7" w:rsidP="00B027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27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Гордієнко Максим Сергійович</w:t>
            </w:r>
          </w:p>
          <w:p w:rsidR="00B027A0" w:rsidRDefault="00B027A0" w:rsidP="002B03B9">
            <w:pPr>
              <w:pStyle w:val="a4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027A0" w:rsidRDefault="00B027A0" w:rsidP="002B03B9">
            <w:pPr>
              <w:pStyle w:val="a4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027A0" w:rsidRDefault="00B027A0" w:rsidP="002B03B9">
            <w:pPr>
              <w:pStyle w:val="a4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027A0" w:rsidRPr="00B027A0" w:rsidRDefault="00B027A0" w:rsidP="00B027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69" w:type="dxa"/>
          </w:tcPr>
          <w:p w:rsidR="003E0682" w:rsidRPr="00CB2D4B" w:rsidRDefault="00C076D7" w:rsidP="00FA19EA">
            <w:pPr>
              <w:pStyle w:val="a4"/>
              <w:numPr>
                <w:ilvl w:val="0"/>
                <w:numId w:val="5"/>
              </w:numPr>
              <w:ind w:left="85" w:firstLine="7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3765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</w:t>
            </w:r>
            <w:r w:rsidRPr="000D3765">
              <w:rPr>
                <w:rFonts w:ascii="Times New Roman" w:hAnsi="Times New Roman"/>
                <w:sz w:val="28"/>
                <w:szCs w:val="28"/>
                <w:lang w:val="uk-UA"/>
              </w:rPr>
              <w:t>вний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спеціаліст відділу контролю за благоустроєм Зарічного району управління «Інспекція з благоустрою міста Суми» Сумської міської ради</w:t>
            </w:r>
          </w:p>
          <w:p w:rsidR="00CB2D4B" w:rsidRPr="003E0682" w:rsidRDefault="00CB2D4B" w:rsidP="00CB2D4B">
            <w:pPr>
              <w:pStyle w:val="a4"/>
              <w:ind w:left="652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84DD3" w:rsidRPr="00FA5EAF" w:rsidTr="003F5C33">
        <w:trPr>
          <w:trHeight w:val="1827"/>
        </w:trPr>
        <w:tc>
          <w:tcPr>
            <w:tcW w:w="4804" w:type="dxa"/>
            <w:gridSpan w:val="2"/>
          </w:tcPr>
          <w:p w:rsidR="00B84DD3" w:rsidRPr="00B027A0" w:rsidRDefault="00C076D7" w:rsidP="00B027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B027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Котлярова</w:t>
            </w:r>
            <w:proofErr w:type="spellEnd"/>
            <w:r w:rsidRPr="00B027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5369" w:type="dxa"/>
          </w:tcPr>
          <w:p w:rsidR="00B84DD3" w:rsidRDefault="00FA5EAF" w:rsidP="00A9291E">
            <w:pPr>
              <w:pStyle w:val="a4"/>
              <w:numPr>
                <w:ilvl w:val="0"/>
                <w:numId w:val="5"/>
              </w:numPr>
              <w:ind w:left="85" w:firstLine="7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="00C076D7" w:rsidRPr="00C076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сектору документообігу та кадрового забезпечення управління «Інспекція з благоустрою міста Суми» Сумської міської ради</w:t>
            </w:r>
          </w:p>
          <w:p w:rsidR="003E0682" w:rsidRPr="003E0682" w:rsidRDefault="003E0682" w:rsidP="002B03B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76D7" w:rsidRPr="00AC7573" w:rsidTr="003F5C33">
        <w:tblPrEx>
          <w:tblLook w:val="0000" w:firstRow="0" w:lastRow="0" w:firstColumn="0" w:lastColumn="0" w:noHBand="0" w:noVBand="0"/>
        </w:tblPrEx>
        <w:trPr>
          <w:trHeight w:val="1800"/>
        </w:trPr>
        <w:tc>
          <w:tcPr>
            <w:tcW w:w="4804" w:type="dxa"/>
            <w:gridSpan w:val="2"/>
          </w:tcPr>
          <w:p w:rsidR="0098246B" w:rsidRPr="0098246B" w:rsidRDefault="0098246B" w:rsidP="00B027A0">
            <w:pPr>
              <w:jc w:val="both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  <w:p w:rsidR="0098246B" w:rsidRDefault="0098246B" w:rsidP="00B027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076D7" w:rsidRPr="00B027A0" w:rsidRDefault="00C076D7" w:rsidP="00B027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27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Купальний Сергій Сергійович </w:t>
            </w:r>
          </w:p>
          <w:p w:rsidR="00C076D7" w:rsidRDefault="00C076D7" w:rsidP="002B03B9">
            <w:pPr>
              <w:ind w:left="108"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076D7" w:rsidRDefault="00C076D7" w:rsidP="002B03B9">
            <w:pPr>
              <w:ind w:left="108"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69" w:type="dxa"/>
          </w:tcPr>
          <w:p w:rsidR="0098246B" w:rsidRPr="0098246B" w:rsidRDefault="0098246B" w:rsidP="0098246B">
            <w:pPr>
              <w:pStyle w:val="a4"/>
              <w:ind w:left="158"/>
              <w:jc w:val="both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  <w:p w:rsidR="0098246B" w:rsidRPr="0098246B" w:rsidRDefault="0098246B" w:rsidP="0098246B">
            <w:pPr>
              <w:pStyle w:val="a4"/>
              <w:ind w:left="1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</w:t>
            </w:r>
            <w:r w:rsidRPr="0098246B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додатку</w:t>
            </w:r>
          </w:p>
          <w:p w:rsidR="00C076D7" w:rsidRPr="003E0682" w:rsidRDefault="00C076D7" w:rsidP="00A9291E">
            <w:pPr>
              <w:pStyle w:val="a4"/>
              <w:numPr>
                <w:ilvl w:val="0"/>
                <w:numId w:val="5"/>
              </w:numPr>
              <w:ind w:left="85" w:firstLine="7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76D7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контролю за благоустроєм Ковпаківського району управління «Інспекція з благоустрою міста Суми» Сумської міської ради</w:t>
            </w:r>
          </w:p>
          <w:p w:rsidR="003E0682" w:rsidRPr="003E0682" w:rsidRDefault="003E0682" w:rsidP="00A9291E">
            <w:pPr>
              <w:ind w:left="85" w:firstLine="7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076D7" w:rsidTr="003F5C33">
        <w:tblPrEx>
          <w:tblLook w:val="0000" w:firstRow="0" w:lastRow="0" w:firstColumn="0" w:lastColumn="0" w:noHBand="0" w:noVBand="0"/>
        </w:tblPrEx>
        <w:trPr>
          <w:trHeight w:val="1672"/>
        </w:trPr>
        <w:tc>
          <w:tcPr>
            <w:tcW w:w="4804" w:type="dxa"/>
            <w:gridSpan w:val="2"/>
          </w:tcPr>
          <w:p w:rsidR="00C076D7" w:rsidRPr="00B027A0" w:rsidRDefault="00CB6C8C" w:rsidP="00B027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027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Курочка Ігор Іванович</w:t>
            </w:r>
          </w:p>
        </w:tc>
        <w:tc>
          <w:tcPr>
            <w:tcW w:w="5369" w:type="dxa"/>
          </w:tcPr>
          <w:p w:rsidR="00C076D7" w:rsidRPr="00CB6C8C" w:rsidRDefault="00CB6C8C" w:rsidP="00A9291E">
            <w:pPr>
              <w:pStyle w:val="a4"/>
              <w:numPr>
                <w:ilvl w:val="0"/>
                <w:numId w:val="5"/>
              </w:numPr>
              <w:ind w:left="85" w:firstLine="7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B6C8C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контролю за благоустроєм Зарічного району управління «Інспекція з благоус</w:t>
            </w:r>
            <w:r w:rsidR="002152E7">
              <w:rPr>
                <w:rFonts w:ascii="Times New Roman" w:hAnsi="Times New Roman"/>
                <w:sz w:val="28"/>
                <w:szCs w:val="28"/>
                <w:lang w:val="uk-UA"/>
              </w:rPr>
              <w:t>трою міста Суми» Сумської місько</w:t>
            </w:r>
            <w:r w:rsidRPr="00CB6C8C">
              <w:rPr>
                <w:rFonts w:ascii="Times New Roman" w:hAnsi="Times New Roman"/>
                <w:sz w:val="28"/>
                <w:szCs w:val="28"/>
                <w:lang w:val="uk-UA"/>
              </w:rPr>
              <w:t>ї ради</w:t>
            </w:r>
          </w:p>
        </w:tc>
      </w:tr>
      <w:tr w:rsidR="00C076D7" w:rsidRPr="00AC7573" w:rsidTr="003F5C33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4804" w:type="dxa"/>
            <w:gridSpan w:val="2"/>
          </w:tcPr>
          <w:p w:rsidR="003E0682" w:rsidRDefault="003E0682" w:rsidP="002B03B9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076D7" w:rsidRDefault="00CB6C8C" w:rsidP="00B027A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Рідченко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Олена Володимирівна</w:t>
            </w:r>
          </w:p>
          <w:p w:rsidR="003E0682" w:rsidRDefault="003E0682" w:rsidP="002B03B9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E0682" w:rsidRDefault="003E0682" w:rsidP="002B03B9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E0682" w:rsidRDefault="003E0682" w:rsidP="002B03B9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027A0" w:rsidRDefault="00B027A0" w:rsidP="002B03B9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E0682" w:rsidRDefault="003E0682" w:rsidP="00B027A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Тімченко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Андрій Миколайович</w:t>
            </w:r>
          </w:p>
          <w:p w:rsidR="0023428E" w:rsidRDefault="0023428E" w:rsidP="002B03B9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3428E" w:rsidRDefault="0023428E" w:rsidP="002B03B9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3428E" w:rsidRDefault="0023428E" w:rsidP="002B03B9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3428E" w:rsidRDefault="0023428E" w:rsidP="002B03B9">
            <w:pPr>
              <w:ind w:firstLine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B2D4B" w:rsidRDefault="00CB2D4B" w:rsidP="00B027A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3428E" w:rsidRDefault="0023428E" w:rsidP="00B027A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Тимофєєв Артем Сергійович</w:t>
            </w:r>
          </w:p>
          <w:p w:rsidR="00FF0E9D" w:rsidRDefault="00FF0E9D" w:rsidP="00B027A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F0E9D" w:rsidRDefault="00FF0E9D" w:rsidP="00B027A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F0E9D" w:rsidRDefault="00FF0E9D" w:rsidP="00B027A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F0E9D" w:rsidRDefault="00FF0E9D" w:rsidP="00B027A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F0E9D" w:rsidRDefault="00FF0E9D" w:rsidP="00B027A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F0E9D" w:rsidRPr="00CB6C8C" w:rsidRDefault="00FF0E9D" w:rsidP="00B027A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Ушкало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5369" w:type="dxa"/>
          </w:tcPr>
          <w:p w:rsidR="003E0682" w:rsidRPr="002152E7" w:rsidRDefault="003E0682" w:rsidP="002B03B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76D7" w:rsidRPr="003E0682" w:rsidRDefault="00CB6C8C" w:rsidP="00CB2D4B">
            <w:pPr>
              <w:pStyle w:val="a4"/>
              <w:numPr>
                <w:ilvl w:val="0"/>
                <w:numId w:val="5"/>
              </w:numPr>
              <w:ind w:left="0" w:firstLine="16"/>
              <w:jc w:val="both"/>
              <w:rPr>
                <w:lang w:val="uk-UA"/>
              </w:rPr>
            </w:pPr>
            <w:r w:rsidRPr="00CB6C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контролю за благоустроєм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Зарічного </w:t>
            </w:r>
            <w:r w:rsidRPr="00CB6C8C">
              <w:rPr>
                <w:rFonts w:ascii="Times New Roman" w:hAnsi="Times New Roman"/>
                <w:sz w:val="28"/>
                <w:szCs w:val="28"/>
                <w:lang w:val="uk-UA"/>
              </w:rPr>
              <w:t>району управління «Інспекція з благоустрою міста Суми» Сумської міської ради</w:t>
            </w:r>
          </w:p>
          <w:p w:rsidR="003E0682" w:rsidRPr="003E0682" w:rsidRDefault="003E0682" w:rsidP="00CB2D4B">
            <w:pPr>
              <w:ind w:firstLine="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0682" w:rsidRDefault="003E0682" w:rsidP="00CB2D4B">
            <w:pPr>
              <w:pStyle w:val="a4"/>
              <w:numPr>
                <w:ilvl w:val="0"/>
                <w:numId w:val="5"/>
              </w:numPr>
              <w:ind w:left="0" w:firstLine="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C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контролю </w:t>
            </w:r>
            <w:r w:rsidR="00B027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благоустроєм Зарічного району </w:t>
            </w:r>
            <w:r w:rsidRPr="003E0682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 w:rsidR="00B027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E06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«Інспекція з благоустрою міста Суми» Сумської міської ради</w:t>
            </w:r>
          </w:p>
          <w:p w:rsidR="00CB2D4B" w:rsidRPr="00CB2D4B" w:rsidRDefault="00CB2D4B" w:rsidP="00CB2D4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3428E" w:rsidRPr="00B027A0" w:rsidRDefault="0023428E" w:rsidP="00B027A0">
            <w:pPr>
              <w:pStyle w:val="a4"/>
              <w:numPr>
                <w:ilvl w:val="0"/>
                <w:numId w:val="5"/>
              </w:numPr>
              <w:ind w:left="85" w:firstLine="0"/>
              <w:jc w:val="both"/>
              <w:rPr>
                <w:lang w:val="uk-UA"/>
              </w:rPr>
            </w:pPr>
            <w:r w:rsidRPr="00B027A0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контролю за благоустроєм Зарічного району управління «Інспекція з благоустрою міста Суми» Сумської міської ради</w:t>
            </w:r>
          </w:p>
          <w:p w:rsidR="00FF0E9D" w:rsidRDefault="00FF0E9D" w:rsidP="00B027A0">
            <w:pPr>
              <w:pStyle w:val="a4"/>
              <w:ind w:left="85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3428E" w:rsidRPr="00A9291E" w:rsidRDefault="00FF0E9D" w:rsidP="00AF453A">
            <w:pPr>
              <w:pStyle w:val="a4"/>
              <w:numPr>
                <w:ilvl w:val="0"/>
                <w:numId w:val="5"/>
              </w:numPr>
              <w:ind w:left="158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C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контролю за благоустроєм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Ковпаківського</w:t>
            </w:r>
            <w:r w:rsidRPr="00CB6C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управління «Інспекція з благоустрою міста Суми» Сумської міської ради</w:t>
            </w:r>
            <w:r w:rsidR="002342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23428E" w:rsidRPr="00A929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152E7" w:rsidRPr="00A929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23428E" w:rsidRPr="00A929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CB6C8C" w:rsidRPr="003E0682" w:rsidTr="003F5C33">
        <w:tc>
          <w:tcPr>
            <w:tcW w:w="4786" w:type="dxa"/>
          </w:tcPr>
          <w:p w:rsidR="00AF453A" w:rsidRPr="00A9291E" w:rsidRDefault="00AF453A" w:rsidP="00B027A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B6C8C" w:rsidRPr="00CB6C8C" w:rsidRDefault="003E0682" w:rsidP="00B027A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Яковенко Микола Іванович</w:t>
            </w:r>
          </w:p>
        </w:tc>
        <w:tc>
          <w:tcPr>
            <w:tcW w:w="5387" w:type="dxa"/>
            <w:gridSpan w:val="2"/>
          </w:tcPr>
          <w:p w:rsidR="00AF453A" w:rsidRPr="00A9291E" w:rsidRDefault="00AF453A" w:rsidP="00A9291E">
            <w:pPr>
              <w:jc w:val="both"/>
              <w:rPr>
                <w:lang w:val="en-US"/>
              </w:rPr>
            </w:pPr>
          </w:p>
          <w:p w:rsidR="00CB6C8C" w:rsidRPr="00CB6C8C" w:rsidRDefault="003E0682" w:rsidP="002B03B9">
            <w:pPr>
              <w:pStyle w:val="a4"/>
              <w:numPr>
                <w:ilvl w:val="0"/>
                <w:numId w:val="5"/>
              </w:numPr>
              <w:ind w:left="10" w:firstLine="567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CB6C8C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«Інспекція з благоустрою міста Суми» Сумської міської ради</w:t>
            </w:r>
          </w:p>
        </w:tc>
      </w:tr>
    </w:tbl>
    <w:p w:rsidR="0098246B" w:rsidRDefault="0098246B" w:rsidP="002B03B9">
      <w:pPr>
        <w:ind w:firstLine="567"/>
        <w:rPr>
          <w:lang w:val="uk-UA"/>
        </w:rPr>
      </w:pPr>
    </w:p>
    <w:p w:rsidR="00AF453A" w:rsidRDefault="00AF453A" w:rsidP="006A4ED7">
      <w:pPr>
        <w:pStyle w:val="ab"/>
        <w:rPr>
          <w:b/>
          <w:lang w:val="uk-UA"/>
        </w:rPr>
      </w:pPr>
    </w:p>
    <w:p w:rsidR="007A2988" w:rsidRDefault="007A2988" w:rsidP="006A4ED7">
      <w:pPr>
        <w:pStyle w:val="ab"/>
        <w:rPr>
          <w:b/>
          <w:lang w:val="uk-UA"/>
        </w:rPr>
      </w:pPr>
    </w:p>
    <w:p w:rsidR="007A2988" w:rsidRDefault="007A2988" w:rsidP="006A4ED7">
      <w:pPr>
        <w:pStyle w:val="ab"/>
        <w:rPr>
          <w:b/>
          <w:lang w:val="uk-UA"/>
        </w:rPr>
      </w:pPr>
    </w:p>
    <w:p w:rsidR="007A2988" w:rsidRDefault="007A2988" w:rsidP="006A4ED7">
      <w:pPr>
        <w:pStyle w:val="ab"/>
        <w:rPr>
          <w:b/>
          <w:lang w:val="uk-UA"/>
        </w:rPr>
      </w:pPr>
    </w:p>
    <w:p w:rsidR="006A4ED7" w:rsidRDefault="006A4ED7" w:rsidP="006A4ED7">
      <w:pPr>
        <w:pStyle w:val="ab"/>
        <w:rPr>
          <w:b/>
          <w:lang w:val="uk-UA"/>
        </w:rPr>
      </w:pPr>
    </w:p>
    <w:p w:rsidR="00AF453A" w:rsidRDefault="00AF453A" w:rsidP="00AF453A">
      <w:pPr>
        <w:pStyle w:val="ab"/>
        <w:ind w:firstLine="567"/>
        <w:jc w:val="center"/>
        <w:rPr>
          <w:b/>
          <w:lang w:val="uk-UA"/>
        </w:rPr>
      </w:pPr>
      <w:r>
        <w:rPr>
          <w:b/>
          <w:lang w:val="uk-UA"/>
        </w:rPr>
        <w:t>ЛИСТ РОЗСИЛКИ</w:t>
      </w:r>
    </w:p>
    <w:p w:rsidR="00AF453A" w:rsidRDefault="00AF453A" w:rsidP="00AF453A">
      <w:pPr>
        <w:pStyle w:val="ab"/>
        <w:ind w:firstLine="567"/>
        <w:jc w:val="center"/>
        <w:rPr>
          <w:lang w:val="uk-UA"/>
        </w:rPr>
      </w:pPr>
      <w:r>
        <w:rPr>
          <w:lang w:val="uk-UA"/>
        </w:rPr>
        <w:t>Рішення виконавчого комітету Сумської міської ради</w:t>
      </w:r>
    </w:p>
    <w:p w:rsidR="00AF453A" w:rsidRDefault="00AF453A" w:rsidP="00AF453A">
      <w:pPr>
        <w:pStyle w:val="ab"/>
        <w:ind w:firstLine="567"/>
        <w:jc w:val="center"/>
        <w:rPr>
          <w:lang w:val="uk-UA"/>
        </w:rPr>
      </w:pPr>
    </w:p>
    <w:p w:rsidR="00AF453A" w:rsidRPr="002B03B9" w:rsidRDefault="00AF453A" w:rsidP="00AF453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03B9">
        <w:rPr>
          <w:rFonts w:ascii="Times New Roman" w:hAnsi="Times New Roman"/>
          <w:sz w:val="28"/>
          <w:szCs w:val="28"/>
          <w:lang w:val="uk-UA"/>
        </w:rPr>
        <w:t>«</w:t>
      </w:r>
      <w:r w:rsidRPr="00CB2D4B">
        <w:rPr>
          <w:rFonts w:ascii="Times New Roman" w:hAnsi="Times New Roman"/>
          <w:b/>
          <w:sz w:val="28"/>
          <w:szCs w:val="28"/>
          <w:lang w:val="uk-UA"/>
        </w:rPr>
        <w:t>Про надання повноважень на складання протоколів про адміністративні правопорушення працівниками управління «Інспекція з благоустрою міста Суми» Сумської міської ради</w:t>
      </w:r>
      <w:r w:rsidRPr="00F25C0A">
        <w:rPr>
          <w:lang w:val="uk-UA"/>
        </w:rPr>
        <w:t>»</w:t>
      </w:r>
    </w:p>
    <w:p w:rsidR="00AF453A" w:rsidRPr="00AF453A" w:rsidRDefault="00AF453A" w:rsidP="00AF453A">
      <w:pPr>
        <w:pStyle w:val="ab"/>
        <w:ind w:firstLine="567"/>
        <w:jc w:val="center"/>
        <w:rPr>
          <w:b/>
          <w:lang w:val="uk-UA"/>
        </w:rPr>
      </w:pPr>
    </w:p>
    <w:p w:rsidR="00AF453A" w:rsidRPr="00B34835" w:rsidRDefault="00AF453A" w:rsidP="00AF453A">
      <w:pPr>
        <w:pStyle w:val="ab"/>
        <w:ind w:firstLine="567"/>
        <w:jc w:val="center"/>
        <w:rPr>
          <w:lang w:val="uk-UA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2552"/>
        <w:gridCol w:w="3402"/>
      </w:tblGrid>
      <w:tr w:rsidR="00FE0BA9" w:rsidRPr="003B68E5" w:rsidTr="007A2988">
        <w:trPr>
          <w:cantSplit/>
          <w:trHeight w:val="885"/>
        </w:trPr>
        <w:tc>
          <w:tcPr>
            <w:tcW w:w="594" w:type="dxa"/>
          </w:tcPr>
          <w:p w:rsidR="00FE0BA9" w:rsidRPr="00B34835" w:rsidRDefault="00FE0BA9" w:rsidP="00C16669">
            <w:pPr>
              <w:pStyle w:val="ab"/>
              <w:jc w:val="center"/>
              <w:rPr>
                <w:lang w:val="uk-UA"/>
              </w:rPr>
            </w:pPr>
            <w:r w:rsidRPr="00B34835">
              <w:rPr>
                <w:lang w:val="uk-UA"/>
              </w:rPr>
              <w:t>№ п/п</w:t>
            </w:r>
          </w:p>
        </w:tc>
        <w:tc>
          <w:tcPr>
            <w:tcW w:w="3483" w:type="dxa"/>
          </w:tcPr>
          <w:p w:rsidR="00FE0BA9" w:rsidRPr="00B34835" w:rsidRDefault="00FE0BA9" w:rsidP="00C16669">
            <w:pPr>
              <w:pStyle w:val="ab"/>
              <w:jc w:val="center"/>
              <w:rPr>
                <w:lang w:val="uk-UA"/>
              </w:rPr>
            </w:pPr>
            <w:r w:rsidRPr="00B34835">
              <w:rPr>
                <w:lang w:val="uk-UA"/>
              </w:rPr>
              <w:t>Назва підприємства, установи, організації</w:t>
            </w:r>
          </w:p>
        </w:tc>
        <w:tc>
          <w:tcPr>
            <w:tcW w:w="2552" w:type="dxa"/>
          </w:tcPr>
          <w:p w:rsidR="00FE0BA9" w:rsidRPr="00B34835" w:rsidRDefault="00FE0BA9" w:rsidP="00C16669">
            <w:pPr>
              <w:pStyle w:val="ab"/>
              <w:jc w:val="center"/>
              <w:rPr>
                <w:lang w:val="uk-UA"/>
              </w:rPr>
            </w:pPr>
            <w:r w:rsidRPr="00B34835">
              <w:rPr>
                <w:lang w:val="uk-UA"/>
              </w:rPr>
              <w:t>Прізвище І.П. керівника</w:t>
            </w:r>
          </w:p>
        </w:tc>
        <w:tc>
          <w:tcPr>
            <w:tcW w:w="3402" w:type="dxa"/>
          </w:tcPr>
          <w:p w:rsidR="00FE0BA9" w:rsidRPr="00B34835" w:rsidRDefault="00FE0BA9" w:rsidP="00C16669">
            <w:pPr>
              <w:pStyle w:val="ab"/>
              <w:jc w:val="center"/>
              <w:rPr>
                <w:lang w:val="uk-UA"/>
              </w:rPr>
            </w:pPr>
            <w:r w:rsidRPr="00B34835">
              <w:rPr>
                <w:lang w:val="uk-UA"/>
              </w:rPr>
              <w:t>Поштова та електронна адреса</w:t>
            </w:r>
          </w:p>
        </w:tc>
      </w:tr>
      <w:tr w:rsidR="00FE0BA9" w:rsidRPr="00AC7573" w:rsidTr="007A2988">
        <w:trPr>
          <w:trHeight w:val="783"/>
        </w:trPr>
        <w:tc>
          <w:tcPr>
            <w:tcW w:w="594" w:type="dxa"/>
          </w:tcPr>
          <w:p w:rsidR="00FE0BA9" w:rsidRPr="00B34835" w:rsidRDefault="00FE0BA9" w:rsidP="00C16669">
            <w:pPr>
              <w:pStyle w:val="ab"/>
              <w:jc w:val="center"/>
              <w:rPr>
                <w:lang w:val="uk-UA"/>
              </w:rPr>
            </w:pPr>
            <w:r w:rsidRPr="00B34835">
              <w:rPr>
                <w:lang w:val="uk-UA"/>
              </w:rPr>
              <w:t>1</w:t>
            </w:r>
          </w:p>
        </w:tc>
        <w:tc>
          <w:tcPr>
            <w:tcW w:w="3483" w:type="dxa"/>
          </w:tcPr>
          <w:p w:rsidR="00FE0BA9" w:rsidRPr="00B34835" w:rsidRDefault="00FE0BA9" w:rsidP="00C16669">
            <w:pPr>
              <w:pStyle w:val="ab"/>
              <w:jc w:val="both"/>
              <w:rPr>
                <w:lang w:val="uk-UA"/>
              </w:rPr>
            </w:pPr>
            <w:r w:rsidRPr="00B34835">
              <w:rPr>
                <w:lang w:val="uk-UA"/>
              </w:rPr>
              <w:t>Заступник   міського     голови з питань діяльності виконавчих  органів  влади</w:t>
            </w:r>
          </w:p>
        </w:tc>
        <w:tc>
          <w:tcPr>
            <w:tcW w:w="2552" w:type="dxa"/>
          </w:tcPr>
          <w:p w:rsidR="00FE0BA9" w:rsidRPr="00B34835" w:rsidRDefault="00FE0BA9" w:rsidP="00C16669">
            <w:pPr>
              <w:pStyle w:val="ab"/>
              <w:jc w:val="center"/>
              <w:rPr>
                <w:lang w:val="uk-UA"/>
              </w:rPr>
            </w:pPr>
            <w:r w:rsidRPr="00B34835">
              <w:rPr>
                <w:lang w:val="uk-UA"/>
              </w:rPr>
              <w:t>Волошина О. М.</w:t>
            </w:r>
          </w:p>
        </w:tc>
        <w:tc>
          <w:tcPr>
            <w:tcW w:w="3402" w:type="dxa"/>
          </w:tcPr>
          <w:p w:rsidR="00FE0BA9" w:rsidRPr="00286530" w:rsidRDefault="00FE0BA9" w:rsidP="00C16669">
            <w:pPr>
              <w:pStyle w:val="ab"/>
              <w:jc w:val="center"/>
              <w:rPr>
                <w:lang w:val="uk-UA"/>
              </w:rPr>
            </w:pPr>
            <w:proofErr w:type="spellStart"/>
            <w:r>
              <w:rPr>
                <w:lang w:val="en-US"/>
              </w:rPr>
              <w:t>viddil</w:t>
            </w:r>
            <w:proofErr w:type="spellEnd"/>
            <w:r w:rsidRPr="00286530">
              <w:rPr>
                <w:lang w:val="uk-UA"/>
              </w:rPr>
              <w:t>-</w:t>
            </w:r>
            <w:r>
              <w:rPr>
                <w:lang w:val="en-US"/>
              </w:rPr>
              <w:t>rad</w:t>
            </w:r>
            <w:r w:rsidRPr="00286530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meria</w:t>
            </w:r>
            <w:proofErr w:type="spellEnd"/>
            <w:r w:rsidRPr="00286530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sumy</w:t>
            </w:r>
            <w:proofErr w:type="spellEnd"/>
            <w:r w:rsidRPr="00286530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FE0BA9" w:rsidRPr="00B34835" w:rsidTr="007A2988">
        <w:trPr>
          <w:trHeight w:val="783"/>
        </w:trPr>
        <w:tc>
          <w:tcPr>
            <w:tcW w:w="594" w:type="dxa"/>
          </w:tcPr>
          <w:p w:rsidR="00FE0BA9" w:rsidRPr="00B34835" w:rsidRDefault="00FE0BA9" w:rsidP="00C16669">
            <w:pPr>
              <w:pStyle w:val="ab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83" w:type="dxa"/>
          </w:tcPr>
          <w:p w:rsidR="00FE0BA9" w:rsidRPr="00B34835" w:rsidRDefault="00FE0BA9" w:rsidP="00C16669">
            <w:pPr>
              <w:pStyle w:val="ab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2552" w:type="dxa"/>
          </w:tcPr>
          <w:p w:rsidR="00FE0BA9" w:rsidRPr="00B34835" w:rsidRDefault="00FE0BA9" w:rsidP="00C16669">
            <w:pPr>
              <w:pStyle w:val="ab"/>
              <w:jc w:val="center"/>
              <w:rPr>
                <w:lang w:val="uk-UA"/>
              </w:rPr>
            </w:pPr>
            <w:r>
              <w:rPr>
                <w:lang w:val="uk-UA"/>
              </w:rPr>
              <w:t>Яковенко М. І.</w:t>
            </w:r>
          </w:p>
        </w:tc>
        <w:tc>
          <w:tcPr>
            <w:tcW w:w="3402" w:type="dxa"/>
          </w:tcPr>
          <w:p w:rsidR="00FE0BA9" w:rsidRPr="00AF453A" w:rsidRDefault="00FE0BA9" w:rsidP="00C16669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incp@smr.gov.ua</w:t>
            </w:r>
          </w:p>
        </w:tc>
      </w:tr>
    </w:tbl>
    <w:p w:rsidR="00A9291E" w:rsidRDefault="00A9291E" w:rsidP="00A9291E">
      <w:pPr>
        <w:pStyle w:val="ab"/>
        <w:spacing w:line="276" w:lineRule="auto"/>
        <w:ind w:firstLine="567"/>
        <w:jc w:val="center"/>
        <w:rPr>
          <w:b/>
          <w:bCs/>
          <w:lang w:val="uk-UA"/>
        </w:rPr>
      </w:pPr>
    </w:p>
    <w:p w:rsidR="00A9291E" w:rsidRDefault="00A9291E" w:rsidP="00A9291E">
      <w:pPr>
        <w:pStyle w:val="ab"/>
        <w:spacing w:line="276" w:lineRule="auto"/>
        <w:ind w:firstLine="567"/>
        <w:jc w:val="both"/>
        <w:rPr>
          <w:b/>
          <w:bCs/>
          <w:lang w:val="uk-UA"/>
        </w:rPr>
      </w:pPr>
    </w:p>
    <w:p w:rsidR="00A9291E" w:rsidRDefault="00A9291E" w:rsidP="00A9291E">
      <w:pPr>
        <w:pStyle w:val="ab"/>
        <w:spacing w:line="276" w:lineRule="auto"/>
        <w:ind w:firstLine="567"/>
        <w:jc w:val="both"/>
        <w:rPr>
          <w:b/>
          <w:bCs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94"/>
      </w:tblGrid>
      <w:tr w:rsidR="006A4ED7" w:rsidTr="006A4ED7">
        <w:tc>
          <w:tcPr>
            <w:tcW w:w="3794" w:type="dxa"/>
          </w:tcPr>
          <w:p w:rsidR="006A4ED7" w:rsidRDefault="006A4ED7" w:rsidP="006A4ED7">
            <w:pPr>
              <w:pStyle w:val="ab"/>
              <w:spacing w:line="276" w:lineRule="auto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Заступник начальника управління «Інспекція з благоустрою міста Суми Сумської міської ради</w:t>
            </w:r>
          </w:p>
        </w:tc>
        <w:tc>
          <w:tcPr>
            <w:tcW w:w="6394" w:type="dxa"/>
          </w:tcPr>
          <w:p w:rsidR="006A4ED7" w:rsidRDefault="006A4ED7" w:rsidP="00A9291E">
            <w:pPr>
              <w:pStyle w:val="ab"/>
              <w:spacing w:line="276" w:lineRule="auto"/>
              <w:jc w:val="center"/>
              <w:rPr>
                <w:b/>
                <w:bCs/>
                <w:lang w:val="uk-UA"/>
              </w:rPr>
            </w:pPr>
          </w:p>
          <w:p w:rsidR="006A4ED7" w:rsidRDefault="006A4ED7" w:rsidP="00A9291E">
            <w:pPr>
              <w:pStyle w:val="ab"/>
              <w:spacing w:line="276" w:lineRule="auto"/>
              <w:jc w:val="center"/>
              <w:rPr>
                <w:b/>
                <w:bCs/>
                <w:lang w:val="uk-UA"/>
              </w:rPr>
            </w:pPr>
          </w:p>
          <w:p w:rsidR="006A4ED7" w:rsidRDefault="006A4ED7" w:rsidP="00A9291E">
            <w:pPr>
              <w:pStyle w:val="ab"/>
              <w:spacing w:line="276" w:lineRule="auto"/>
              <w:jc w:val="center"/>
              <w:rPr>
                <w:b/>
                <w:bCs/>
                <w:lang w:val="uk-UA"/>
              </w:rPr>
            </w:pPr>
          </w:p>
          <w:p w:rsidR="006A4ED7" w:rsidRDefault="006A4ED7" w:rsidP="00A9291E">
            <w:pPr>
              <w:pStyle w:val="ab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 М.І. Яковенко       </w:t>
            </w:r>
          </w:p>
        </w:tc>
      </w:tr>
    </w:tbl>
    <w:p w:rsidR="00A9291E" w:rsidRDefault="00A9291E" w:rsidP="00A9291E">
      <w:pPr>
        <w:pStyle w:val="ab"/>
        <w:spacing w:line="276" w:lineRule="auto"/>
        <w:ind w:firstLine="567"/>
        <w:jc w:val="center"/>
        <w:rPr>
          <w:b/>
          <w:bCs/>
          <w:lang w:val="uk-UA"/>
        </w:rPr>
      </w:pPr>
    </w:p>
    <w:p w:rsidR="00A9291E" w:rsidRDefault="00A9291E" w:rsidP="00A9291E">
      <w:pPr>
        <w:pStyle w:val="ab"/>
        <w:spacing w:line="276" w:lineRule="auto"/>
        <w:ind w:firstLine="567"/>
        <w:jc w:val="center"/>
        <w:rPr>
          <w:b/>
          <w:bCs/>
          <w:lang w:val="uk-UA"/>
        </w:rPr>
      </w:pPr>
    </w:p>
    <w:p w:rsidR="00A9291E" w:rsidRDefault="00A9291E" w:rsidP="00A9291E">
      <w:pPr>
        <w:pStyle w:val="ab"/>
        <w:spacing w:line="276" w:lineRule="auto"/>
        <w:ind w:firstLine="567"/>
        <w:jc w:val="center"/>
        <w:rPr>
          <w:b/>
          <w:bCs/>
          <w:lang w:val="uk-UA"/>
        </w:rPr>
      </w:pPr>
    </w:p>
    <w:p w:rsidR="00A9291E" w:rsidRDefault="00A9291E" w:rsidP="00A9291E">
      <w:pPr>
        <w:pStyle w:val="ab"/>
        <w:spacing w:line="276" w:lineRule="auto"/>
        <w:ind w:firstLine="567"/>
        <w:jc w:val="center"/>
        <w:rPr>
          <w:b/>
          <w:bCs/>
          <w:lang w:val="uk-UA"/>
        </w:rPr>
      </w:pPr>
    </w:p>
    <w:p w:rsidR="00A9291E" w:rsidRDefault="00A9291E" w:rsidP="00A9291E">
      <w:pPr>
        <w:pStyle w:val="ab"/>
        <w:spacing w:line="276" w:lineRule="auto"/>
        <w:ind w:firstLine="567"/>
        <w:jc w:val="center"/>
        <w:rPr>
          <w:b/>
          <w:bCs/>
          <w:lang w:val="uk-UA"/>
        </w:rPr>
      </w:pPr>
    </w:p>
    <w:p w:rsidR="00A9291E" w:rsidRDefault="00A9291E" w:rsidP="00A9291E">
      <w:pPr>
        <w:pStyle w:val="ab"/>
        <w:spacing w:line="276" w:lineRule="auto"/>
        <w:ind w:firstLine="567"/>
        <w:jc w:val="center"/>
        <w:rPr>
          <w:b/>
          <w:bCs/>
          <w:lang w:val="uk-UA"/>
        </w:rPr>
      </w:pPr>
    </w:p>
    <w:p w:rsidR="00A9291E" w:rsidRDefault="00A9291E" w:rsidP="00A9291E">
      <w:pPr>
        <w:pStyle w:val="ab"/>
        <w:spacing w:line="276" w:lineRule="auto"/>
        <w:ind w:firstLine="567"/>
        <w:jc w:val="center"/>
        <w:rPr>
          <w:b/>
          <w:bCs/>
          <w:lang w:val="uk-UA"/>
        </w:rPr>
      </w:pPr>
    </w:p>
    <w:p w:rsidR="00A9291E" w:rsidRDefault="00A9291E" w:rsidP="00A9291E">
      <w:pPr>
        <w:pStyle w:val="ab"/>
        <w:spacing w:line="276" w:lineRule="auto"/>
        <w:ind w:firstLine="567"/>
        <w:jc w:val="center"/>
        <w:rPr>
          <w:b/>
          <w:bCs/>
          <w:lang w:val="uk-UA"/>
        </w:rPr>
      </w:pPr>
    </w:p>
    <w:p w:rsidR="00A9291E" w:rsidRDefault="00A9291E" w:rsidP="00A9291E">
      <w:pPr>
        <w:pStyle w:val="ab"/>
        <w:spacing w:line="276" w:lineRule="auto"/>
        <w:ind w:firstLine="567"/>
        <w:jc w:val="center"/>
        <w:rPr>
          <w:b/>
          <w:bCs/>
          <w:lang w:val="uk-UA"/>
        </w:rPr>
      </w:pPr>
    </w:p>
    <w:p w:rsidR="00A9291E" w:rsidRDefault="00A9291E" w:rsidP="00A9291E">
      <w:pPr>
        <w:pStyle w:val="ab"/>
        <w:spacing w:line="276" w:lineRule="auto"/>
        <w:ind w:firstLine="567"/>
        <w:jc w:val="center"/>
        <w:rPr>
          <w:b/>
          <w:bCs/>
          <w:lang w:val="uk-UA"/>
        </w:rPr>
      </w:pPr>
    </w:p>
    <w:p w:rsidR="00A9291E" w:rsidRPr="00C1319C" w:rsidRDefault="00A9291E" w:rsidP="00A9291E">
      <w:pPr>
        <w:pStyle w:val="ab"/>
        <w:jc w:val="both"/>
        <w:rPr>
          <w:lang w:val="uk-UA"/>
        </w:rPr>
      </w:pPr>
    </w:p>
    <w:sectPr w:rsidR="00A9291E" w:rsidRPr="00C1319C" w:rsidSect="008B2298">
      <w:pgSz w:w="12240" w:h="15840"/>
      <w:pgMar w:top="-232" w:right="567" w:bottom="993" w:left="170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1F" w:rsidRDefault="00FC681F" w:rsidP="00CB6C8C">
      <w:pPr>
        <w:spacing w:after="0" w:line="240" w:lineRule="auto"/>
      </w:pPr>
      <w:r>
        <w:separator/>
      </w:r>
    </w:p>
  </w:endnote>
  <w:endnote w:type="continuationSeparator" w:id="0">
    <w:p w:rsidR="00FC681F" w:rsidRDefault="00FC681F" w:rsidP="00CB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D3" w:rsidRDefault="007E5FD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D3" w:rsidRDefault="007E5FD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D3" w:rsidRDefault="007E5F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1F" w:rsidRDefault="00FC681F" w:rsidP="00CB6C8C">
      <w:pPr>
        <w:spacing w:after="0" w:line="240" w:lineRule="auto"/>
      </w:pPr>
      <w:r>
        <w:separator/>
      </w:r>
    </w:p>
  </w:footnote>
  <w:footnote w:type="continuationSeparator" w:id="0">
    <w:p w:rsidR="00FC681F" w:rsidRDefault="00FC681F" w:rsidP="00CB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D3" w:rsidRDefault="007E5F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8672"/>
      <w:docPartObj>
        <w:docPartGallery w:val="Page Numbers (Top of Page)"/>
        <w:docPartUnique/>
      </w:docPartObj>
    </w:sdtPr>
    <w:sdtEndPr/>
    <w:sdtContent>
      <w:p w:rsidR="003E44F9" w:rsidRDefault="003E44F9">
        <w:pPr>
          <w:pStyle w:val="a7"/>
          <w:jc w:val="center"/>
          <w:rPr>
            <w:sz w:val="16"/>
            <w:szCs w:val="16"/>
            <w:lang w:val="uk-UA"/>
          </w:rPr>
        </w:pPr>
      </w:p>
      <w:p w:rsidR="003F5C33" w:rsidRDefault="00FC681F" w:rsidP="007E5FD3">
        <w:pPr>
          <w:pStyle w:val="a7"/>
        </w:pPr>
      </w:p>
    </w:sdtContent>
  </w:sdt>
  <w:p w:rsidR="00CB6C8C" w:rsidRPr="00F74D23" w:rsidRDefault="00CB6C8C">
    <w:pPr>
      <w:pStyle w:val="a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D3" w:rsidRDefault="007E5F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4DED"/>
    <w:multiLevelType w:val="hybridMultilevel"/>
    <w:tmpl w:val="9CF26298"/>
    <w:lvl w:ilvl="0" w:tplc="03B6C1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60BE"/>
    <w:multiLevelType w:val="hybridMultilevel"/>
    <w:tmpl w:val="BC9AFF92"/>
    <w:lvl w:ilvl="0" w:tplc="93884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E4118"/>
    <w:multiLevelType w:val="hybridMultilevel"/>
    <w:tmpl w:val="E9D88CBC"/>
    <w:lvl w:ilvl="0" w:tplc="94A85E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6212BD"/>
    <w:multiLevelType w:val="hybridMultilevel"/>
    <w:tmpl w:val="3000BAEE"/>
    <w:lvl w:ilvl="0" w:tplc="D4403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67664"/>
    <w:multiLevelType w:val="hybridMultilevel"/>
    <w:tmpl w:val="354ADA14"/>
    <w:lvl w:ilvl="0" w:tplc="024093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DD3"/>
    <w:rsid w:val="00073886"/>
    <w:rsid w:val="00110B53"/>
    <w:rsid w:val="00143AA4"/>
    <w:rsid w:val="00165CD9"/>
    <w:rsid w:val="001B4383"/>
    <w:rsid w:val="002029F7"/>
    <w:rsid w:val="002152E7"/>
    <w:rsid w:val="00234050"/>
    <w:rsid w:val="0023428E"/>
    <w:rsid w:val="002B03B9"/>
    <w:rsid w:val="003815BA"/>
    <w:rsid w:val="003B68E5"/>
    <w:rsid w:val="003E0682"/>
    <w:rsid w:val="003E44F9"/>
    <w:rsid w:val="003F5C33"/>
    <w:rsid w:val="00495E0F"/>
    <w:rsid w:val="004E0E26"/>
    <w:rsid w:val="00654C21"/>
    <w:rsid w:val="0067579F"/>
    <w:rsid w:val="00677375"/>
    <w:rsid w:val="006A4ED7"/>
    <w:rsid w:val="006F29EB"/>
    <w:rsid w:val="007A2988"/>
    <w:rsid w:val="007E12B5"/>
    <w:rsid w:val="007E5FD3"/>
    <w:rsid w:val="008B2298"/>
    <w:rsid w:val="008D13BD"/>
    <w:rsid w:val="008D4487"/>
    <w:rsid w:val="00922FC5"/>
    <w:rsid w:val="0098246B"/>
    <w:rsid w:val="00A9291E"/>
    <w:rsid w:val="00A97E09"/>
    <w:rsid w:val="00AC7573"/>
    <w:rsid w:val="00AF453A"/>
    <w:rsid w:val="00B027A0"/>
    <w:rsid w:val="00B063C2"/>
    <w:rsid w:val="00B448ED"/>
    <w:rsid w:val="00B84DD3"/>
    <w:rsid w:val="00B8574A"/>
    <w:rsid w:val="00BD5D75"/>
    <w:rsid w:val="00C076D7"/>
    <w:rsid w:val="00C1319C"/>
    <w:rsid w:val="00C4525F"/>
    <w:rsid w:val="00C61112"/>
    <w:rsid w:val="00CB2D4B"/>
    <w:rsid w:val="00CB6C8C"/>
    <w:rsid w:val="00CC2231"/>
    <w:rsid w:val="00D958F9"/>
    <w:rsid w:val="00DD6A4D"/>
    <w:rsid w:val="00E06C09"/>
    <w:rsid w:val="00E349DA"/>
    <w:rsid w:val="00E50619"/>
    <w:rsid w:val="00F74D23"/>
    <w:rsid w:val="00F87BF8"/>
    <w:rsid w:val="00F97074"/>
    <w:rsid w:val="00FA19EA"/>
    <w:rsid w:val="00FA5EAF"/>
    <w:rsid w:val="00FB423D"/>
    <w:rsid w:val="00FC681F"/>
    <w:rsid w:val="00FE0BA9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0DBFE57F"/>
  <w15:docId w15:val="{1B403084-16B9-48C7-8A24-D891D8B0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D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D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DD3"/>
    <w:rPr>
      <w:rFonts w:ascii="Tahoma" w:eastAsia="Calibri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B6C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C8C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CB6C8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6C8C"/>
    <w:rPr>
      <w:rFonts w:ascii="Calibri" w:eastAsia="Calibri" w:hAnsi="Calibri" w:cs="Times New Roman"/>
      <w:lang w:val="ru-RU"/>
    </w:rPr>
  </w:style>
  <w:style w:type="paragraph" w:styleId="ab">
    <w:name w:val="No Spacing"/>
    <w:uiPriority w:val="99"/>
    <w:qFormat/>
    <w:rsid w:val="002B03B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Шуліпа Ольга Василівна</cp:lastModifiedBy>
  <cp:revision>21</cp:revision>
  <cp:lastPrinted>2017-10-05T07:06:00Z</cp:lastPrinted>
  <dcterms:created xsi:type="dcterms:W3CDTF">2017-10-03T07:24:00Z</dcterms:created>
  <dcterms:modified xsi:type="dcterms:W3CDTF">2017-10-09T06:03:00Z</dcterms:modified>
</cp:coreProperties>
</file>