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72" w:rsidRPr="00120585" w:rsidRDefault="00AA4472" w:rsidP="00AA4472">
      <w:pPr>
        <w:tabs>
          <w:tab w:val="left" w:pos="11190"/>
        </w:tabs>
        <w:rPr>
          <w:lang w:val="uk-UA"/>
        </w:rPr>
      </w:pPr>
    </w:p>
    <w:tbl>
      <w:tblPr>
        <w:tblpPr w:leftFromText="180" w:rightFromText="180" w:vertAnchor="text" w:horzAnchor="margin" w:tblpXSpec="right" w:tblpY="-11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</w:tblGrid>
      <w:tr w:rsidR="00AA4472" w:rsidRPr="00450B44" w:rsidTr="00AA4472">
        <w:trPr>
          <w:trHeight w:val="289"/>
        </w:trPr>
        <w:tc>
          <w:tcPr>
            <w:tcW w:w="4075" w:type="dxa"/>
            <w:shd w:val="clear" w:color="auto" w:fill="FFFFFF"/>
          </w:tcPr>
          <w:p w:rsidR="00AA4472" w:rsidRPr="00AA4472" w:rsidRDefault="00AA4472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  <w:p w:rsidR="00AA4472" w:rsidRPr="00120585" w:rsidRDefault="00AA4472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 рішення виконавчого комітету</w:t>
            </w:r>
          </w:p>
          <w:p w:rsidR="00AA4472" w:rsidRPr="00450B44" w:rsidRDefault="00AA4472" w:rsidP="00F17209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F17209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  №  </w:t>
            </w:r>
          </w:p>
        </w:tc>
      </w:tr>
    </w:tbl>
    <w:p w:rsidR="00AA4472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27"/>
          <w:szCs w:val="27"/>
          <w:lang w:val="uk-UA"/>
        </w:rPr>
      </w:pPr>
      <w:r w:rsidRPr="00AA4472">
        <w:rPr>
          <w:b/>
          <w:sz w:val="27"/>
          <w:szCs w:val="27"/>
          <w:lang w:val="uk-UA"/>
        </w:rPr>
        <w:t>Перелік об’єктів нерухомого майна, яким присвоюються поштові адреси</w:t>
      </w:r>
    </w:p>
    <w:p w:rsidR="00AA4472" w:rsidRPr="00AA4472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833"/>
        <w:gridCol w:w="3247"/>
        <w:gridCol w:w="6392"/>
        <w:gridCol w:w="1985"/>
      </w:tblGrid>
      <w:tr w:rsidR="00B17D97" w:rsidRPr="00AA4472" w:rsidTr="0021204E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№</w:t>
            </w:r>
          </w:p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 xml:space="preserve">Замовник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Адреса, що присвоюється об’єкту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</w:rPr>
            </w:pPr>
            <w:r w:rsidRPr="00AA4472">
              <w:rPr>
                <w:sz w:val="27"/>
                <w:szCs w:val="27"/>
                <w:lang w:val="uk-UA"/>
              </w:rPr>
              <w:t>Літера або № згідно з планом технічного паспорту</w:t>
            </w:r>
          </w:p>
        </w:tc>
      </w:tr>
      <w:tr w:rsidR="00893495" w:rsidRPr="00AA4472" w:rsidTr="0021204E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495" w:rsidRPr="00AA4472" w:rsidRDefault="00893495" w:rsidP="0075467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34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495" w:rsidRPr="00AA4472" w:rsidRDefault="00893495" w:rsidP="00754679">
            <w:pPr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ТОВ «</w:t>
            </w:r>
            <w:proofErr w:type="spellStart"/>
            <w:r w:rsidRPr="00AA4472">
              <w:rPr>
                <w:sz w:val="27"/>
                <w:szCs w:val="27"/>
                <w:lang w:val="uk-UA"/>
              </w:rPr>
              <w:t>Промтехконсалтінг</w:t>
            </w:r>
            <w:proofErr w:type="spellEnd"/>
            <w:r w:rsidRPr="00AA4472">
              <w:rPr>
                <w:sz w:val="27"/>
                <w:szCs w:val="27"/>
                <w:lang w:val="uk-UA"/>
              </w:rPr>
              <w:t>»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495" w:rsidRPr="00AA4472" w:rsidRDefault="00893495" w:rsidP="00754679">
            <w:pPr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просп. Курський, 26/1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495" w:rsidRPr="00AA4472" w:rsidRDefault="00893495" w:rsidP="00754679">
            <w:pPr>
              <w:widowControl/>
              <w:ind w:left="108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 xml:space="preserve">Нежитлові приміщення </w:t>
            </w:r>
          </w:p>
          <w:p w:rsidR="00893495" w:rsidRPr="00AA4472" w:rsidRDefault="00893495" w:rsidP="007546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будівля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покрасочного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 xml:space="preserve"> цеху площа 1991,5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.;</w:t>
            </w:r>
          </w:p>
          <w:p w:rsidR="00893495" w:rsidRPr="00AA4472" w:rsidRDefault="00893495" w:rsidP="007546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мийний цех площа 432,7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.;</w:t>
            </w:r>
          </w:p>
          <w:p w:rsidR="00893495" w:rsidRPr="00AA4472" w:rsidRDefault="00893495" w:rsidP="007546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корпус майстерень (ОГМ) площа 715,2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.;</w:t>
            </w:r>
          </w:p>
          <w:p w:rsidR="00893495" w:rsidRPr="00AA4472" w:rsidRDefault="00893495" w:rsidP="007546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гуртожиток площа 319,8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.;</w:t>
            </w:r>
          </w:p>
          <w:p w:rsidR="00893495" w:rsidRPr="00AA4472" w:rsidRDefault="00893495" w:rsidP="007546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їдальня площа 218,9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.;</w:t>
            </w:r>
          </w:p>
          <w:p w:rsidR="00893495" w:rsidRPr="00AA4472" w:rsidRDefault="00893495" w:rsidP="007546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стоянка автомобілів (гараж) площа 384,7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.;</w:t>
            </w:r>
          </w:p>
          <w:p w:rsidR="000A3842" w:rsidRPr="00AA4472" w:rsidRDefault="000A3842" w:rsidP="007546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вентиляційна камера площа 97,3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.;</w:t>
            </w:r>
          </w:p>
          <w:p w:rsidR="0021204E" w:rsidRPr="00AA4472" w:rsidRDefault="0021204E" w:rsidP="007A1141">
            <w:pPr>
              <w:pStyle w:val="a3"/>
              <w:ind w:left="468"/>
              <w:rPr>
                <w:rFonts w:ascii="Times New Roman" w:hAnsi="Times New Roman"/>
                <w:sz w:val="27"/>
                <w:szCs w:val="27"/>
              </w:rPr>
            </w:pPr>
          </w:p>
          <w:p w:rsidR="0021204E" w:rsidRPr="00AA4472" w:rsidRDefault="0021204E" w:rsidP="007A1141">
            <w:pPr>
              <w:pStyle w:val="a3"/>
              <w:ind w:left="468"/>
              <w:rPr>
                <w:rFonts w:ascii="Times New Roman" w:hAnsi="Times New Roman"/>
                <w:sz w:val="27"/>
                <w:szCs w:val="27"/>
              </w:rPr>
            </w:pPr>
          </w:p>
          <w:p w:rsidR="0021204E" w:rsidRPr="00AA4472" w:rsidRDefault="0021204E" w:rsidP="007A1141">
            <w:pPr>
              <w:pStyle w:val="a3"/>
              <w:ind w:left="468"/>
              <w:rPr>
                <w:rFonts w:ascii="Times New Roman" w:hAnsi="Times New Roman"/>
                <w:sz w:val="27"/>
                <w:szCs w:val="27"/>
              </w:rPr>
            </w:pPr>
          </w:p>
          <w:p w:rsidR="0021204E" w:rsidRPr="00AA4472" w:rsidRDefault="0021204E" w:rsidP="007A1141">
            <w:pPr>
              <w:pStyle w:val="a3"/>
              <w:ind w:left="468"/>
              <w:rPr>
                <w:rFonts w:ascii="Times New Roman" w:hAnsi="Times New Roman"/>
                <w:sz w:val="27"/>
                <w:szCs w:val="27"/>
              </w:rPr>
            </w:pPr>
          </w:p>
          <w:p w:rsidR="00893495" w:rsidRPr="00AA4472" w:rsidRDefault="007A1141" w:rsidP="0021204E">
            <w:pPr>
              <w:pStyle w:val="a3"/>
              <w:ind w:left="468"/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загальна площа 4160,1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21204E" w:rsidRPr="00AA4472" w:rsidRDefault="0021204E" w:rsidP="00754679">
            <w:pPr>
              <w:widowControl/>
              <w:rPr>
                <w:sz w:val="8"/>
                <w:szCs w:val="8"/>
                <w:lang w:val="uk-UA"/>
              </w:rPr>
            </w:pPr>
          </w:p>
          <w:p w:rsidR="00893495" w:rsidRPr="00AA4472" w:rsidRDefault="00893495" w:rsidP="00754679">
            <w:pPr>
              <w:widowControl/>
              <w:ind w:left="108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просп. Курський,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495" w:rsidRPr="00AA4472" w:rsidRDefault="00893495" w:rsidP="0075467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893495" w:rsidRPr="00AA4472" w:rsidRDefault="00893495" w:rsidP="00754679">
            <w:pPr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А2-І;</w:t>
            </w:r>
          </w:p>
          <w:p w:rsidR="00893495" w:rsidRPr="00AA4472" w:rsidRDefault="00893495" w:rsidP="00754679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AA4472">
              <w:rPr>
                <w:sz w:val="27"/>
                <w:szCs w:val="27"/>
                <w:lang w:val="uk-UA"/>
              </w:rPr>
              <w:t>а’</w:t>
            </w:r>
            <w:proofErr w:type="spellEnd"/>
            <w:r w:rsidRPr="00AA4472">
              <w:rPr>
                <w:sz w:val="27"/>
                <w:szCs w:val="27"/>
                <w:lang w:val="uk-UA"/>
              </w:rPr>
              <w:t>;</w:t>
            </w:r>
          </w:p>
          <w:p w:rsidR="00893495" w:rsidRPr="00AA4472" w:rsidRDefault="00893495" w:rsidP="00754679">
            <w:pPr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Б-ІІ;</w:t>
            </w:r>
          </w:p>
          <w:p w:rsidR="00893495" w:rsidRPr="00AA4472" w:rsidRDefault="00893495" w:rsidP="00754679">
            <w:pPr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В-І;</w:t>
            </w:r>
          </w:p>
          <w:p w:rsidR="00893495" w:rsidRPr="00AA4472" w:rsidRDefault="00893495" w:rsidP="00754679">
            <w:pPr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В1-І;</w:t>
            </w:r>
          </w:p>
          <w:p w:rsidR="00893495" w:rsidRPr="00AA4472" w:rsidRDefault="00893495" w:rsidP="00754679">
            <w:pPr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Е-І</w:t>
            </w:r>
            <w:r w:rsidR="000A3842" w:rsidRPr="00AA4472">
              <w:rPr>
                <w:sz w:val="27"/>
                <w:szCs w:val="27"/>
                <w:lang w:val="uk-UA"/>
              </w:rPr>
              <w:t>;</w:t>
            </w:r>
          </w:p>
          <w:p w:rsidR="000A3842" w:rsidRPr="00AA4472" w:rsidRDefault="000A3842" w:rsidP="00754679">
            <w:pPr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К;</w:t>
            </w:r>
          </w:p>
          <w:p w:rsidR="000A3842" w:rsidRPr="00AA4472" w:rsidRDefault="000A3842" w:rsidP="00754679">
            <w:pPr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 xml:space="preserve">У; </w:t>
            </w:r>
            <w:r w:rsidRPr="00AA4472">
              <w:rPr>
                <w:sz w:val="27"/>
                <w:szCs w:val="27"/>
              </w:rPr>
              <w:t>Э</w:t>
            </w:r>
            <w:r w:rsidRPr="00AA4472">
              <w:rPr>
                <w:sz w:val="27"/>
                <w:szCs w:val="27"/>
                <w:lang w:val="uk-UA"/>
              </w:rPr>
              <w:t xml:space="preserve">; Т; Ш; Й; О; П; Р; Ф; Щ; Х; Ї; ІІ; </w:t>
            </w:r>
            <w:r w:rsidR="007A1141" w:rsidRPr="00AA4472">
              <w:rPr>
                <w:sz w:val="27"/>
                <w:szCs w:val="27"/>
                <w:lang w:val="uk-UA"/>
              </w:rPr>
              <w:t>№ 1, 5-7; 9; 10</w:t>
            </w:r>
          </w:p>
        </w:tc>
      </w:tr>
      <w:tr w:rsidR="0021204E" w:rsidRPr="00AA4472" w:rsidTr="0021204E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204E" w:rsidRPr="00AA4472" w:rsidRDefault="0021204E" w:rsidP="00CB3F07">
            <w:pPr>
              <w:widowControl/>
              <w:tabs>
                <w:tab w:val="left" w:pos="276"/>
                <w:tab w:val="center" w:pos="360"/>
              </w:tabs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 xml:space="preserve">  36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204E" w:rsidRPr="00AA4472" w:rsidRDefault="0021204E" w:rsidP="00CB3F07">
            <w:pPr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ПП «</w:t>
            </w:r>
            <w:proofErr w:type="spellStart"/>
            <w:r w:rsidRPr="00AA4472">
              <w:rPr>
                <w:sz w:val="27"/>
                <w:szCs w:val="27"/>
                <w:lang w:val="uk-UA"/>
              </w:rPr>
              <w:t>Нова-Трейд</w:t>
            </w:r>
            <w:proofErr w:type="spellEnd"/>
            <w:r w:rsidRPr="00AA4472">
              <w:rPr>
                <w:sz w:val="27"/>
                <w:szCs w:val="27"/>
                <w:lang w:val="uk-UA"/>
              </w:rPr>
              <w:t>»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204E" w:rsidRPr="00AA4472" w:rsidRDefault="0021204E" w:rsidP="00CB3F07">
            <w:pPr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просп. Курський, 26/3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204E" w:rsidRPr="00AA4472" w:rsidRDefault="0021204E" w:rsidP="00CB3F07">
            <w:pPr>
              <w:widowControl/>
              <w:ind w:left="108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Нежитлові приміщення:</w:t>
            </w:r>
          </w:p>
          <w:p w:rsidR="0021204E" w:rsidRPr="00AA4472" w:rsidRDefault="0054753B" w:rsidP="0054753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>теплопункт</w:t>
            </w:r>
            <w:r w:rsidRPr="00AA4472">
              <w:rPr>
                <w:sz w:val="27"/>
                <w:szCs w:val="27"/>
              </w:rPr>
              <w:t xml:space="preserve"> </w:t>
            </w:r>
            <w:r w:rsidRPr="00AA4472">
              <w:rPr>
                <w:rFonts w:ascii="Times New Roman" w:hAnsi="Times New Roman"/>
                <w:sz w:val="27"/>
                <w:szCs w:val="27"/>
              </w:rPr>
              <w:t>площею 28,3 кв. м.</w:t>
            </w:r>
          </w:p>
          <w:p w:rsidR="0054753B" w:rsidRPr="00AA4472" w:rsidRDefault="0054753B" w:rsidP="0054753B">
            <w:pPr>
              <w:pStyle w:val="a3"/>
              <w:ind w:left="468"/>
              <w:rPr>
                <w:rFonts w:ascii="Times New Roman" w:hAnsi="Times New Roman"/>
                <w:sz w:val="27"/>
                <w:szCs w:val="27"/>
              </w:rPr>
            </w:pPr>
          </w:p>
          <w:p w:rsidR="0054753B" w:rsidRPr="00AA4472" w:rsidRDefault="0054753B" w:rsidP="0054753B">
            <w:pPr>
              <w:pStyle w:val="a3"/>
              <w:ind w:left="468"/>
              <w:rPr>
                <w:rFonts w:ascii="Times New Roman" w:hAnsi="Times New Roman"/>
                <w:sz w:val="27"/>
                <w:szCs w:val="27"/>
              </w:rPr>
            </w:pPr>
            <w:r w:rsidRPr="00AA4472">
              <w:rPr>
                <w:rFonts w:ascii="Times New Roman" w:hAnsi="Times New Roman"/>
                <w:sz w:val="27"/>
                <w:szCs w:val="27"/>
              </w:rPr>
              <w:t xml:space="preserve">загальна площа 28,3 </w:t>
            </w:r>
            <w:proofErr w:type="spellStart"/>
            <w:r w:rsidRPr="00AA4472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 w:rsidRPr="00AA447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21204E" w:rsidRPr="00AA4472" w:rsidRDefault="0021204E" w:rsidP="00CB3F0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1204E" w:rsidRPr="00AA4472" w:rsidRDefault="0021204E" w:rsidP="00CB3F07">
            <w:pPr>
              <w:widowControl/>
              <w:ind w:left="108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просп. Курський,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53B" w:rsidRPr="00AA4472" w:rsidRDefault="0054753B" w:rsidP="0021204E">
            <w:pPr>
              <w:rPr>
                <w:sz w:val="27"/>
                <w:szCs w:val="27"/>
                <w:lang w:val="uk-UA"/>
              </w:rPr>
            </w:pPr>
          </w:p>
          <w:p w:rsidR="0021204E" w:rsidRPr="0002593D" w:rsidRDefault="0021204E" w:rsidP="0054753B">
            <w:pPr>
              <w:jc w:val="center"/>
              <w:rPr>
                <w:sz w:val="27"/>
                <w:szCs w:val="27"/>
                <w:lang w:val="uk-UA"/>
              </w:rPr>
            </w:pPr>
            <w:r w:rsidRPr="0002593D">
              <w:rPr>
                <w:sz w:val="27"/>
                <w:szCs w:val="27"/>
                <w:lang w:val="uk-UA"/>
              </w:rPr>
              <w:t>Ж;</w:t>
            </w:r>
          </w:p>
          <w:p w:rsidR="0021204E" w:rsidRPr="00AA4472" w:rsidRDefault="0021204E" w:rsidP="0054753B">
            <w:pPr>
              <w:jc w:val="center"/>
              <w:rPr>
                <w:sz w:val="27"/>
                <w:szCs w:val="27"/>
                <w:lang w:val="uk-UA"/>
              </w:rPr>
            </w:pPr>
            <w:r w:rsidRPr="0002593D">
              <w:rPr>
                <w:sz w:val="27"/>
                <w:szCs w:val="27"/>
                <w:lang w:val="uk-UA"/>
              </w:rPr>
              <w:t>Л; І; ІІІ</w:t>
            </w:r>
            <w:r w:rsidR="0054753B" w:rsidRPr="0002593D">
              <w:rPr>
                <w:sz w:val="27"/>
                <w:szCs w:val="27"/>
                <w:lang w:val="uk-UA"/>
              </w:rPr>
              <w:t>, 4</w:t>
            </w:r>
          </w:p>
        </w:tc>
      </w:tr>
    </w:tbl>
    <w:p w:rsidR="0040618A" w:rsidRPr="00AA4472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B17D97" w:rsidRPr="00AA4472" w:rsidRDefault="00B17D97" w:rsidP="00F504F9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  <w:r w:rsidRPr="00AA4472">
        <w:rPr>
          <w:b/>
          <w:sz w:val="27"/>
          <w:szCs w:val="27"/>
          <w:lang w:val="uk-UA"/>
        </w:rPr>
        <w:t xml:space="preserve">Начальник управління </w:t>
      </w:r>
    </w:p>
    <w:p w:rsidR="00B17D97" w:rsidRPr="00AA4472" w:rsidRDefault="00B17D97" w:rsidP="00B17D97">
      <w:pPr>
        <w:widowControl/>
        <w:jc w:val="both"/>
        <w:rPr>
          <w:b/>
          <w:sz w:val="27"/>
          <w:szCs w:val="27"/>
          <w:lang w:val="uk-UA"/>
        </w:rPr>
      </w:pPr>
      <w:r w:rsidRPr="00AA4472">
        <w:rPr>
          <w:b/>
          <w:sz w:val="27"/>
          <w:szCs w:val="27"/>
          <w:lang w:val="uk-UA"/>
        </w:rPr>
        <w:t>архітектури та містобудування</w:t>
      </w:r>
      <w:r w:rsidR="00FD1032" w:rsidRPr="00AA4472">
        <w:rPr>
          <w:b/>
          <w:sz w:val="27"/>
          <w:szCs w:val="27"/>
          <w:lang w:val="uk-UA"/>
        </w:rPr>
        <w:t xml:space="preserve"> </w:t>
      </w:r>
      <w:r w:rsidRPr="00AA4472">
        <w:rPr>
          <w:b/>
          <w:sz w:val="27"/>
          <w:szCs w:val="27"/>
          <w:lang w:val="uk-UA"/>
        </w:rPr>
        <w:t>-</w:t>
      </w:r>
    </w:p>
    <w:p w:rsidR="00BC4171" w:rsidRPr="00AA4472" w:rsidRDefault="00B17D97" w:rsidP="004C0F75">
      <w:pPr>
        <w:widowControl/>
        <w:jc w:val="both"/>
        <w:rPr>
          <w:b/>
          <w:sz w:val="27"/>
          <w:szCs w:val="27"/>
          <w:lang w:val="uk-UA"/>
        </w:rPr>
      </w:pPr>
      <w:r w:rsidRPr="00AA4472">
        <w:rPr>
          <w:b/>
          <w:sz w:val="27"/>
          <w:szCs w:val="27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4C0F75" w:rsidRPr="00AA4472">
        <w:rPr>
          <w:b/>
          <w:sz w:val="27"/>
          <w:szCs w:val="27"/>
          <w:lang w:val="uk-UA"/>
        </w:rPr>
        <w:t xml:space="preserve">                    А.В. </w:t>
      </w:r>
      <w:proofErr w:type="spellStart"/>
      <w:r w:rsidR="004C0F75" w:rsidRPr="00AA4472">
        <w:rPr>
          <w:b/>
          <w:sz w:val="27"/>
          <w:szCs w:val="27"/>
          <w:lang w:val="uk-UA"/>
        </w:rPr>
        <w:t>Кривцов</w:t>
      </w:r>
      <w:proofErr w:type="spellEnd"/>
    </w:p>
    <w:sectPr w:rsidR="00BC4171" w:rsidRPr="00AA4472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46" w:rsidRDefault="001D2A46" w:rsidP="004D7801">
      <w:r>
        <w:separator/>
      </w:r>
    </w:p>
  </w:endnote>
  <w:endnote w:type="continuationSeparator" w:id="0">
    <w:p w:rsidR="001D2A46" w:rsidRDefault="001D2A46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46" w:rsidRDefault="001D2A46" w:rsidP="004D7801">
      <w:r>
        <w:separator/>
      </w:r>
    </w:p>
  </w:footnote>
  <w:footnote w:type="continuationSeparator" w:id="0">
    <w:p w:rsidR="001D2A46" w:rsidRDefault="001D2A46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20BF2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73F3E"/>
    <w:rsid w:val="00074884"/>
    <w:rsid w:val="00076F7D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1135A9"/>
    <w:rsid w:val="00120585"/>
    <w:rsid w:val="00135AFC"/>
    <w:rsid w:val="00142F1C"/>
    <w:rsid w:val="0015255E"/>
    <w:rsid w:val="001541A2"/>
    <w:rsid w:val="00162175"/>
    <w:rsid w:val="001812AF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204E"/>
    <w:rsid w:val="00224C23"/>
    <w:rsid w:val="0022740D"/>
    <w:rsid w:val="00230BE7"/>
    <w:rsid w:val="00235B34"/>
    <w:rsid w:val="00241832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C1D96"/>
    <w:rsid w:val="002C576F"/>
    <w:rsid w:val="002D414F"/>
    <w:rsid w:val="002E3D51"/>
    <w:rsid w:val="00302056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654A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C0F75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45E9C"/>
    <w:rsid w:val="0054753B"/>
    <w:rsid w:val="005628DB"/>
    <w:rsid w:val="00565898"/>
    <w:rsid w:val="00567EAD"/>
    <w:rsid w:val="00582519"/>
    <w:rsid w:val="0059640F"/>
    <w:rsid w:val="005A1741"/>
    <w:rsid w:val="005A1B41"/>
    <w:rsid w:val="005A24EC"/>
    <w:rsid w:val="005A4F47"/>
    <w:rsid w:val="005A6CAB"/>
    <w:rsid w:val="005B35B5"/>
    <w:rsid w:val="005C1BE6"/>
    <w:rsid w:val="005D22FE"/>
    <w:rsid w:val="005D6E3F"/>
    <w:rsid w:val="005E6459"/>
    <w:rsid w:val="005E74AF"/>
    <w:rsid w:val="0060336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56E9"/>
    <w:rsid w:val="006915D6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8458C"/>
    <w:rsid w:val="00791450"/>
    <w:rsid w:val="007923F2"/>
    <w:rsid w:val="0079244E"/>
    <w:rsid w:val="00795153"/>
    <w:rsid w:val="007A1141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B1EFB"/>
    <w:rsid w:val="008B5FB2"/>
    <w:rsid w:val="008D22D7"/>
    <w:rsid w:val="008E2352"/>
    <w:rsid w:val="008E462B"/>
    <w:rsid w:val="009017AB"/>
    <w:rsid w:val="00917D8A"/>
    <w:rsid w:val="009202E2"/>
    <w:rsid w:val="009466FD"/>
    <w:rsid w:val="00950040"/>
    <w:rsid w:val="00952301"/>
    <w:rsid w:val="0099109B"/>
    <w:rsid w:val="00994673"/>
    <w:rsid w:val="009A7951"/>
    <w:rsid w:val="009D5C3E"/>
    <w:rsid w:val="009D7CAC"/>
    <w:rsid w:val="009F7223"/>
    <w:rsid w:val="00A114E8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2101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AD7"/>
    <w:rsid w:val="00DF678B"/>
    <w:rsid w:val="00DF6810"/>
    <w:rsid w:val="00E009F2"/>
    <w:rsid w:val="00E07061"/>
    <w:rsid w:val="00E31FBB"/>
    <w:rsid w:val="00E35A15"/>
    <w:rsid w:val="00E4479F"/>
    <w:rsid w:val="00E4522B"/>
    <w:rsid w:val="00E513BD"/>
    <w:rsid w:val="00E53991"/>
    <w:rsid w:val="00E6139C"/>
    <w:rsid w:val="00E74621"/>
    <w:rsid w:val="00E801B8"/>
    <w:rsid w:val="00E81221"/>
    <w:rsid w:val="00E83543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93B7C"/>
    <w:rsid w:val="00FA50B2"/>
    <w:rsid w:val="00FB1465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2F94-58E7-4919-BA19-2363C278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18</cp:revision>
  <cp:lastPrinted>2017-07-06T08:41:00Z</cp:lastPrinted>
  <dcterms:created xsi:type="dcterms:W3CDTF">2016-12-20T08:38:00Z</dcterms:created>
  <dcterms:modified xsi:type="dcterms:W3CDTF">2017-07-06T08:41:00Z</dcterms:modified>
</cp:coreProperties>
</file>