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5A5AEF" w:rsidRPr="00450B44" w:rsidTr="0013129B">
        <w:trPr>
          <w:trHeight w:val="915"/>
        </w:trPr>
        <w:tc>
          <w:tcPr>
            <w:tcW w:w="4723" w:type="dxa"/>
            <w:shd w:val="clear" w:color="auto" w:fill="FFFFFF"/>
          </w:tcPr>
          <w:p w:rsidR="005A5AEF" w:rsidRPr="009F0F1B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120585">
              <w:rPr>
                <w:lang w:val="uk-UA"/>
              </w:rPr>
              <w:t>одат</w:t>
            </w:r>
            <w:r>
              <w:rPr>
                <w:lang w:val="uk-UA"/>
              </w:rPr>
              <w:t>ок</w:t>
            </w:r>
          </w:p>
          <w:p w:rsidR="005A5AEF" w:rsidRPr="00120585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 xml:space="preserve">проекту </w:t>
            </w:r>
            <w:r w:rsidRPr="00120585">
              <w:rPr>
                <w:lang w:val="uk-UA"/>
              </w:rPr>
              <w:t>рішення виконавчого комітету</w:t>
            </w:r>
          </w:p>
          <w:p w:rsidR="005A5AEF" w:rsidRPr="00450B44" w:rsidRDefault="005A5AEF" w:rsidP="007905A2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945258">
              <w:rPr>
                <w:lang w:val="uk-UA"/>
              </w:rPr>
              <w:t xml:space="preserve">                           </w:t>
            </w:r>
            <w:r w:rsidRPr="00120585">
              <w:rPr>
                <w:lang w:val="uk-UA"/>
              </w:rPr>
              <w:t>№</w:t>
            </w:r>
          </w:p>
        </w:tc>
      </w:tr>
      <w:tr w:rsidR="005A5AEF" w:rsidRPr="00450B44" w:rsidTr="0013129B">
        <w:trPr>
          <w:trHeight w:val="293"/>
        </w:trPr>
        <w:tc>
          <w:tcPr>
            <w:tcW w:w="4723" w:type="dxa"/>
            <w:shd w:val="clear" w:color="auto" w:fill="FFFFFF"/>
          </w:tcPr>
          <w:p w:rsidR="005A5AEF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Default="005A5AEF" w:rsidP="005A5AEF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5A5AEF" w:rsidRDefault="005A5AEF" w:rsidP="005A5AEF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5A5AEF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5A5AEF" w:rsidRDefault="005A5AEF" w:rsidP="00E74DD6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Перелік</w:t>
      </w:r>
    </w:p>
    <w:p w:rsidR="005A5AEF" w:rsidRDefault="005A5AEF" w:rsidP="007905A2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осіб, яким надається дозвіл на переведення житлових будинків квартирного типу в будинки садибного типу</w:t>
      </w:r>
    </w:p>
    <w:p w:rsidR="005A5AEF" w:rsidRPr="00324BE4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</w:p>
    <w:p w:rsidR="005A5AEF" w:rsidRPr="000714F9" w:rsidRDefault="005A5AEF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p w:rsidR="005A5AEF" w:rsidRPr="00871E3A" w:rsidRDefault="005A5AEF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482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"/>
        <w:gridCol w:w="3459"/>
        <w:gridCol w:w="4820"/>
        <w:gridCol w:w="5892"/>
      </w:tblGrid>
      <w:tr w:rsidR="005A5AEF" w:rsidTr="00FE1DC3">
        <w:trPr>
          <w:trHeight w:val="15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ПІБ замовників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(власників житлових приміщень)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324BE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 будинку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A75CE7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Документ, що посвідчує право власності</w:t>
            </w:r>
          </w:p>
        </w:tc>
      </w:tr>
      <w:tr w:rsidR="007905A2" w:rsidRPr="00DC4CDF" w:rsidTr="00FE1DC3">
        <w:trPr>
          <w:trHeight w:val="15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905A2" w:rsidRDefault="007905A2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28591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10AC4" w:rsidRPr="00DC4CDF" w:rsidRDefault="008F5F24" w:rsidP="00B464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28591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F0093" w:rsidRDefault="00CA40B8" w:rsidP="00285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="00DC4CD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B464FD">
              <w:rPr>
                <w:sz w:val="28"/>
                <w:szCs w:val="28"/>
                <w:lang w:val="uk-UA"/>
              </w:rPr>
              <w:t>Веретенівська</w:t>
            </w:r>
            <w:proofErr w:type="spellEnd"/>
          </w:p>
          <w:p w:rsidR="007905A2" w:rsidRDefault="00CA40B8" w:rsidP="00285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буд.</w:t>
            </w:r>
            <w:r w:rsidR="00DC4CDF">
              <w:rPr>
                <w:sz w:val="28"/>
                <w:szCs w:val="28"/>
                <w:lang w:val="uk-UA"/>
              </w:rPr>
              <w:t xml:space="preserve"> </w:t>
            </w:r>
            <w:r w:rsidR="008F5F24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, </w:t>
            </w:r>
            <w:proofErr w:type="spellStart"/>
            <w:r>
              <w:rPr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sz w:val="28"/>
                <w:szCs w:val="28"/>
                <w:lang w:val="uk-UA"/>
              </w:rPr>
              <w:t>. 1</w:t>
            </w:r>
          </w:p>
          <w:p w:rsidR="00B464FD" w:rsidRDefault="00C3668D" w:rsidP="00285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(загальною площею</w:t>
            </w:r>
            <w:r w:rsidR="00DC4CDF">
              <w:rPr>
                <w:sz w:val="28"/>
                <w:szCs w:val="28"/>
                <w:lang w:val="uk-UA"/>
              </w:rPr>
              <w:t xml:space="preserve"> </w:t>
            </w:r>
            <w:r w:rsidR="00B464FD">
              <w:rPr>
                <w:sz w:val="28"/>
                <w:szCs w:val="28"/>
                <w:lang w:val="uk-UA"/>
              </w:rPr>
              <w:t xml:space="preserve"> </w:t>
            </w:r>
          </w:p>
          <w:p w:rsidR="007905A2" w:rsidRDefault="00C3668D" w:rsidP="00285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E10AC4">
              <w:rPr>
                <w:sz w:val="28"/>
                <w:szCs w:val="28"/>
                <w:lang w:val="uk-UA"/>
              </w:rPr>
              <w:t>191,9</w:t>
            </w:r>
            <w:r w:rsidR="00CA40B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905A2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="007905A2">
              <w:rPr>
                <w:sz w:val="28"/>
                <w:szCs w:val="28"/>
                <w:lang w:val="uk-UA"/>
              </w:rPr>
              <w:t>)</w:t>
            </w:r>
          </w:p>
          <w:p w:rsidR="00E9759C" w:rsidRDefault="00E9759C" w:rsidP="001312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28591C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E10AC4" w:rsidRDefault="00E10AC4" w:rsidP="00E10AC4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Договір дарування квартири серія ВП № 765267</w:t>
            </w:r>
          </w:p>
          <w:p w:rsidR="003F0093" w:rsidRDefault="00E10AC4" w:rsidP="00E10AC4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від 15.07.2013</w:t>
            </w:r>
          </w:p>
        </w:tc>
      </w:tr>
      <w:tr w:rsidR="0028591C" w:rsidRPr="007905A2" w:rsidTr="00FE1DC3">
        <w:trPr>
          <w:trHeight w:val="15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28591C" w:rsidRDefault="0028591C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E22B1" w:rsidRDefault="00BE22B1" w:rsidP="0028591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E5D96" w:rsidRDefault="008F5F24" w:rsidP="008F5F2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E5D96" w:rsidRDefault="00AE5D96" w:rsidP="00AE5D9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E5D96" w:rsidRDefault="00AE5D96" w:rsidP="00AE5D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Веретенівська</w:t>
            </w:r>
            <w:proofErr w:type="spellEnd"/>
          </w:p>
          <w:p w:rsidR="00AE5D96" w:rsidRDefault="00AE5D96" w:rsidP="00AE5D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буд. </w:t>
            </w:r>
            <w:r w:rsidR="008F5F24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, </w:t>
            </w:r>
            <w:proofErr w:type="spellStart"/>
            <w:r>
              <w:rPr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sz w:val="28"/>
                <w:szCs w:val="28"/>
                <w:lang w:val="uk-UA"/>
              </w:rPr>
              <w:t>. 2</w:t>
            </w:r>
          </w:p>
          <w:p w:rsidR="00AE5D96" w:rsidRDefault="00AE5D96" w:rsidP="00AE5D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(загальною площею  </w:t>
            </w:r>
          </w:p>
          <w:p w:rsidR="00AE5D96" w:rsidRDefault="00AE5D96" w:rsidP="00AE5D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997826">
              <w:rPr>
                <w:sz w:val="28"/>
                <w:szCs w:val="28"/>
                <w:lang w:val="uk-UA"/>
              </w:rPr>
              <w:t xml:space="preserve">195,5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  <w:p w:rsidR="0028591C" w:rsidRDefault="0028591C" w:rsidP="003F009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E5D96" w:rsidRDefault="00AE5D96" w:rsidP="00AE5D96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AE5D96" w:rsidRDefault="00AE5D96" w:rsidP="00AE5D96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Свідоцтво про право власності на нерухоме майно серія СА</w:t>
            </w:r>
            <w:r w:rsidR="00997826"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 xml:space="preserve"> № </w:t>
            </w:r>
            <w:r w:rsidR="00997826">
              <w:rPr>
                <w:sz w:val="28"/>
                <w:szCs w:val="28"/>
                <w:lang w:val="uk-UA"/>
              </w:rPr>
              <w:t xml:space="preserve">838447 </w:t>
            </w:r>
            <w:r>
              <w:rPr>
                <w:sz w:val="28"/>
                <w:szCs w:val="28"/>
                <w:lang w:val="uk-UA"/>
              </w:rPr>
              <w:t xml:space="preserve">від </w:t>
            </w:r>
            <w:r w:rsidR="00997826">
              <w:rPr>
                <w:sz w:val="28"/>
                <w:szCs w:val="28"/>
                <w:lang w:val="uk-UA"/>
              </w:rPr>
              <w:t>16.06.2011</w:t>
            </w:r>
          </w:p>
          <w:p w:rsidR="00400957" w:rsidRPr="00400957" w:rsidRDefault="00400957" w:rsidP="00DC4CD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</w:tbl>
    <w:p w:rsidR="005A5AEF" w:rsidRDefault="005A5AEF" w:rsidP="000A4605">
      <w:pPr>
        <w:widowControl/>
        <w:tabs>
          <w:tab w:val="left" w:pos="321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0A4605" w:rsidRDefault="000A4605" w:rsidP="000A4605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387795" w:rsidRDefault="00387795" w:rsidP="00387795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Начальник управління архітектури </w:t>
      </w:r>
    </w:p>
    <w:p w:rsidR="00387795" w:rsidRDefault="00387795" w:rsidP="00387795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та містобудування Сумської міської </w:t>
      </w:r>
    </w:p>
    <w:p w:rsidR="00387795" w:rsidRDefault="00387795" w:rsidP="00387795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ради - головний архітектор                                                                                                                                     А.В. </w:t>
      </w:r>
      <w:proofErr w:type="spellStart"/>
      <w:r>
        <w:rPr>
          <w:b/>
          <w:sz w:val="28"/>
          <w:lang w:val="uk-UA"/>
        </w:rPr>
        <w:t>Кривцов</w:t>
      </w:r>
      <w:proofErr w:type="spellEnd"/>
    </w:p>
    <w:p w:rsidR="00387795" w:rsidRDefault="00387795" w:rsidP="00387795">
      <w:pPr>
        <w:widowControl/>
        <w:autoSpaceDE/>
        <w:autoSpaceDN/>
        <w:adjustRightInd/>
        <w:rPr>
          <w:b/>
          <w:sz w:val="28"/>
          <w:lang w:val="uk-UA"/>
        </w:rPr>
        <w:sectPr w:rsidR="00387795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0A4605" w:rsidRPr="000A4605" w:rsidRDefault="000A4605" w:rsidP="000A4605">
      <w:pPr>
        <w:widowControl/>
        <w:jc w:val="both"/>
        <w:rPr>
          <w:sz w:val="28"/>
          <w:lang w:val="uk-UA"/>
        </w:rPr>
        <w:sectPr w:rsidR="000A4605" w:rsidRPr="000A4605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</w:tblGrid>
      <w:tr w:rsidR="005A5AEF" w:rsidTr="0013129B">
        <w:trPr>
          <w:trHeight w:val="492"/>
        </w:trPr>
        <w:tc>
          <w:tcPr>
            <w:tcW w:w="878" w:type="dxa"/>
          </w:tcPr>
          <w:p w:rsidR="005A5AEF" w:rsidRDefault="005A5AEF" w:rsidP="0013129B">
            <w:pPr>
              <w:ind w:right="-598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370B5" w:rsidRPr="00E74DD6" w:rsidRDefault="005370B5">
      <w:pPr>
        <w:rPr>
          <w:lang w:val="uk-UA"/>
        </w:rPr>
      </w:pPr>
    </w:p>
    <w:sectPr w:rsidR="005370B5" w:rsidRPr="00E74DD6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6B25"/>
    <w:rsid w:val="000A4605"/>
    <w:rsid w:val="00132CDA"/>
    <w:rsid w:val="0028591C"/>
    <w:rsid w:val="00372D89"/>
    <w:rsid w:val="00387795"/>
    <w:rsid w:val="003F0093"/>
    <w:rsid w:val="00400957"/>
    <w:rsid w:val="0041006A"/>
    <w:rsid w:val="004B4B1A"/>
    <w:rsid w:val="005370B5"/>
    <w:rsid w:val="005A5AEF"/>
    <w:rsid w:val="00647C71"/>
    <w:rsid w:val="006D2398"/>
    <w:rsid w:val="007674D5"/>
    <w:rsid w:val="007905A2"/>
    <w:rsid w:val="007A2D03"/>
    <w:rsid w:val="007A3D14"/>
    <w:rsid w:val="008F1DC9"/>
    <w:rsid w:val="008F5F24"/>
    <w:rsid w:val="009379D7"/>
    <w:rsid w:val="00945258"/>
    <w:rsid w:val="00946B25"/>
    <w:rsid w:val="00997826"/>
    <w:rsid w:val="00A42086"/>
    <w:rsid w:val="00AE5D96"/>
    <w:rsid w:val="00B464FD"/>
    <w:rsid w:val="00BE22B1"/>
    <w:rsid w:val="00C3668D"/>
    <w:rsid w:val="00CA40B8"/>
    <w:rsid w:val="00D4787C"/>
    <w:rsid w:val="00D51E0E"/>
    <w:rsid w:val="00D9178A"/>
    <w:rsid w:val="00DC4CDF"/>
    <w:rsid w:val="00E10AC4"/>
    <w:rsid w:val="00E74DD6"/>
    <w:rsid w:val="00E9759C"/>
    <w:rsid w:val="00FE1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D598"/>
  <w15:docId w15:val="{5221AE6A-DA57-483D-9EFB-DBD298C8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22B1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E22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560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Ольга</dc:creator>
  <cp:lastModifiedBy>davydiuk</cp:lastModifiedBy>
  <cp:revision>20</cp:revision>
  <cp:lastPrinted>2017-07-06T11:50:00Z</cp:lastPrinted>
  <dcterms:created xsi:type="dcterms:W3CDTF">2017-05-23T06:30:00Z</dcterms:created>
  <dcterms:modified xsi:type="dcterms:W3CDTF">2017-07-11T09:07:00Z</dcterms:modified>
</cp:coreProperties>
</file>