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0714F9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2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884"/>
        <w:gridCol w:w="3828"/>
        <w:gridCol w:w="6459"/>
      </w:tblGrid>
      <w:tr w:rsidR="005A5AEF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замовників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DC4CDF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4B74" w:rsidRDefault="005B4B74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00957" w:rsidRDefault="0015505E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5505E" w:rsidRDefault="0015505E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15505E" w:rsidRDefault="0015505E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DC4CDF" w:rsidRPr="00DC4CDF" w:rsidRDefault="00DC4CDF" w:rsidP="001550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4B74" w:rsidRDefault="005B4B74" w:rsidP="0028591C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по вул. Івана Кавалерідзе, </w:t>
            </w:r>
          </w:p>
          <w:p w:rsidR="007905A2" w:rsidRDefault="005B4B74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буд. Х, 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40B8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CA40B8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Х</w:t>
            </w:r>
          </w:p>
          <w:p w:rsidR="007905A2" w:rsidRDefault="00C3668D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(загальною площею</w:t>
            </w:r>
            <w:r w:rsidR="00DC4CDF">
              <w:rPr>
                <w:sz w:val="28"/>
                <w:szCs w:val="28"/>
                <w:lang w:val="uk-UA"/>
              </w:rPr>
              <w:t xml:space="preserve"> 56,6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40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>
              <w:rPr>
                <w:sz w:val="28"/>
                <w:szCs w:val="28"/>
                <w:lang w:val="uk-UA"/>
              </w:rPr>
              <w:t>)</w:t>
            </w:r>
          </w:p>
          <w:p w:rsidR="00E9759C" w:rsidRDefault="00E9759C" w:rsidP="001312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E22B1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Свідоцтво про право власності на житло </w:t>
            </w:r>
          </w:p>
          <w:p w:rsidR="00400957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25.06.1999 № 1619;</w:t>
            </w:r>
          </w:p>
          <w:p w:rsidR="003F0093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витяг з державного реєстру речових прав на нерухоме майно про реєстрацію права власності </w:t>
            </w:r>
          </w:p>
          <w:p w:rsidR="003F0093" w:rsidRDefault="003F0093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11.06.2014</w:t>
            </w:r>
          </w:p>
        </w:tc>
      </w:tr>
      <w:tr w:rsidR="0028591C" w:rsidRPr="007905A2" w:rsidTr="0028591C">
        <w:trPr>
          <w:trHeight w:val="15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4B74" w:rsidRDefault="005B4B74" w:rsidP="0015505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5505E" w:rsidRDefault="0015505E" w:rsidP="0015505E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5505E" w:rsidRDefault="0015505E" w:rsidP="001550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15505E" w:rsidRDefault="0015505E" w:rsidP="001550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400957" w:rsidRDefault="0015505E" w:rsidP="00285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BE22B1" w:rsidRDefault="00BE22B1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E22B1" w:rsidRDefault="00BE22B1" w:rsidP="0028591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B4B74" w:rsidRDefault="005B4B74" w:rsidP="005B4B74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5B4B74" w:rsidRDefault="005B4B74" w:rsidP="005B4B74">
            <w:pPr>
              <w:jc w:val="center"/>
              <w:rPr>
                <w:bCs/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по вул. Івана Кавалерідзе, </w:t>
            </w:r>
          </w:p>
          <w:p w:rsidR="005B4B74" w:rsidRPr="005B4B74" w:rsidRDefault="005B4B74" w:rsidP="005B4B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буд. Х,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Y</w:t>
            </w:r>
          </w:p>
          <w:p w:rsidR="003F0093" w:rsidRDefault="005B4B74" w:rsidP="003F00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F0093">
              <w:rPr>
                <w:sz w:val="28"/>
                <w:szCs w:val="28"/>
                <w:lang w:val="uk-UA"/>
              </w:rPr>
              <w:t>(загальною площею</w:t>
            </w:r>
            <w:r w:rsidR="00BE22B1">
              <w:rPr>
                <w:sz w:val="28"/>
                <w:szCs w:val="28"/>
                <w:lang w:val="uk-UA"/>
              </w:rPr>
              <w:t xml:space="preserve"> 48,5</w:t>
            </w:r>
            <w:r w:rsidR="003F0093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F0093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3F0093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3F00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7674D5" w:rsidP="0028591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400957" w:rsidRPr="00400957" w:rsidRDefault="00DC4CDF" w:rsidP="00BE22B1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400957">
              <w:rPr>
                <w:sz w:val="28"/>
                <w:szCs w:val="28"/>
                <w:lang w:val="uk-UA"/>
              </w:rPr>
              <w:t xml:space="preserve"> </w:t>
            </w:r>
            <w:r w:rsidR="00BE22B1">
              <w:rPr>
                <w:sz w:val="28"/>
                <w:szCs w:val="28"/>
                <w:lang w:val="uk-UA"/>
              </w:rPr>
              <w:t>01.11.1997 № р-1619</w:t>
            </w:r>
          </w:p>
          <w:p w:rsidR="007674D5" w:rsidRDefault="00400957" w:rsidP="00400957">
            <w:pPr>
              <w:tabs>
                <w:tab w:val="left" w:pos="11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400957" w:rsidRPr="00400957" w:rsidRDefault="00400957" w:rsidP="00DC4CDF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BE22B1" w:rsidRDefault="00BE22B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 xml:space="preserve">Начальник управління </w:t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</w:pPr>
      <w:r w:rsidRPr="00120585">
        <w:rPr>
          <w:b/>
          <w:sz w:val="28"/>
          <w:lang w:val="uk-UA"/>
        </w:rPr>
        <w:t>архітектури та містобудування -</w:t>
      </w: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20585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120585">
        <w:rPr>
          <w:b/>
          <w:sz w:val="28"/>
          <w:lang w:val="uk-UA"/>
        </w:rPr>
        <w:t>Кривцов</w:t>
      </w:r>
      <w:proofErr w:type="spellEnd"/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32CDA"/>
    <w:rsid w:val="0015505E"/>
    <w:rsid w:val="0028591C"/>
    <w:rsid w:val="00372D89"/>
    <w:rsid w:val="003F0093"/>
    <w:rsid w:val="00400957"/>
    <w:rsid w:val="0041006A"/>
    <w:rsid w:val="005370B5"/>
    <w:rsid w:val="005A5AEF"/>
    <w:rsid w:val="005B4B74"/>
    <w:rsid w:val="00647C71"/>
    <w:rsid w:val="006D2398"/>
    <w:rsid w:val="007674D5"/>
    <w:rsid w:val="007905A2"/>
    <w:rsid w:val="007A2D03"/>
    <w:rsid w:val="007A3D14"/>
    <w:rsid w:val="008F1DC9"/>
    <w:rsid w:val="009379D7"/>
    <w:rsid w:val="00945258"/>
    <w:rsid w:val="00946B25"/>
    <w:rsid w:val="00A42086"/>
    <w:rsid w:val="00BE22B1"/>
    <w:rsid w:val="00C3668D"/>
    <w:rsid w:val="00CA40B8"/>
    <w:rsid w:val="00D4787C"/>
    <w:rsid w:val="00D51E0E"/>
    <w:rsid w:val="00DC4CDF"/>
    <w:rsid w:val="00E74DD6"/>
    <w:rsid w:val="00E9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D36C"/>
  <w15:docId w15:val="{5221AE6A-DA57-483D-9EFB-DBD298C8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2B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2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davydiuk</cp:lastModifiedBy>
  <cp:revision>10</cp:revision>
  <cp:lastPrinted>2017-06-16T11:42:00Z</cp:lastPrinted>
  <dcterms:created xsi:type="dcterms:W3CDTF">2017-05-23T06:30:00Z</dcterms:created>
  <dcterms:modified xsi:type="dcterms:W3CDTF">2017-06-23T11:57:00Z</dcterms:modified>
</cp:coreProperties>
</file>