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FC" w:rsidRDefault="00A41DFC" w:rsidP="00A41DFC"/>
    <w:p w:rsidR="00A41DFC" w:rsidRPr="00777E39" w:rsidRDefault="00A41DFC" w:rsidP="00A41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Проект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104"/>
        <w:gridCol w:w="1514"/>
        <w:gridCol w:w="4237"/>
      </w:tblGrid>
      <w:tr w:rsidR="00A41DFC" w:rsidRPr="00777E39" w:rsidTr="004572B3">
        <w:trPr>
          <w:trHeight w:hRule="exact" w:val="975"/>
        </w:trPr>
        <w:tc>
          <w:tcPr>
            <w:tcW w:w="4348" w:type="dxa"/>
          </w:tcPr>
          <w:p w:rsidR="00A41DFC" w:rsidRPr="00777E39" w:rsidRDefault="00A41DFC" w:rsidP="004572B3">
            <w:pPr>
              <w:tabs>
                <w:tab w:val="left" w:pos="1560"/>
              </w:tabs>
              <w:spacing w:after="0" w:line="240" w:lineRule="auto"/>
              <w:ind w:right="638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59" w:type="dxa"/>
            <w:hideMark/>
          </w:tcPr>
          <w:p w:rsidR="00A41DFC" w:rsidRPr="00777E39" w:rsidRDefault="00A41DFC" w:rsidP="004572B3">
            <w:pPr>
              <w:tabs>
                <w:tab w:val="left" w:pos="1560"/>
              </w:tabs>
              <w:spacing w:after="0" w:line="240" w:lineRule="auto"/>
              <w:ind w:right="63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00060E97" wp14:editId="036A5A4D">
                  <wp:extent cx="419100" cy="561975"/>
                  <wp:effectExtent l="0" t="0" r="0" b="9525"/>
                  <wp:docPr id="1" name="Рисунок 1" descr="http://pravo.ligazakon.ua/l_flib1.nsf/LookupFiles/TSIGN.GIF/$file/TSIG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pravo.ligazakon.ua/l_flib1.nsf/LookupFiles/TSIGN.GIF/$file/TSIG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lum bright="-52000" contrast="88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7" w:type="dxa"/>
            <w:hideMark/>
          </w:tcPr>
          <w:p w:rsidR="00A41DFC" w:rsidRPr="00777E39" w:rsidRDefault="00A41DFC" w:rsidP="004572B3">
            <w:pPr>
              <w:keepNext/>
              <w:tabs>
                <w:tab w:val="left" w:pos="1560"/>
              </w:tabs>
              <w:spacing w:after="0" w:line="240" w:lineRule="auto"/>
              <w:ind w:right="638" w:firstLine="720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оприлюднено</w:t>
            </w:r>
          </w:p>
          <w:p w:rsidR="00A41DFC" w:rsidRPr="00777E39" w:rsidRDefault="00A41DFC" w:rsidP="004572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«      »_________   2017</w:t>
            </w:r>
          </w:p>
        </w:tc>
      </w:tr>
    </w:tbl>
    <w:p w:rsidR="00A41DFC" w:rsidRPr="00777E39" w:rsidRDefault="00A41DFC" w:rsidP="00A41DFC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7E39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 міська рада</w:t>
      </w:r>
    </w:p>
    <w:p w:rsidR="00A41DFC" w:rsidRPr="00777E39" w:rsidRDefault="00A41DFC" w:rsidP="00A41DFC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77E39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A41DFC" w:rsidRPr="00777E39" w:rsidRDefault="00A41DFC" w:rsidP="00A41DFC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77E3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A41DFC" w:rsidRPr="00777E39" w:rsidRDefault="00A41DFC" w:rsidP="00A41DFC">
      <w:pPr>
        <w:spacing w:after="0" w:line="240" w:lineRule="auto"/>
        <w:ind w:right="638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86"/>
        <w:gridCol w:w="4536"/>
      </w:tblGrid>
      <w:tr w:rsidR="00A41DFC" w:rsidRPr="00777E39" w:rsidTr="004572B3">
        <w:tc>
          <w:tcPr>
            <w:tcW w:w="9322" w:type="dxa"/>
            <w:gridSpan w:val="2"/>
            <w:hideMark/>
          </w:tcPr>
          <w:p w:rsidR="00A41DFC" w:rsidRPr="00777E39" w:rsidRDefault="00A41DFC" w:rsidP="004572B3">
            <w:pPr>
              <w:tabs>
                <w:tab w:val="left" w:pos="1560"/>
              </w:tabs>
              <w:spacing w:after="0" w:line="240" w:lineRule="auto"/>
              <w:ind w:right="63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                           №</w:t>
            </w:r>
          </w:p>
        </w:tc>
      </w:tr>
      <w:tr w:rsidR="00A41DFC" w:rsidRPr="00777E39" w:rsidTr="004572B3">
        <w:trPr>
          <w:trHeight w:val="752"/>
        </w:trPr>
        <w:tc>
          <w:tcPr>
            <w:tcW w:w="9322" w:type="dxa"/>
            <w:gridSpan w:val="2"/>
            <w:vAlign w:val="center"/>
          </w:tcPr>
          <w:p w:rsidR="00A41DFC" w:rsidRPr="00777E39" w:rsidRDefault="00A41DFC" w:rsidP="004572B3">
            <w:pPr>
              <w:tabs>
                <w:tab w:val="left" w:pos="1560"/>
              </w:tabs>
              <w:spacing w:after="0" w:line="240" w:lineRule="auto"/>
              <w:ind w:right="638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1DFC" w:rsidRPr="00777E39" w:rsidRDefault="00A41DFC" w:rsidP="004572B3">
            <w:pPr>
              <w:tabs>
                <w:tab w:val="left" w:pos="1560"/>
              </w:tabs>
              <w:spacing w:after="0" w:line="240" w:lineRule="auto"/>
              <w:ind w:right="638" w:firstLine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1DFC" w:rsidRPr="00777E39" w:rsidTr="004572B3">
        <w:trPr>
          <w:trHeight w:val="3375"/>
        </w:trPr>
        <w:tc>
          <w:tcPr>
            <w:tcW w:w="4786" w:type="dxa"/>
            <w:vAlign w:val="center"/>
          </w:tcPr>
          <w:p w:rsidR="00A41DFC" w:rsidRPr="00777E39" w:rsidRDefault="00A41DFC" w:rsidP="004572B3">
            <w:pPr>
              <w:tabs>
                <w:tab w:val="left" w:pos="1560"/>
                <w:tab w:val="left" w:pos="4570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 внесення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змін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до рішення</w:t>
            </w:r>
          </w:p>
          <w:p w:rsidR="00A41DFC" w:rsidRPr="00777E39" w:rsidRDefault="00A41DFC" w:rsidP="004572B3">
            <w:pPr>
              <w:tabs>
                <w:tab w:val="left" w:pos="1560"/>
                <w:tab w:val="left" w:pos="4570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виконавчого комітету Сумської</w:t>
            </w:r>
          </w:p>
          <w:p w:rsidR="00A41DFC" w:rsidRPr="00777E39" w:rsidRDefault="00A41DFC" w:rsidP="004572B3">
            <w:pPr>
              <w:tabs>
                <w:tab w:val="left" w:pos="1560"/>
                <w:tab w:val="left" w:pos="4570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міської ради від 16.05.2017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№251</w:t>
            </w:r>
          </w:p>
          <w:p w:rsidR="00A41DFC" w:rsidRPr="00777E39" w:rsidRDefault="00A41DFC" w:rsidP="004572B3">
            <w:pPr>
              <w:tabs>
                <w:tab w:val="left" w:pos="1560"/>
                <w:tab w:val="left" w:pos="4182"/>
                <w:tab w:val="left" w:pos="457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«Про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тарифи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послуг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   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з</w:t>
            </w:r>
          </w:p>
          <w:p w:rsidR="00A41DFC" w:rsidRPr="00777E39" w:rsidRDefault="00A41DFC" w:rsidP="004572B3">
            <w:pPr>
              <w:tabs>
                <w:tab w:val="left" w:pos="1560"/>
                <w:tab w:val="left" w:pos="4570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перевезення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пасажирів   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</w:t>
            </w:r>
          </w:p>
          <w:p w:rsidR="00A41DFC" w:rsidRPr="00777E39" w:rsidRDefault="00A41DFC" w:rsidP="004572B3">
            <w:pPr>
              <w:tabs>
                <w:tab w:val="left" w:pos="1560"/>
                <w:tab w:val="left" w:pos="4570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автобусних маршрутах загального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користування, що працюють у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41BF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звичайному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«СНД-</w:t>
            </w:r>
            <w:proofErr w:type="spellStart"/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Автотранс</w:t>
            </w:r>
            <w:proofErr w:type="spellEnd"/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A41DFC" w:rsidRDefault="00A41DFC" w:rsidP="004572B3">
            <w:pPr>
              <w:tabs>
                <w:tab w:val="left" w:pos="1560"/>
                <w:tab w:val="left" w:pos="4570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41DFC" w:rsidRPr="00777E39" w:rsidRDefault="00A41DFC" w:rsidP="004572B3">
            <w:pPr>
              <w:tabs>
                <w:tab w:val="left" w:pos="601"/>
                <w:tab w:val="left" w:pos="1560"/>
                <w:tab w:val="left" w:pos="4570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A41DFC" w:rsidRPr="00777E39" w:rsidRDefault="00A41DFC" w:rsidP="004572B3">
            <w:pPr>
              <w:tabs>
                <w:tab w:val="left" w:pos="1560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  <w:vAlign w:val="center"/>
          </w:tcPr>
          <w:p w:rsidR="00A41DFC" w:rsidRPr="00777E39" w:rsidRDefault="00A41DFC" w:rsidP="004572B3">
            <w:pPr>
              <w:tabs>
                <w:tab w:val="left" w:pos="1560"/>
                <w:tab w:val="left" w:pos="3780"/>
                <w:tab w:val="left" w:pos="4320"/>
              </w:tabs>
              <w:spacing w:after="0" w:line="240" w:lineRule="auto"/>
              <w:ind w:right="3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41DFC" w:rsidRPr="00777E39" w:rsidRDefault="00A41DFC" w:rsidP="004572B3">
            <w:pPr>
              <w:tabs>
                <w:tab w:val="left" w:pos="1560"/>
                <w:tab w:val="left" w:pos="3780"/>
                <w:tab w:val="left" w:pos="4320"/>
              </w:tabs>
              <w:spacing w:after="0" w:line="240" w:lineRule="auto"/>
              <w:ind w:right="3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41DFC" w:rsidRPr="00777E39" w:rsidRDefault="00A41DFC" w:rsidP="004572B3">
            <w:pPr>
              <w:tabs>
                <w:tab w:val="left" w:pos="1560"/>
                <w:tab w:val="left" w:pos="3780"/>
                <w:tab w:val="left" w:pos="4320"/>
              </w:tabs>
              <w:spacing w:after="0" w:line="240" w:lineRule="auto"/>
              <w:ind w:right="372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41DFC" w:rsidRPr="00777E39" w:rsidTr="004572B3">
        <w:tc>
          <w:tcPr>
            <w:tcW w:w="9322" w:type="dxa"/>
            <w:gridSpan w:val="2"/>
          </w:tcPr>
          <w:p w:rsidR="00A41DFC" w:rsidRPr="00777E39" w:rsidRDefault="00A41DFC" w:rsidP="004572B3">
            <w:pPr>
              <w:tabs>
                <w:tab w:val="left" w:pos="601"/>
                <w:tab w:val="left" w:pos="1560"/>
                <w:tab w:val="left" w:pos="3780"/>
                <w:tab w:val="left" w:pos="8931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 метою задоволення інтересів територіальної громади м. Суми, керуючись  частиною першою статті 52 Закону України «Про місцеве самоврядування в Україні», </w:t>
            </w: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виконавчий комітет Сумської міської ради</w:t>
            </w:r>
          </w:p>
          <w:p w:rsidR="00A41DFC" w:rsidRPr="00777E39" w:rsidRDefault="00A41DFC" w:rsidP="004572B3">
            <w:pPr>
              <w:tabs>
                <w:tab w:val="left" w:pos="1560"/>
                <w:tab w:val="left" w:pos="3780"/>
                <w:tab w:val="left" w:pos="8931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41DFC" w:rsidRPr="00777E39" w:rsidRDefault="00A41DFC" w:rsidP="004572B3">
            <w:pPr>
              <w:tabs>
                <w:tab w:val="left" w:pos="1560"/>
                <w:tab w:val="left" w:pos="3375"/>
                <w:tab w:val="left" w:pos="3780"/>
                <w:tab w:val="left" w:pos="8931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ВИРІШИВ:</w:t>
            </w:r>
          </w:p>
          <w:p w:rsidR="00A41DFC" w:rsidRPr="00777E39" w:rsidRDefault="00A41DFC" w:rsidP="004572B3">
            <w:pPr>
              <w:tabs>
                <w:tab w:val="left" w:pos="1560"/>
                <w:tab w:val="left" w:pos="3375"/>
                <w:tab w:val="left" w:pos="3780"/>
                <w:tab w:val="left" w:pos="8931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41DFC" w:rsidRPr="00777E39" w:rsidRDefault="00A41DFC" w:rsidP="004572B3">
            <w:pPr>
              <w:numPr>
                <w:ilvl w:val="0"/>
                <w:numId w:val="1"/>
              </w:numPr>
              <w:tabs>
                <w:tab w:val="left" w:pos="567"/>
                <w:tab w:val="left" w:pos="3375"/>
                <w:tab w:val="left" w:pos="3780"/>
                <w:tab w:val="left" w:pos="8931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Внести</w:t>
            </w:r>
            <w:proofErr w:type="spellEnd"/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зміни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до рішення виконавчого комітету Сумської міської ради від 16.05.2017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251 «Про тарифи на послуги з перевезення пасажирів на автобусних маршрутах загального користування, що працюють у звичайному режимі ТОВ «СНД-</w:t>
            </w:r>
            <w:proofErr w:type="spellStart"/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Автотранс</w:t>
            </w:r>
            <w:proofErr w:type="spellEnd"/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а саме: викласти додаток в новій редакції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(додається).</w:t>
            </w:r>
          </w:p>
          <w:p w:rsidR="00A41DFC" w:rsidRPr="00777E39" w:rsidRDefault="00A41DFC" w:rsidP="004572B3">
            <w:pPr>
              <w:tabs>
                <w:tab w:val="left" w:pos="567"/>
                <w:tab w:val="left" w:pos="3375"/>
                <w:tab w:val="left" w:pos="3780"/>
                <w:tab w:val="left" w:pos="8931"/>
              </w:tabs>
              <w:spacing w:after="0" w:line="240" w:lineRule="auto"/>
              <w:ind w:left="644" w:right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41DFC" w:rsidRPr="00777E39" w:rsidRDefault="00A41DFC" w:rsidP="004572B3">
            <w:pPr>
              <w:numPr>
                <w:ilvl w:val="0"/>
                <w:numId w:val="1"/>
              </w:numPr>
              <w:tabs>
                <w:tab w:val="left" w:pos="567"/>
                <w:tab w:val="left" w:pos="3375"/>
                <w:tab w:val="left" w:pos="3780"/>
                <w:tab w:val="left" w:pos="8931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Рішення набуває чинності з моменту оприлюднення</w:t>
            </w:r>
            <w:r w:rsidRPr="00A77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офіційному веб-сайті Сумської міської ради.</w:t>
            </w:r>
          </w:p>
        </w:tc>
      </w:tr>
      <w:tr w:rsidR="00A41DFC" w:rsidRPr="00777E39" w:rsidTr="004572B3">
        <w:tc>
          <w:tcPr>
            <w:tcW w:w="9322" w:type="dxa"/>
            <w:gridSpan w:val="2"/>
          </w:tcPr>
          <w:p w:rsidR="00A41DFC" w:rsidRPr="00777E39" w:rsidRDefault="00A41DFC" w:rsidP="004572B3">
            <w:pPr>
              <w:tabs>
                <w:tab w:val="left" w:pos="1560"/>
                <w:tab w:val="left" w:pos="3780"/>
                <w:tab w:val="left" w:pos="4320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1DFC" w:rsidRPr="00777E39" w:rsidTr="004572B3">
        <w:tc>
          <w:tcPr>
            <w:tcW w:w="9322" w:type="dxa"/>
            <w:gridSpan w:val="2"/>
          </w:tcPr>
          <w:p w:rsidR="00A41DFC" w:rsidRPr="00777E39" w:rsidRDefault="00A41DFC" w:rsidP="004572B3">
            <w:pPr>
              <w:tabs>
                <w:tab w:val="left" w:pos="1560"/>
                <w:tab w:val="left" w:pos="3780"/>
                <w:tab w:val="left" w:pos="4320"/>
              </w:tabs>
              <w:spacing w:after="0" w:line="240" w:lineRule="auto"/>
              <w:ind w:right="37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41DFC" w:rsidRPr="00A777C5" w:rsidRDefault="00A41DFC" w:rsidP="00A41DFC">
      <w:pPr>
        <w:tabs>
          <w:tab w:val="left" w:pos="1560"/>
        </w:tabs>
        <w:spacing w:after="0" w:line="240" w:lineRule="auto"/>
        <w:ind w:right="63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33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Міський голова                                                                    О.М. Лисенко</w:t>
      </w:r>
    </w:p>
    <w:p w:rsidR="00A41DFC" w:rsidRPr="00777E39" w:rsidRDefault="00A41DFC" w:rsidP="00A41DFC">
      <w:pPr>
        <w:keepNext/>
        <w:pBdr>
          <w:bottom w:val="single" w:sz="12" w:space="1" w:color="auto"/>
        </w:pBdr>
        <w:tabs>
          <w:tab w:val="left" w:pos="1560"/>
          <w:tab w:val="right" w:pos="9000"/>
        </w:tabs>
        <w:spacing w:after="0" w:line="240" w:lineRule="auto"/>
        <w:ind w:right="638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7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Яковенко С.В. 700-667</w:t>
      </w:r>
      <w:r w:rsidRPr="00777E3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A41DFC" w:rsidRPr="00777E39" w:rsidRDefault="00A41DFC" w:rsidP="00A4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E3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Розіслати:     ТОВ «</w:t>
      </w:r>
      <w:proofErr w:type="spellStart"/>
      <w:r w:rsidRPr="00777E39">
        <w:rPr>
          <w:rFonts w:ascii="Times New Roman" w:eastAsia="Times New Roman" w:hAnsi="Times New Roman" w:cs="Times New Roman"/>
          <w:sz w:val="24"/>
          <w:szCs w:val="24"/>
          <w:lang w:eastAsia="ru-RU"/>
        </w:rPr>
        <w:t>СНД_Автотранс</w:t>
      </w:r>
      <w:proofErr w:type="spellEnd"/>
      <w:r w:rsidRPr="00777E39">
        <w:rPr>
          <w:rFonts w:ascii="Times New Roman" w:eastAsia="Times New Roman" w:hAnsi="Times New Roman" w:cs="Times New Roman"/>
          <w:sz w:val="24"/>
          <w:szCs w:val="24"/>
          <w:lang w:eastAsia="ru-RU"/>
        </w:rPr>
        <w:t>»,   Яковенку С.В.</w:t>
      </w:r>
    </w:p>
    <w:p w:rsidR="00A41DFC" w:rsidRPr="00777E39" w:rsidRDefault="00A41DFC" w:rsidP="00A41D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DFC" w:rsidRPr="00777E39" w:rsidRDefault="00A41DFC" w:rsidP="00A41DFC">
      <w:pPr>
        <w:tabs>
          <w:tab w:val="num" w:pos="0"/>
          <w:tab w:val="left" w:pos="567"/>
          <w:tab w:val="left" w:pos="537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631"/>
      </w:tblGrid>
      <w:tr w:rsidR="00A41DFC" w:rsidRPr="00777E39" w:rsidTr="004572B3">
        <w:tc>
          <w:tcPr>
            <w:tcW w:w="5070" w:type="dxa"/>
          </w:tcPr>
          <w:p w:rsidR="00A41DFC" w:rsidRPr="00A777C5" w:rsidRDefault="00A41DFC" w:rsidP="004572B3">
            <w:pPr>
              <w:tabs>
                <w:tab w:val="left" w:pos="5370"/>
              </w:tabs>
              <w:spacing w:after="0" w:line="240" w:lineRule="auto"/>
              <w:rPr>
                <w:rFonts w:ascii="Bodoni MT Black" w:eastAsia="Times New Roman" w:hAnsi="Bodoni MT Black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1" w:type="dxa"/>
            <w:hideMark/>
          </w:tcPr>
          <w:p w:rsidR="00A41DFC" w:rsidRPr="00A777C5" w:rsidRDefault="00A41DFC" w:rsidP="004572B3">
            <w:pPr>
              <w:tabs>
                <w:tab w:val="left" w:pos="5370"/>
              </w:tabs>
              <w:spacing w:after="0" w:line="240" w:lineRule="auto"/>
              <w:rPr>
                <w:rFonts w:ascii="Bodoni MT Black" w:eastAsia="Times New Roman" w:hAnsi="Bodoni MT Black" w:cs="Times New Roman"/>
                <w:sz w:val="28"/>
                <w:szCs w:val="28"/>
                <w:lang w:eastAsia="ru-RU"/>
              </w:rPr>
            </w:pPr>
            <w:r w:rsidRPr="00A777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Додаток</w:t>
            </w:r>
          </w:p>
          <w:p w:rsidR="00A41DFC" w:rsidRPr="00A777C5" w:rsidRDefault="00A41DFC" w:rsidP="004572B3">
            <w:pPr>
              <w:tabs>
                <w:tab w:val="left" w:pos="5370"/>
              </w:tabs>
              <w:spacing w:after="0" w:line="240" w:lineRule="auto"/>
              <w:rPr>
                <w:rFonts w:ascii="Bodoni MT Black" w:eastAsia="Calibri" w:hAnsi="Bodoni MT Black" w:cs="Times New Roman"/>
                <w:sz w:val="28"/>
                <w:szCs w:val="28"/>
                <w:lang w:eastAsia="ru-RU"/>
              </w:rPr>
            </w:pPr>
            <w:r w:rsidRPr="00A777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до</w:t>
            </w:r>
            <w:r w:rsidRPr="00A777C5">
              <w:rPr>
                <w:rFonts w:ascii="Bodoni MT Black" w:eastAsia="Calibri" w:hAnsi="Bodoni MT Black" w:cs="Times New Roman"/>
                <w:sz w:val="28"/>
                <w:szCs w:val="28"/>
                <w:lang w:eastAsia="ru-RU"/>
              </w:rPr>
              <w:t xml:space="preserve"> </w:t>
            </w:r>
            <w:r w:rsidRPr="00A777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рішення</w:t>
            </w:r>
            <w:r w:rsidRPr="00A777C5">
              <w:rPr>
                <w:rFonts w:ascii="Bodoni MT Black" w:eastAsia="Calibri" w:hAnsi="Bodoni MT Black" w:cs="Times New Roman"/>
                <w:sz w:val="28"/>
                <w:szCs w:val="28"/>
                <w:lang w:eastAsia="ru-RU"/>
              </w:rPr>
              <w:t xml:space="preserve"> </w:t>
            </w:r>
            <w:r w:rsidRPr="00A777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виконавчого</w:t>
            </w:r>
            <w:r w:rsidRPr="00A777C5">
              <w:rPr>
                <w:rFonts w:ascii="Bodoni MT Black" w:eastAsia="Calibri" w:hAnsi="Bodoni MT Black" w:cs="Times New Roman"/>
                <w:sz w:val="28"/>
                <w:szCs w:val="28"/>
                <w:lang w:eastAsia="ru-RU"/>
              </w:rPr>
              <w:t xml:space="preserve"> </w:t>
            </w:r>
            <w:r w:rsidRPr="00A777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комітету</w:t>
            </w:r>
            <w:r w:rsidRPr="00A777C5">
              <w:rPr>
                <w:rFonts w:ascii="Bodoni MT Black" w:eastAsia="Calibri" w:hAnsi="Bodoni MT Black" w:cs="Times New Roman"/>
                <w:sz w:val="28"/>
                <w:szCs w:val="28"/>
                <w:lang w:eastAsia="ru-RU"/>
              </w:rPr>
              <w:t xml:space="preserve"> </w:t>
            </w:r>
          </w:p>
          <w:p w:rsidR="00A41DFC" w:rsidRPr="00A777C5" w:rsidRDefault="00A41DFC" w:rsidP="004572B3">
            <w:pPr>
              <w:tabs>
                <w:tab w:val="left" w:pos="5370"/>
              </w:tabs>
              <w:spacing w:after="0" w:line="240" w:lineRule="auto"/>
              <w:rPr>
                <w:rFonts w:ascii="Bodoni MT Black" w:eastAsia="Times New Roman" w:hAnsi="Bodoni MT Black" w:cs="Times New Roman"/>
                <w:sz w:val="28"/>
                <w:szCs w:val="28"/>
                <w:lang w:eastAsia="ru-RU"/>
              </w:rPr>
            </w:pPr>
            <w:r w:rsidRPr="00A777C5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від</w:t>
            </w:r>
            <w:r w:rsidRPr="00A777C5">
              <w:rPr>
                <w:rFonts w:ascii="Bodoni MT Black" w:eastAsia="Calibri" w:hAnsi="Bodoni MT Black" w:cs="Times New Roman"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A41DFC" w:rsidRPr="00777E39" w:rsidTr="004572B3">
        <w:tc>
          <w:tcPr>
            <w:tcW w:w="5070" w:type="dxa"/>
          </w:tcPr>
          <w:p w:rsidR="00A41DFC" w:rsidRPr="00A777C5" w:rsidRDefault="00A41DFC" w:rsidP="004572B3">
            <w:pPr>
              <w:tabs>
                <w:tab w:val="left" w:pos="5370"/>
              </w:tabs>
              <w:spacing w:after="0" w:line="240" w:lineRule="auto"/>
              <w:rPr>
                <w:rFonts w:ascii="Bodoni MT Black" w:eastAsia="Times New Roman" w:hAnsi="Bodoni MT Black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31" w:type="dxa"/>
          </w:tcPr>
          <w:p w:rsidR="00A41DFC" w:rsidRPr="00A777C5" w:rsidRDefault="00A41DFC" w:rsidP="004572B3">
            <w:pPr>
              <w:tabs>
                <w:tab w:val="left" w:pos="5370"/>
              </w:tabs>
              <w:spacing w:after="0" w:line="240" w:lineRule="auto"/>
              <w:rPr>
                <w:rFonts w:ascii="Bodoni MT Black" w:eastAsia="Times New Roman" w:hAnsi="Bodoni MT Black" w:cs="Times New Roman"/>
                <w:sz w:val="24"/>
                <w:szCs w:val="24"/>
                <w:lang w:eastAsia="ru-RU"/>
              </w:rPr>
            </w:pPr>
          </w:p>
        </w:tc>
      </w:tr>
    </w:tbl>
    <w:p w:rsidR="00A41DFC" w:rsidRPr="00777E39" w:rsidRDefault="00A41DFC" w:rsidP="00A41DF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7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A41DFC" w:rsidRPr="00777E39" w:rsidRDefault="00A41DFC" w:rsidP="00A41DF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1DFC" w:rsidRPr="00777E39" w:rsidRDefault="00A41DFC" w:rsidP="00A41DF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1DFC" w:rsidRPr="00777E39" w:rsidRDefault="00A41DFC" w:rsidP="00A41DF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77E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</w:t>
      </w:r>
      <w:proofErr w:type="spellStart"/>
      <w:r w:rsidRPr="00777E39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арифи</w:t>
      </w:r>
      <w:proofErr w:type="spellEnd"/>
      <w:r w:rsidRPr="00777E39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на </w:t>
      </w:r>
      <w:proofErr w:type="spellStart"/>
      <w:r w:rsidRPr="00777E39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послуги</w:t>
      </w:r>
      <w:proofErr w:type="spellEnd"/>
      <w:r w:rsidRPr="00777E39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з </w:t>
      </w:r>
      <w:proofErr w:type="spellStart"/>
      <w:r w:rsidRPr="00777E39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перевезення</w:t>
      </w:r>
      <w:proofErr w:type="spellEnd"/>
      <w:r w:rsidRPr="00777E39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</w:t>
      </w:r>
      <w:proofErr w:type="spellStart"/>
      <w:r w:rsidRPr="00777E39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пасажирів</w:t>
      </w:r>
      <w:proofErr w:type="spellEnd"/>
      <w:r w:rsidRPr="00777E39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на </w:t>
      </w:r>
      <w:proofErr w:type="spellStart"/>
      <w:r w:rsidRPr="00777E39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автобусних</w:t>
      </w:r>
      <w:proofErr w:type="spellEnd"/>
      <w:r w:rsidRPr="00777E39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маршрутах </w:t>
      </w:r>
      <w:proofErr w:type="spellStart"/>
      <w:r w:rsidRPr="00777E39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загального</w:t>
      </w:r>
      <w:proofErr w:type="spellEnd"/>
      <w:r w:rsidRPr="00777E39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</w:t>
      </w:r>
      <w:proofErr w:type="spellStart"/>
      <w:r w:rsidRPr="00777E39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користування</w:t>
      </w:r>
      <w:proofErr w:type="spellEnd"/>
      <w:r w:rsidRPr="00777E39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, </w:t>
      </w:r>
      <w:proofErr w:type="spellStart"/>
      <w:r w:rsidRPr="00777E39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що</w:t>
      </w:r>
      <w:proofErr w:type="spellEnd"/>
      <w:r w:rsidRPr="00777E39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</w:t>
      </w:r>
      <w:proofErr w:type="spellStart"/>
      <w:r w:rsidRPr="00777E39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працюють</w:t>
      </w:r>
      <w:proofErr w:type="spellEnd"/>
      <w:r w:rsidRPr="00777E39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в </w:t>
      </w:r>
      <w:proofErr w:type="spellStart"/>
      <w:r w:rsidRPr="00777E39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звичайному</w:t>
      </w:r>
      <w:proofErr w:type="spellEnd"/>
      <w:r w:rsidRPr="00777E39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 xml:space="preserve"> </w:t>
      </w:r>
      <w:proofErr w:type="spellStart"/>
      <w:r w:rsidRPr="00777E39">
        <w:rPr>
          <w:rFonts w:ascii="Times New Roman" w:eastAsia="Times New Roman" w:hAnsi="Times New Roman" w:cs="Times New Roman"/>
          <w:b/>
          <w:sz w:val="28"/>
          <w:szCs w:val="20"/>
          <w:lang w:val="ru-RU" w:eastAsia="ru-RU"/>
        </w:rPr>
        <w:t>режимі</w:t>
      </w:r>
      <w:proofErr w:type="spellEnd"/>
      <w:r w:rsidRPr="00777E3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A41DFC" w:rsidRPr="00777E39" w:rsidRDefault="00A41DFC" w:rsidP="00A41DF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№51 «Піщане – Прокоф’єва»</w:t>
      </w:r>
      <w:r w:rsidRPr="00777E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7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ТОВ «СНД-</w:t>
      </w:r>
      <w:proofErr w:type="spellStart"/>
      <w:r w:rsidRPr="00777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Автотранс</w:t>
      </w:r>
      <w:proofErr w:type="spellEnd"/>
      <w:r w:rsidRPr="00777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41DFC" w:rsidRPr="00777E39" w:rsidRDefault="00A41DFC" w:rsidP="00A41DF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1"/>
        <w:gridCol w:w="6270"/>
        <w:gridCol w:w="2466"/>
      </w:tblGrid>
      <w:tr w:rsidR="00A41DFC" w:rsidRPr="00777E39" w:rsidTr="004572B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FC" w:rsidRPr="00777E39" w:rsidRDefault="00A41DFC" w:rsidP="004572B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№ з/п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FC" w:rsidRPr="00777E39" w:rsidRDefault="00A41DFC" w:rsidP="004572B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Показники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FC" w:rsidRPr="00777E39" w:rsidRDefault="00A41DFC" w:rsidP="004572B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Тариф одиниці послуги, грн.</w:t>
            </w:r>
          </w:p>
        </w:tc>
      </w:tr>
      <w:tr w:rsidR="00A41DFC" w:rsidRPr="00777E39" w:rsidTr="004572B3">
        <w:trPr>
          <w:trHeight w:val="64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FC" w:rsidRPr="00777E39" w:rsidRDefault="00A41DFC" w:rsidP="004572B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FC" w:rsidRPr="00777E39" w:rsidRDefault="00A41DFC" w:rsidP="004572B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Вартість одного </w:t>
            </w:r>
            <w:proofErr w:type="spellStart"/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пасажироперевезення</w:t>
            </w:r>
            <w:proofErr w:type="spellEnd"/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              вул. Прокоф’єва до з-ду АЕН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FC" w:rsidRPr="00777E39" w:rsidRDefault="00A41DFC" w:rsidP="004572B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4,00</w:t>
            </w:r>
          </w:p>
        </w:tc>
      </w:tr>
      <w:tr w:rsidR="00A41DFC" w:rsidRPr="00777E39" w:rsidTr="004572B3">
        <w:trPr>
          <w:trHeight w:val="647"/>
        </w:trPr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FC" w:rsidRPr="00777E39" w:rsidRDefault="00A41DFC" w:rsidP="004572B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FC" w:rsidRPr="00777E39" w:rsidRDefault="00A41DFC" w:rsidP="004572B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Вартість одного </w:t>
            </w:r>
            <w:proofErr w:type="spellStart"/>
            <w:r w:rsidRPr="00777E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пасажироперевезення</w:t>
            </w:r>
            <w:proofErr w:type="spellEnd"/>
            <w:r w:rsidRPr="00777E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для дітей     1-4 класів  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 вул. Прокоф’єва до с. Піщане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FC" w:rsidRPr="00777E39" w:rsidRDefault="00A41DFC" w:rsidP="004572B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2,00</w:t>
            </w:r>
          </w:p>
        </w:tc>
      </w:tr>
      <w:tr w:rsidR="00A41DFC" w:rsidRPr="00777E39" w:rsidTr="004572B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FC" w:rsidRPr="00777E39" w:rsidRDefault="00A41DFC" w:rsidP="004572B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FC" w:rsidRPr="00777E39" w:rsidRDefault="00A41DFC" w:rsidP="004572B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Вартість одного </w:t>
            </w:r>
            <w:proofErr w:type="spellStart"/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пасажироперевезення</w:t>
            </w:r>
            <w:proofErr w:type="spellEnd"/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             вул. Прокоф’єва,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аво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 АЕН до с. Піщане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FC" w:rsidRPr="00777E39" w:rsidRDefault="00A41DFC" w:rsidP="004572B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5,00</w:t>
            </w:r>
          </w:p>
        </w:tc>
      </w:tr>
      <w:tr w:rsidR="00A41DFC" w:rsidRPr="00777E39" w:rsidTr="004572B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FC" w:rsidRPr="00777E39" w:rsidRDefault="00A41DFC" w:rsidP="004572B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FC" w:rsidRPr="00777E39" w:rsidRDefault="00A41DFC" w:rsidP="004572B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Вартість одного </w:t>
            </w:r>
            <w:proofErr w:type="spellStart"/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пасажироперевезення</w:t>
            </w:r>
            <w:proofErr w:type="spellEnd"/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 заво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 АЕН до вул. Прокоф’єва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FC" w:rsidRPr="00777E39" w:rsidRDefault="00A41DFC" w:rsidP="004572B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4,0</w:t>
            </w:r>
          </w:p>
        </w:tc>
      </w:tr>
      <w:tr w:rsidR="00A41DFC" w:rsidRPr="00777E39" w:rsidTr="004572B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FC" w:rsidRPr="00777E39" w:rsidRDefault="00A41DFC" w:rsidP="004572B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FC" w:rsidRPr="00777E39" w:rsidRDefault="00A41DFC" w:rsidP="004572B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Вартість одного </w:t>
            </w:r>
            <w:proofErr w:type="spellStart"/>
            <w:r w:rsidRPr="00777E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пасажироперевезення</w:t>
            </w:r>
            <w:proofErr w:type="spellEnd"/>
            <w:r w:rsidRPr="00777E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для дітей     1-4 класів 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 с. Піщане до вул. Прокоф’єва 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FC" w:rsidRPr="00777E39" w:rsidRDefault="00A41DFC" w:rsidP="004572B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2,00</w:t>
            </w:r>
          </w:p>
        </w:tc>
      </w:tr>
      <w:tr w:rsidR="00A41DFC" w:rsidRPr="00777E39" w:rsidTr="004572B3"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FC" w:rsidRPr="00777E39" w:rsidRDefault="00A41DFC" w:rsidP="004572B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6.</w:t>
            </w:r>
          </w:p>
        </w:tc>
        <w:tc>
          <w:tcPr>
            <w:tcW w:w="6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FC" w:rsidRPr="00777E39" w:rsidRDefault="00A41DFC" w:rsidP="004572B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Вартість одного </w:t>
            </w:r>
            <w:proofErr w:type="spellStart"/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пасажироперевезення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від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ела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Піщане до </w:t>
            </w:r>
            <w:proofErr w:type="spellStart"/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вул.Прокоф’єва</w:t>
            </w:r>
            <w:proofErr w:type="spellEnd"/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аво</w:t>
            </w:r>
            <w:r w:rsidRPr="00777E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 АЕН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1DFC" w:rsidRPr="00777E39" w:rsidRDefault="00A41DFC" w:rsidP="004572B3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777E3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5,00</w:t>
            </w:r>
          </w:p>
        </w:tc>
      </w:tr>
    </w:tbl>
    <w:p w:rsidR="00A41DFC" w:rsidRPr="00777E39" w:rsidRDefault="00A41DFC" w:rsidP="00A41DFC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1DFC" w:rsidRPr="00777E39" w:rsidRDefault="00A41DFC" w:rsidP="00A41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1DFC" w:rsidRPr="00777E39" w:rsidRDefault="00A41DFC" w:rsidP="00A41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1DFC" w:rsidRPr="00777E39" w:rsidRDefault="00A41DFC" w:rsidP="00A41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1DFC" w:rsidRPr="00777E39" w:rsidRDefault="00A41DFC" w:rsidP="00A41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1DFC" w:rsidRPr="00777E39" w:rsidRDefault="00A41DFC" w:rsidP="00A41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1DFC" w:rsidRPr="00777E39" w:rsidRDefault="00A41DFC" w:rsidP="00A41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1DFC" w:rsidRDefault="00A41DFC" w:rsidP="00A41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  відділу транспорту  зв'язку</w:t>
      </w:r>
    </w:p>
    <w:p w:rsidR="00A41DFC" w:rsidRPr="00777E39" w:rsidRDefault="00A41DFC" w:rsidP="00A41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 телекомунікаційних послуг                                                            С.В. Яковенко</w:t>
      </w:r>
    </w:p>
    <w:p w:rsidR="00A41DFC" w:rsidRPr="00777E39" w:rsidRDefault="00A41DFC" w:rsidP="00A41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1DFC" w:rsidRPr="00777E39" w:rsidRDefault="00A41DFC" w:rsidP="00A41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1DFC" w:rsidRPr="00777E39" w:rsidRDefault="00A41DFC" w:rsidP="00A41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1DFC" w:rsidRPr="00777E39" w:rsidRDefault="00A41DFC" w:rsidP="00A41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1DFC" w:rsidRPr="00777E39" w:rsidRDefault="00A41DFC" w:rsidP="00A41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1DFC" w:rsidRPr="00777E39" w:rsidRDefault="00A41DFC" w:rsidP="00A41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1DFC" w:rsidRPr="00777E39" w:rsidRDefault="00A41DFC" w:rsidP="00A41D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1DFC" w:rsidRPr="00777E39" w:rsidRDefault="00A41DFC" w:rsidP="00A41D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B3E" w:rsidRDefault="00A41DFC">
      <w:bookmarkStart w:id="0" w:name="_GoBack"/>
      <w:bookmarkEnd w:id="0"/>
    </w:p>
    <w:sectPr w:rsidR="000C4B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12610"/>
    <w:multiLevelType w:val="hybridMultilevel"/>
    <w:tmpl w:val="06D8E29C"/>
    <w:lvl w:ilvl="0" w:tplc="20C6C7F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0A"/>
    <w:rsid w:val="00513E0E"/>
    <w:rsid w:val="00524C8C"/>
    <w:rsid w:val="00A41DFC"/>
    <w:rsid w:val="00E1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1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1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pravo.ligazakon.ua/l_flib1.nsf/LookupFiles/TSIGN.GIF/$file/TSIGN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1529</Words>
  <Characters>873</Characters>
  <Application>Microsoft Office Word</Application>
  <DocSecurity>0</DocSecurity>
  <Lines>7</Lines>
  <Paragraphs>4</Paragraphs>
  <ScaleCrop>false</ScaleCrop>
  <Company/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Андросова Наталія Борисівна</dc:creator>
  <cp:keywords/>
  <dc:description/>
  <cp:lastModifiedBy>Андросова Наталія Борисівна</cp:lastModifiedBy>
  <cp:revision>2</cp:revision>
  <dcterms:created xsi:type="dcterms:W3CDTF">2017-06-09T08:18:00Z</dcterms:created>
  <dcterms:modified xsi:type="dcterms:W3CDTF">2017-06-09T08:18:00Z</dcterms:modified>
</cp:coreProperties>
</file>