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06" w:type="dxa"/>
        <w:tblLayout w:type="fixed"/>
        <w:tblLook w:val="01E0"/>
      </w:tblPr>
      <w:tblGrid>
        <w:gridCol w:w="4250"/>
        <w:gridCol w:w="1134"/>
        <w:gridCol w:w="4561"/>
      </w:tblGrid>
      <w:tr w:rsidR="00197EEA" w:rsidRPr="00197EEA" w:rsidTr="003D3F2C">
        <w:tc>
          <w:tcPr>
            <w:tcW w:w="4250" w:type="dxa"/>
          </w:tcPr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</w:tcPr>
          <w:p w:rsidR="00343347" w:rsidRPr="00343347" w:rsidRDefault="00343347" w:rsidP="0009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sz w:val="24"/>
                <w:szCs w:val="18"/>
                <w:lang w:val="uk-UA"/>
              </w:rPr>
              <w:t>Проект рішення</w:t>
            </w:r>
          </w:p>
          <w:p w:rsidR="00343347" w:rsidRPr="00343347" w:rsidRDefault="00343347" w:rsidP="0009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val="uk-UA"/>
              </w:rPr>
            </w:pPr>
            <w:proofErr w:type="spellStart"/>
            <w:r w:rsidRPr="00343347">
              <w:rPr>
                <w:rFonts w:ascii="Times New Roman" w:eastAsia="Calibri" w:hAnsi="Times New Roman" w:cs="Times New Roman"/>
                <w:sz w:val="24"/>
                <w:szCs w:val="18"/>
                <w:lang w:val="uk-UA"/>
              </w:rPr>
              <w:t>оприлюднено</w:t>
            </w:r>
            <w:proofErr w:type="spellEnd"/>
          </w:p>
          <w:p w:rsidR="00343347" w:rsidRPr="00343347" w:rsidRDefault="00343347" w:rsidP="0009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sz w:val="24"/>
                <w:szCs w:val="18"/>
                <w:lang w:val="uk-UA"/>
              </w:rPr>
              <w:t>«___» _________ 2017 р.</w:t>
            </w:r>
          </w:p>
          <w:p w:rsidR="00197EEA" w:rsidRPr="00197EEA" w:rsidRDefault="00197EEA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7EEA" w:rsidRPr="00197EEA" w:rsidRDefault="00197EEA" w:rsidP="00094C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197EE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97EEA" w:rsidRPr="00197EEA" w:rsidRDefault="00197EEA" w:rsidP="00094CDD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Виконавчий комітет</w:t>
      </w:r>
    </w:p>
    <w:p w:rsidR="00197EEA" w:rsidRPr="00197EEA" w:rsidRDefault="00197EEA" w:rsidP="00094CD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197EEA" w:rsidRPr="00197EEA" w:rsidRDefault="00197EEA" w:rsidP="00094CDD">
      <w:pPr>
        <w:tabs>
          <w:tab w:val="left" w:pos="34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89"/>
      </w:tblGrid>
      <w:tr w:rsidR="00197EEA" w:rsidRPr="00343347" w:rsidTr="00343347">
        <w:tc>
          <w:tcPr>
            <w:tcW w:w="4889" w:type="dxa"/>
            <w:hideMark/>
          </w:tcPr>
          <w:p w:rsidR="00197EEA" w:rsidRPr="00343347" w:rsidRDefault="00343347" w:rsidP="00094CD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</w:t>
            </w:r>
            <w:r w:rsidR="00F71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062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</w:t>
            </w:r>
            <w:r w:rsidRPr="00343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</w:tr>
    </w:tbl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/>
      </w:tblPr>
      <w:tblGrid>
        <w:gridCol w:w="4928"/>
      </w:tblGrid>
      <w:tr w:rsidR="00197EEA" w:rsidRPr="00343347" w:rsidTr="003D3F2C">
        <w:trPr>
          <w:trHeight w:val="841"/>
        </w:trPr>
        <w:tc>
          <w:tcPr>
            <w:tcW w:w="4928" w:type="dxa"/>
            <w:hideMark/>
          </w:tcPr>
          <w:p w:rsidR="00197EEA" w:rsidRPr="00343347" w:rsidRDefault="00197EEA" w:rsidP="00094CDD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33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надання повноважень на складання протоколів про адміністративні правопорушення працівникам </w:t>
            </w:r>
            <w:r w:rsidR="00343347" w:rsidRPr="003433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</w:tbl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11251" w:rsidRDefault="00311251" w:rsidP="0009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Default="00311251" w:rsidP="00F71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метою забезпечення належного контролю за</w:t>
      </w:r>
      <w:r w:rsidR="004B1506" w:rsidRPr="004B1506">
        <w:rPr>
          <w:lang w:val="uk-UA"/>
        </w:rPr>
        <w:t xml:space="preserve"> </w:t>
      </w:r>
      <w:r w:rsidR="004B1506">
        <w:rPr>
          <w:rFonts w:ascii="Times New Roman" w:eastAsia="Calibri" w:hAnsi="Times New Roman" w:cs="Times New Roman"/>
          <w:sz w:val="28"/>
          <w:szCs w:val="28"/>
          <w:lang w:val="uk-UA"/>
        </w:rPr>
        <w:t>станом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094C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утриманням об’єктів </w:t>
      </w:r>
      <w:r w:rsidR="00094CDD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>благоустрою</w:t>
      </w:r>
      <w:r w:rsidR="00094C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94CDD" w:rsidRPr="00094C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поводження з </w:t>
      </w:r>
      <w:r w:rsidR="00094C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відходами та </w:t>
      </w:r>
      <w:r w:rsid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зеленими насадженнями, дотриманням 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>правил користування жилими приміщеннями тощо,</w:t>
      </w:r>
      <w:r w:rsid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>необхідністю підвищення ефектив</w:t>
      </w:r>
      <w:r w:rsidR="004B1506">
        <w:rPr>
          <w:rFonts w:ascii="Times New Roman" w:eastAsia="Calibri" w:hAnsi="Times New Roman" w:cs="Times New Roman"/>
          <w:sz w:val="28"/>
          <w:szCs w:val="28"/>
          <w:lang w:val="uk-UA"/>
        </w:rPr>
        <w:t>ності адміністративного впливу на фізичних та юридичних осіб</w:t>
      </w:r>
      <w:r w:rsidR="00094CDD">
        <w:rPr>
          <w:rFonts w:ascii="Times New Roman" w:eastAsia="Calibri" w:hAnsi="Times New Roman" w:cs="Times New Roman"/>
          <w:sz w:val="28"/>
          <w:szCs w:val="28"/>
          <w:lang w:val="uk-UA"/>
        </w:rPr>
        <w:t>, в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ідповідно до статей 82, </w:t>
      </w:r>
      <w:r w:rsidR="004B1506" w:rsidRPr="00094C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82-</w:t>
      </w:r>
      <w:r w:rsidR="004B1506" w:rsidRPr="00094CDD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/>
        </w:rPr>
        <w:t>3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1506" w:rsidRPr="00094C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82-</w:t>
      </w:r>
      <w:r w:rsidR="004B1506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/>
        </w:rPr>
        <w:t>6</w:t>
      </w:r>
      <w:r w:rsid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150, 152, 153 </w:t>
      </w:r>
      <w:r w:rsidR="00094C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статтею 255 </w:t>
      </w:r>
      <w:r w:rsidR="00F71849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4B1506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одексу України про адміністративні правопорушення, </w:t>
      </w:r>
      <w:r w:rsidR="00094CDD" w:rsidRPr="00094C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статтею 40, частиною першою статті 52 Закону України «Про місцеве самоврядування в Україні», </w:t>
      </w:r>
      <w:r w:rsidR="00094CDD" w:rsidRPr="00094C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094CDD" w:rsidRPr="00343347" w:rsidRDefault="00094CDD" w:rsidP="00094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ВИРІШИВ:</w:t>
      </w:r>
    </w:p>
    <w:p w:rsidR="00197EEA" w:rsidRPr="00343347" w:rsidRDefault="00197EEA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</w:t>
      </w:r>
      <w:r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Надати повноваження на складання протоколів про адміністративні правопорушення»,</w:t>
      </w:r>
      <w:r w:rsidR="00F71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передбачених статтями </w:t>
      </w:r>
      <w:r w:rsidR="00F71849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82, </w:t>
      </w:r>
      <w:r w:rsidR="00F71849" w:rsidRPr="00094C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82-</w:t>
      </w:r>
      <w:r w:rsidR="00F71849" w:rsidRPr="00094CDD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/>
        </w:rPr>
        <w:t>3</w:t>
      </w:r>
      <w:r w:rsidR="00F71849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1849" w:rsidRPr="00094C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82-</w:t>
      </w:r>
      <w:r w:rsidR="00F71849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uk-UA"/>
        </w:rPr>
        <w:t>6</w:t>
      </w:r>
      <w:r w:rsidR="00F71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F71849" w:rsidRPr="004B1506">
        <w:rPr>
          <w:rFonts w:ascii="Times New Roman" w:eastAsia="Calibri" w:hAnsi="Times New Roman" w:cs="Times New Roman"/>
          <w:sz w:val="28"/>
          <w:szCs w:val="28"/>
          <w:lang w:val="uk-UA"/>
        </w:rPr>
        <w:t>150, 152, 153</w:t>
      </w:r>
      <w:r w:rsidR="00F71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</w:t>
      </w:r>
      <w:r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одексу України про адміністративні правопорушення </w:t>
      </w:r>
      <w:r w:rsidR="000D7CC3">
        <w:rPr>
          <w:rFonts w:ascii="Times New Roman" w:eastAsia="Calibri" w:hAnsi="Times New Roman" w:cs="Times New Roman"/>
          <w:sz w:val="28"/>
          <w:szCs w:val="28"/>
          <w:lang w:val="uk-UA"/>
        </w:rPr>
        <w:t>працівникам</w:t>
      </w:r>
      <w:r w:rsidR="00F71849" w:rsidRPr="00F71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1849" w:rsidRPr="00F7184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департаменту інфраструктури міста Сумської міської ради</w:t>
      </w:r>
      <w:r w:rsidR="00F71849" w:rsidRPr="00F718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71849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повноважень</w:t>
      </w:r>
      <w:r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>, згідно з додатком до даного рішення.</w:t>
      </w:r>
    </w:p>
    <w:p w:rsidR="00094CDD" w:rsidRDefault="00094CDD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094CDD" w:rsidRPr="00F71849" w:rsidRDefault="00094CDD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094CD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Дане рішення набирає чинності з моменту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прийняття рішення </w:t>
      </w:r>
      <w:r w:rsidR="00F7184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Сумської міської ради «</w:t>
      </w:r>
      <w:r w:rsidR="00F71849" w:rsidRPr="00F7184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внесення змін до рішення Сумської міської ради від 30.03.2016 № 530-МР «Про Положення про департамент інфраструктури міста Сумської міської ради»</w:t>
      </w:r>
      <w:r w:rsidR="00F7184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71849" w:rsidRDefault="00F71849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 w:type="page"/>
      </w:r>
    </w:p>
    <w:p w:rsidR="00094CDD" w:rsidRDefault="00094CDD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343347" w:rsidRDefault="00197EEA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3.</w:t>
      </w:r>
      <w:r w:rsidRPr="00343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197EEA" w:rsidRDefault="00197EEA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1849" w:rsidRDefault="00F71849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1849" w:rsidRDefault="00F71849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1849" w:rsidRPr="00343347" w:rsidRDefault="00F71849" w:rsidP="00094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343347" w:rsidRDefault="00197EEA" w:rsidP="00F71849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33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433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О.М. Лисенко</w:t>
      </w:r>
    </w:p>
    <w:p w:rsidR="00197EEA" w:rsidRDefault="00197EEA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u w:val="single"/>
          <w:lang w:val="uk-UA"/>
        </w:rPr>
      </w:pPr>
    </w:p>
    <w:p w:rsidR="00F71849" w:rsidRPr="00F71849" w:rsidRDefault="00F71849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  <w:u w:val="single"/>
          <w:lang w:val="uk-UA"/>
        </w:rPr>
      </w:pPr>
    </w:p>
    <w:p w:rsidR="00197EEA" w:rsidRPr="00197EEA" w:rsidRDefault="00F71849" w:rsidP="00094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Яременко Г. І.</w:t>
      </w:r>
      <w:r w:rsidR="00197EEA" w:rsidRPr="00197EEA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700-608________________ ____________________________________________</w:t>
      </w:r>
    </w:p>
    <w:p w:rsidR="00F71849" w:rsidRDefault="00197EEA" w:rsidP="00F718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Розіслати: </w:t>
      </w:r>
      <w:r w:rsidR="00F71849" w:rsidRPr="00F71849">
        <w:rPr>
          <w:rFonts w:ascii="Times New Roman" w:eastAsia="Calibri" w:hAnsi="Times New Roman" w:cs="Times New Roman"/>
          <w:sz w:val="24"/>
          <w:szCs w:val="24"/>
          <w:lang w:val="uk-UA"/>
        </w:rPr>
        <w:t>Яременко Г. І.</w:t>
      </w:r>
    </w:p>
    <w:p w:rsidR="00F71849" w:rsidRDefault="00F7184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tbl>
      <w:tblPr>
        <w:tblpPr w:leftFromText="180" w:rightFromText="180" w:bottomFromText="200" w:vertAnchor="text" w:horzAnchor="margin" w:tblpXSpec="right" w:tblpY="-187"/>
        <w:tblW w:w="0" w:type="auto"/>
        <w:tblLook w:val="00A0"/>
      </w:tblPr>
      <w:tblGrid>
        <w:gridCol w:w="4503"/>
      </w:tblGrid>
      <w:tr w:rsidR="00197EEA" w:rsidRPr="00F71849" w:rsidTr="003D3F2C">
        <w:trPr>
          <w:trHeight w:val="841"/>
        </w:trPr>
        <w:tc>
          <w:tcPr>
            <w:tcW w:w="4503" w:type="dxa"/>
            <w:hideMark/>
          </w:tcPr>
          <w:p w:rsidR="00197EEA" w:rsidRPr="00197EEA" w:rsidRDefault="00197EEA" w:rsidP="00094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197EEA" w:rsidRPr="00197EEA" w:rsidRDefault="00197EEA" w:rsidP="00094CDD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197EEA" w:rsidRPr="00197EEA" w:rsidRDefault="00197EEA" w:rsidP="00F71849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від</w:t>
            </w:r>
            <w:r w:rsidR="00F71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№</w:t>
            </w:r>
          </w:p>
        </w:tc>
      </w:tr>
    </w:tbl>
    <w:p w:rsidR="00197EEA" w:rsidRPr="00197EEA" w:rsidRDefault="00197EEA" w:rsidP="00094CDD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Pr="00197EEA" w:rsidRDefault="00197EEA" w:rsidP="00094CDD">
      <w:pPr>
        <w:spacing w:after="0" w:line="240" w:lineRule="auto"/>
        <w:ind w:left="1174" w:firstLine="37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7EEA" w:rsidRDefault="00197EEA" w:rsidP="00094CDD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71849" w:rsidRPr="00197EEA" w:rsidRDefault="00F71849" w:rsidP="00094CDD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97EEA" w:rsidRPr="00197EEA" w:rsidRDefault="00197EEA" w:rsidP="00F71849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197EEA" w:rsidRPr="00197EEA" w:rsidRDefault="00F71849" w:rsidP="00F71849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працівників</w:t>
      </w:r>
      <w:r w:rsidR="00197EEA"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департаменту інфраструктури міста Сумської міської ради</w:t>
      </w:r>
      <w:r w:rsidR="00197EEA" w:rsidRPr="00197E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, яким надано право складати протоколи про адміністративні правопорушення</w:t>
      </w:r>
    </w:p>
    <w:p w:rsidR="00197EEA" w:rsidRPr="00197EEA" w:rsidRDefault="00197EEA" w:rsidP="00094CDD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747" w:type="dxa"/>
        <w:tblLook w:val="00A0"/>
      </w:tblPr>
      <w:tblGrid>
        <w:gridCol w:w="4644"/>
        <w:gridCol w:w="5103"/>
      </w:tblGrid>
      <w:tr w:rsidR="00197EEA" w:rsidRPr="00197EEA" w:rsidTr="00F71849">
        <w:trPr>
          <w:trHeight w:val="1500"/>
        </w:trPr>
        <w:tc>
          <w:tcPr>
            <w:tcW w:w="4644" w:type="dxa"/>
            <w:hideMark/>
          </w:tcPr>
          <w:p w:rsidR="00197EEA" w:rsidRPr="00197EEA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Тетяна Василівна</w:t>
            </w:r>
          </w:p>
          <w:p w:rsidR="00197EEA" w:rsidRPr="00197EEA" w:rsidRDefault="00197EEA" w:rsidP="000D7C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hideMark/>
          </w:tcPr>
          <w:p w:rsidR="00197EEA" w:rsidRPr="00197EEA" w:rsidRDefault="00F71849" w:rsidP="000D7CC3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житлового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  <w:tr w:rsidR="00197EEA" w:rsidRPr="00197EEA" w:rsidTr="00F71849">
        <w:trPr>
          <w:trHeight w:val="1549"/>
        </w:trPr>
        <w:tc>
          <w:tcPr>
            <w:tcW w:w="4644" w:type="dxa"/>
          </w:tcPr>
          <w:p w:rsidR="00F71849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Даренська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Марина </w:t>
            </w:r>
          </w:p>
          <w:p w:rsidR="00197EEA" w:rsidRPr="00197EEA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103" w:type="dxa"/>
          </w:tcPr>
          <w:p w:rsidR="00197EEA" w:rsidRPr="00197EEA" w:rsidRDefault="00197EEA" w:rsidP="000D7CC3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 w:rsid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71849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 w:rsid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F71849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житлового господарства</w:t>
            </w:r>
            <w:r w:rsid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1849"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  <w:tr w:rsidR="00197EEA" w:rsidRPr="00197EEA" w:rsidTr="00F71849">
        <w:trPr>
          <w:trHeight w:val="1571"/>
        </w:trPr>
        <w:tc>
          <w:tcPr>
            <w:tcW w:w="4644" w:type="dxa"/>
            <w:hideMark/>
          </w:tcPr>
          <w:p w:rsidR="00197EEA" w:rsidRPr="00197EEA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Шерстюк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5103" w:type="dxa"/>
            <w:hideMark/>
          </w:tcPr>
          <w:p w:rsidR="00197EEA" w:rsidRPr="00197EEA" w:rsidRDefault="00F71849" w:rsidP="000D7CC3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житлового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197EEA" w:rsidRPr="00343347" w:rsidTr="00F71849">
        <w:trPr>
          <w:trHeight w:val="1551"/>
        </w:trPr>
        <w:tc>
          <w:tcPr>
            <w:tcW w:w="4644" w:type="dxa"/>
          </w:tcPr>
          <w:p w:rsidR="00197EEA" w:rsidRPr="00197EEA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Денисова Анна Миколаївна</w:t>
            </w:r>
          </w:p>
        </w:tc>
        <w:tc>
          <w:tcPr>
            <w:tcW w:w="5103" w:type="dxa"/>
          </w:tcPr>
          <w:p w:rsidR="00197EEA" w:rsidRPr="00197EEA" w:rsidRDefault="00F71849" w:rsidP="000D7CC3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житлового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  <w:tr w:rsidR="000D7CC3" w:rsidRPr="00343347" w:rsidTr="00F71849">
        <w:trPr>
          <w:trHeight w:val="1551"/>
        </w:trPr>
        <w:tc>
          <w:tcPr>
            <w:tcW w:w="4644" w:type="dxa"/>
          </w:tcPr>
          <w:p w:rsidR="000D7CC3" w:rsidRDefault="000D7CC3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Рябоконь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Роман Петрович</w:t>
            </w:r>
          </w:p>
        </w:tc>
        <w:tc>
          <w:tcPr>
            <w:tcW w:w="5103" w:type="dxa"/>
          </w:tcPr>
          <w:p w:rsidR="000D7CC3" w:rsidRPr="00197EEA" w:rsidRDefault="000D7CC3" w:rsidP="000D7CC3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благоустрою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  <w:tr w:rsidR="00F71849" w:rsidRPr="00343347" w:rsidTr="00F71849">
        <w:trPr>
          <w:trHeight w:val="1559"/>
        </w:trPr>
        <w:tc>
          <w:tcPr>
            <w:tcW w:w="4644" w:type="dxa"/>
          </w:tcPr>
          <w:p w:rsidR="00F71849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Рубінін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5103" w:type="dxa"/>
          </w:tcPr>
          <w:p w:rsidR="00F71849" w:rsidRPr="00197EEA" w:rsidRDefault="00F71849" w:rsidP="000D7CC3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благоустрою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  <w:tr w:rsidR="000D7CC3" w:rsidRPr="00343347" w:rsidTr="00F71849">
        <w:trPr>
          <w:trHeight w:val="1559"/>
        </w:trPr>
        <w:tc>
          <w:tcPr>
            <w:tcW w:w="4644" w:type="dxa"/>
          </w:tcPr>
          <w:p w:rsidR="000D7CC3" w:rsidRDefault="000D7CC3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Мальцев Владислав Олександрович</w:t>
            </w:r>
          </w:p>
        </w:tc>
        <w:tc>
          <w:tcPr>
            <w:tcW w:w="5103" w:type="dxa"/>
          </w:tcPr>
          <w:p w:rsidR="000D7CC3" w:rsidRPr="00197EEA" w:rsidRDefault="000D7CC3" w:rsidP="000D7CC3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благоустрою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</w:tbl>
    <w:p w:rsidR="00C06233" w:rsidRDefault="00C06233">
      <w:r>
        <w:br w:type="page"/>
      </w:r>
    </w:p>
    <w:tbl>
      <w:tblPr>
        <w:tblW w:w="9747" w:type="dxa"/>
        <w:tblLook w:val="00A0"/>
      </w:tblPr>
      <w:tblGrid>
        <w:gridCol w:w="4644"/>
        <w:gridCol w:w="5103"/>
      </w:tblGrid>
      <w:tr w:rsidR="00C06233" w:rsidRPr="00343347" w:rsidTr="00C06233">
        <w:trPr>
          <w:trHeight w:val="566"/>
        </w:trPr>
        <w:tc>
          <w:tcPr>
            <w:tcW w:w="4644" w:type="dxa"/>
          </w:tcPr>
          <w:p w:rsidR="00C06233" w:rsidRDefault="00C06233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C06233" w:rsidRPr="00197EEA" w:rsidRDefault="00C06233" w:rsidP="00C06233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Продовження додатку </w:t>
            </w:r>
          </w:p>
        </w:tc>
      </w:tr>
      <w:tr w:rsidR="000D7CC3" w:rsidRPr="00343347" w:rsidTr="00F71849">
        <w:trPr>
          <w:trHeight w:val="1559"/>
        </w:trPr>
        <w:tc>
          <w:tcPr>
            <w:tcW w:w="4644" w:type="dxa"/>
          </w:tcPr>
          <w:p w:rsidR="000D7CC3" w:rsidRDefault="000D7CC3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Бабенко Валентина Григорівна</w:t>
            </w:r>
          </w:p>
        </w:tc>
        <w:tc>
          <w:tcPr>
            <w:tcW w:w="5103" w:type="dxa"/>
          </w:tcPr>
          <w:p w:rsidR="000D7CC3" w:rsidRPr="00197EEA" w:rsidRDefault="000D7CC3" w:rsidP="00B36576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  <w:tr w:rsidR="00F71849" w:rsidRPr="00343347" w:rsidTr="000D7CC3">
        <w:trPr>
          <w:trHeight w:val="1551"/>
        </w:trPr>
        <w:tc>
          <w:tcPr>
            <w:tcW w:w="4644" w:type="dxa"/>
          </w:tcPr>
          <w:p w:rsidR="00F71849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Глуходід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Євгенія </w:t>
            </w:r>
          </w:p>
          <w:p w:rsidR="00F71849" w:rsidRDefault="00F71849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103" w:type="dxa"/>
          </w:tcPr>
          <w:p w:rsidR="00F71849" w:rsidRPr="00197EEA" w:rsidRDefault="00F71849" w:rsidP="00F71849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  <w:tr w:rsidR="000D7CC3" w:rsidRPr="00343347" w:rsidTr="00F71849">
        <w:tc>
          <w:tcPr>
            <w:tcW w:w="4644" w:type="dxa"/>
          </w:tcPr>
          <w:p w:rsidR="006E42E8" w:rsidRDefault="000D7CC3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Красноусов</w:t>
            </w:r>
            <w:proofErr w:type="spellEnd"/>
            <w:r w:rsidR="006E42E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Микола </w:t>
            </w:r>
          </w:p>
          <w:p w:rsidR="000D7CC3" w:rsidRDefault="006E42E8" w:rsidP="000D7C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5103" w:type="dxa"/>
          </w:tcPr>
          <w:p w:rsidR="000D7CC3" w:rsidRPr="00197EEA" w:rsidRDefault="000D7CC3" w:rsidP="00B36576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97E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господарства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18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інфраструктури міста Сумської міської ради</w:t>
            </w:r>
          </w:p>
        </w:tc>
      </w:tr>
    </w:tbl>
    <w:p w:rsidR="00197EEA" w:rsidRPr="00197EEA" w:rsidRDefault="00197EEA" w:rsidP="00094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197EEA" w:rsidRDefault="00197EEA" w:rsidP="00094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197EEA" w:rsidRDefault="00197EEA" w:rsidP="00094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7EEA" w:rsidRPr="00197EEA" w:rsidRDefault="00197EEA" w:rsidP="00094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71849" w:rsidRPr="00320515" w:rsidRDefault="00F71849" w:rsidP="00F7184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2051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Директор департаменту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32051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Г.І. Яременко</w:t>
      </w:r>
    </w:p>
    <w:p w:rsidR="00F71849" w:rsidRDefault="00F71849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 w:type="page"/>
      </w:r>
    </w:p>
    <w:p w:rsidR="00F71849" w:rsidRPr="00F71849" w:rsidRDefault="00F71849" w:rsidP="00F71849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 w:rsidRPr="00F7184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lastRenderedPageBreak/>
        <w:t>ЛИСТ ПОГОДЖЕННЯ</w:t>
      </w:r>
    </w:p>
    <w:p w:rsidR="00F71849" w:rsidRPr="00F71849" w:rsidRDefault="00F71849" w:rsidP="00F71849">
      <w:pPr>
        <w:widowControl w:val="0"/>
        <w:suppressAutoHyphens/>
        <w:spacing w:after="0" w:line="240" w:lineRule="auto"/>
        <w:ind w:right="-4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uk-UA" w:eastAsia="ru-RU"/>
        </w:rPr>
      </w:pPr>
      <w:r w:rsidRPr="00F71849">
        <w:rPr>
          <w:rFonts w:ascii="Times New Roman" w:eastAsia="Calibri" w:hAnsi="Times New Roman" w:cs="Times New Roman"/>
          <w:kern w:val="1"/>
          <w:sz w:val="28"/>
          <w:szCs w:val="28"/>
          <w:lang w:val="uk-UA" w:eastAsia="ru-RU"/>
        </w:rPr>
        <w:t xml:space="preserve">до проекту рішення виконавчого комітету Сумської міської ради </w:t>
      </w:r>
    </w:p>
    <w:p w:rsidR="00F71849" w:rsidRPr="00F71849" w:rsidRDefault="00F71849" w:rsidP="00F71849">
      <w:pPr>
        <w:widowControl w:val="0"/>
        <w:suppressAutoHyphens/>
        <w:spacing w:after="0" w:line="240" w:lineRule="auto"/>
        <w:ind w:right="-40"/>
        <w:jc w:val="center"/>
        <w:rPr>
          <w:rFonts w:ascii="Times New Roman" w:eastAsia="SimSun" w:hAnsi="Times New Roman" w:cs="Times New Roman"/>
          <w:kern w:val="1"/>
          <w:sz w:val="28"/>
          <w:szCs w:val="28"/>
          <w:lang w:val="uk-UA" w:eastAsia="zh-CN" w:bidi="hi-IN"/>
        </w:rPr>
      </w:pPr>
      <w:r w:rsidRPr="00F7184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zh-CN" w:bidi="hi-IN"/>
        </w:rPr>
        <w:t>«</w:t>
      </w:r>
      <w:r w:rsidRPr="0034334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 надання повноважень на складання протоколів про адміністративні правопорушення працівникам департаменту інфраструктури міста Сумської міської ради</w:t>
      </w:r>
      <w:r w:rsidRPr="00F718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Look w:val="0000"/>
      </w:tblPr>
      <w:tblGrid>
        <w:gridCol w:w="5315"/>
        <w:gridCol w:w="4539"/>
      </w:tblGrid>
      <w:tr w:rsidR="00F71849" w:rsidRPr="00F71849" w:rsidTr="00B36576">
        <w:trPr>
          <w:trHeight w:val="1162"/>
        </w:trPr>
        <w:tc>
          <w:tcPr>
            <w:tcW w:w="2697" w:type="pct"/>
          </w:tcPr>
          <w:p w:rsidR="00F71849" w:rsidRPr="00F71849" w:rsidRDefault="00F71849" w:rsidP="00F71849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F71849" w:rsidRPr="00F71849" w:rsidRDefault="00F71849" w:rsidP="00F71849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Г.І.Яременко</w:t>
            </w:r>
          </w:p>
        </w:tc>
      </w:tr>
      <w:tr w:rsidR="00F71849" w:rsidRPr="00F71849" w:rsidTr="00B36576">
        <w:trPr>
          <w:trHeight w:val="1638"/>
        </w:trPr>
        <w:tc>
          <w:tcPr>
            <w:tcW w:w="2697" w:type="pct"/>
          </w:tcPr>
          <w:p w:rsidR="00F71849" w:rsidRPr="00F71849" w:rsidRDefault="00F71849" w:rsidP="00F71849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</w:tc>
        <w:tc>
          <w:tcPr>
            <w:tcW w:w="2303" w:type="pct"/>
          </w:tcPr>
          <w:p w:rsidR="00F71849" w:rsidRPr="00F71849" w:rsidRDefault="00F71849" w:rsidP="00F71849">
            <w:pPr>
              <w:spacing w:before="120"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Ю.М.Мельник</w:t>
            </w:r>
          </w:p>
        </w:tc>
      </w:tr>
      <w:tr w:rsidR="00F71849" w:rsidRPr="00F71849" w:rsidTr="00B36576">
        <w:trPr>
          <w:trHeight w:val="1338"/>
        </w:trPr>
        <w:tc>
          <w:tcPr>
            <w:tcW w:w="2697" w:type="pct"/>
          </w:tcPr>
          <w:p w:rsidR="00F71849" w:rsidRPr="00F71849" w:rsidRDefault="00F71849" w:rsidP="00F71849">
            <w:pPr>
              <w:spacing w:before="120"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3" w:type="pct"/>
          </w:tcPr>
          <w:p w:rsidR="00F71849" w:rsidRPr="00F71849" w:rsidRDefault="00F71849" w:rsidP="00F71849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О.І.Журба</w:t>
            </w:r>
          </w:p>
          <w:p w:rsidR="00F71849" w:rsidRPr="00F71849" w:rsidRDefault="00F71849" w:rsidP="00F7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71849" w:rsidRPr="00F71849" w:rsidTr="00B36576">
        <w:trPr>
          <w:trHeight w:val="1151"/>
        </w:trPr>
        <w:tc>
          <w:tcPr>
            <w:tcW w:w="2697" w:type="pct"/>
          </w:tcPr>
          <w:p w:rsidR="00F71849" w:rsidRPr="00F71849" w:rsidRDefault="00F71849" w:rsidP="00F71849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F71849" w:rsidRPr="00F71849" w:rsidRDefault="00F71849" w:rsidP="00F71849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Л.В.</w:t>
            </w:r>
            <w:proofErr w:type="spellStart"/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Моша</w:t>
            </w:r>
            <w:proofErr w:type="spellEnd"/>
          </w:p>
        </w:tc>
      </w:tr>
      <w:tr w:rsidR="00F71849" w:rsidRPr="00F71849" w:rsidTr="00B36576">
        <w:trPr>
          <w:trHeight w:val="1299"/>
        </w:trPr>
        <w:tc>
          <w:tcPr>
            <w:tcW w:w="2697" w:type="pct"/>
          </w:tcPr>
          <w:p w:rsidR="00F71849" w:rsidRPr="00F71849" w:rsidRDefault="00F71849" w:rsidP="00F71849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F71849" w:rsidRPr="00F71849" w:rsidRDefault="00F71849" w:rsidP="00F71849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F7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F71849" w:rsidRPr="00F71849" w:rsidTr="00B36576">
        <w:trPr>
          <w:trHeight w:val="1340"/>
        </w:trPr>
        <w:tc>
          <w:tcPr>
            <w:tcW w:w="2697" w:type="pct"/>
          </w:tcPr>
          <w:p w:rsidR="00F71849" w:rsidRPr="00F71849" w:rsidRDefault="00F71849" w:rsidP="00F71849">
            <w:pPr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В.о</w:t>
            </w:r>
            <w:proofErr w:type="spellEnd"/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 заступника міського голови, керуючий справами виконавчого комітету</w:t>
            </w:r>
          </w:p>
        </w:tc>
        <w:tc>
          <w:tcPr>
            <w:tcW w:w="2303" w:type="pct"/>
          </w:tcPr>
          <w:p w:rsidR="00F71849" w:rsidRPr="00F71849" w:rsidRDefault="00F71849" w:rsidP="00F71849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71849" w:rsidRPr="00F71849" w:rsidRDefault="00F71849" w:rsidP="00F71849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71849" w:rsidRPr="00F71849" w:rsidRDefault="00F71849" w:rsidP="00F71849">
            <w:pPr>
              <w:spacing w:after="0" w:line="240" w:lineRule="auto"/>
              <w:ind w:left="1377" w:firstLine="99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71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С.Я. Пак</w:t>
            </w:r>
          </w:p>
        </w:tc>
      </w:tr>
    </w:tbl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71849" w:rsidRPr="00F71849" w:rsidRDefault="00F71849" w:rsidP="00F71849">
      <w:pPr>
        <w:suppressAutoHyphens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</w:pPr>
      <w:r w:rsidRPr="00F71849">
        <w:rPr>
          <w:rFonts w:ascii="Times New Roman" w:eastAsia="Times New Roman" w:hAnsi="Times New Roman" w:cs="Times New Roman"/>
          <w:kern w:val="1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F71849" w:rsidRPr="00F71849" w:rsidRDefault="00F71849" w:rsidP="00F71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Г.І.Яременко</w:t>
      </w:r>
    </w:p>
    <w:p w:rsidR="00197EEA" w:rsidRPr="00197EEA" w:rsidRDefault="00F71849" w:rsidP="00F7184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7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____________ _______2017</w:t>
      </w:r>
    </w:p>
    <w:sectPr w:rsidR="00197EEA" w:rsidRPr="00197EEA" w:rsidSect="00343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90"/>
    <w:rsid w:val="00094CDD"/>
    <w:rsid w:val="000D7CC3"/>
    <w:rsid w:val="00197EEA"/>
    <w:rsid w:val="00264118"/>
    <w:rsid w:val="00311251"/>
    <w:rsid w:val="00343347"/>
    <w:rsid w:val="00406EBD"/>
    <w:rsid w:val="004A79BF"/>
    <w:rsid w:val="004B1506"/>
    <w:rsid w:val="00501BC9"/>
    <w:rsid w:val="005C0890"/>
    <w:rsid w:val="00627C69"/>
    <w:rsid w:val="006E42E8"/>
    <w:rsid w:val="007A7A5C"/>
    <w:rsid w:val="0083165B"/>
    <w:rsid w:val="00C06233"/>
    <w:rsid w:val="00E02DCE"/>
    <w:rsid w:val="00F7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6</cp:revision>
  <cp:lastPrinted>2017-04-20T10:45:00Z</cp:lastPrinted>
  <dcterms:created xsi:type="dcterms:W3CDTF">2017-04-20T07:32:00Z</dcterms:created>
  <dcterms:modified xsi:type="dcterms:W3CDTF">2017-04-20T10:47:00Z</dcterms:modified>
</cp:coreProperties>
</file>