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</w:t>
      </w: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161"/>
      </w:tblGrid>
      <w:tr w:rsidR="00BE6931" w:rsidRPr="008A5F49" w:rsidTr="00163650">
        <w:trPr>
          <w:trHeight w:val="124"/>
        </w:trPr>
        <w:tc>
          <w:tcPr>
            <w:tcW w:w="5161" w:type="dxa"/>
          </w:tcPr>
          <w:p w:rsidR="00BE6931" w:rsidRPr="008A5F49" w:rsidRDefault="00BE6931" w:rsidP="00FE2F66">
            <w:pPr>
              <w:tabs>
                <w:tab w:val="left" w:pos="180"/>
                <w:tab w:val="center" w:pos="4677"/>
                <w:tab w:val="left" w:pos="5220"/>
              </w:tabs>
              <w:ind w:left="142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присвоєння та </w:t>
            </w:r>
            <w:r w:rsidR="00FE2F6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зміну </w:t>
            </w:r>
            <w:r>
              <w:rPr>
                <w:b/>
                <w:sz w:val="26"/>
                <w:szCs w:val="26"/>
                <w:lang w:val="uk-UA"/>
              </w:rPr>
              <w:t xml:space="preserve">поштових </w:t>
            </w:r>
            <w:r w:rsidRPr="008A5F49">
              <w:rPr>
                <w:b/>
                <w:sz w:val="26"/>
                <w:szCs w:val="26"/>
                <w:lang w:val="uk-UA"/>
              </w:rPr>
              <w:t>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>нерухомого майна в місті Суми</w:t>
            </w:r>
          </w:p>
          <w:p w:rsidR="00BE6931" w:rsidRPr="008A5F49" w:rsidRDefault="00BE6931" w:rsidP="00BE693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CE3B75" w:rsidRDefault="00CE3B75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B75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E14184" w:rsidRPr="00D95ADA" w:rsidRDefault="00E14184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BF6658" w:rsidRDefault="00BF6658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BF6658" w:rsidRDefault="00BF6658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163650" w:rsidRDefault="00163650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E14184" w:rsidRDefault="00E14184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E14184" w:rsidRDefault="00E14184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63650">
        <w:rPr>
          <w:b/>
          <w:sz w:val="28"/>
          <w:szCs w:val="28"/>
          <w:lang w:val="uk-UA"/>
        </w:rPr>
        <w:t>6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CE3B75" w:rsidRDefault="00CE3B75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A82CE3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:rsidR="00CE3B75" w:rsidRDefault="0047557E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2F1C42" w:rsidRDefault="002F1C42" w:rsidP="003554A0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7E" w:rsidRDefault="0047557E" w:rsidP="00C50815">
      <w:r>
        <w:separator/>
      </w:r>
    </w:p>
  </w:endnote>
  <w:endnote w:type="continuationSeparator" w:id="0">
    <w:p w:rsidR="0047557E" w:rsidRDefault="0047557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7E" w:rsidRDefault="0047557E" w:rsidP="00C50815">
      <w:r>
        <w:separator/>
      </w:r>
    </w:p>
  </w:footnote>
  <w:footnote w:type="continuationSeparator" w:id="0">
    <w:p w:rsidR="0047557E" w:rsidRDefault="0047557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554A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7557E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9A97C"/>
  <w15:docId w15:val="{C5405E73-B5DA-4308-B226-270ADE5E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85B0-7571-47A0-AB0C-D7ED424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15</cp:revision>
  <cp:lastPrinted>2017-02-28T09:12:00Z</cp:lastPrinted>
  <dcterms:created xsi:type="dcterms:W3CDTF">2016-10-07T12:21:00Z</dcterms:created>
  <dcterms:modified xsi:type="dcterms:W3CDTF">2017-03-16T11:25:00Z</dcterms:modified>
</cp:coreProperties>
</file>