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10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324BE4" w:rsidRPr="00450B44" w:rsidTr="00324BE4">
        <w:tc>
          <w:tcPr>
            <w:tcW w:w="5124" w:type="dxa"/>
            <w:shd w:val="clear" w:color="auto" w:fill="FFFFFF"/>
          </w:tcPr>
          <w:p w:rsidR="00324BE4" w:rsidRPr="00407F7D" w:rsidRDefault="00324BE4" w:rsidP="00324BE4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>Додаток</w:t>
            </w:r>
            <w:r>
              <w:t xml:space="preserve"> 1</w:t>
            </w:r>
          </w:p>
          <w:p w:rsidR="00324BE4" w:rsidRDefault="00324BE4" w:rsidP="00324BE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DB22DE">
              <w:rPr>
                <w:lang w:val="uk-UA"/>
              </w:rPr>
              <w:t xml:space="preserve">проекту </w:t>
            </w:r>
            <w:r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324BE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</w:p>
        </w:tc>
      </w:tr>
    </w:tbl>
    <w:p w:rsidR="00B17D97" w:rsidRPr="004F243C" w:rsidRDefault="00B17D97" w:rsidP="004F243C">
      <w:pPr>
        <w:widowControl/>
        <w:ind w:right="-598"/>
        <w:rPr>
          <w:b/>
          <w:sz w:val="28"/>
          <w:szCs w:val="28"/>
          <w:lang w:val="uk-UA"/>
        </w:rPr>
      </w:pPr>
    </w:p>
    <w:p w:rsidR="00B17D97" w:rsidRPr="00324BE4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686"/>
      </w:tblGrid>
      <w:tr w:rsidR="00B17D97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50E3" w:rsidRPr="00581CC2" w:rsidRDefault="008809E9" w:rsidP="00A861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8809E9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="00A86124" w:rsidRPr="00581CC2">
              <w:rPr>
                <w:sz w:val="28"/>
                <w:szCs w:val="28"/>
                <w:lang w:val="uk-UA"/>
              </w:rPr>
              <w:t xml:space="preserve">господарськими будівлями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  <w:r w:rsidR="00571E90">
              <w:rPr>
                <w:sz w:val="28"/>
                <w:szCs w:val="28"/>
                <w:lang w:val="uk-UA"/>
              </w:rPr>
              <w:t>136,2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A86124" w:rsidRPr="00035991" w:rsidRDefault="00A86124" w:rsidP="00B17D97">
            <w:pPr>
              <w:widowControl/>
              <w:rPr>
                <w:sz w:val="16"/>
                <w:szCs w:val="16"/>
                <w:lang w:val="uk-UA"/>
              </w:rPr>
            </w:pPr>
          </w:p>
          <w:p w:rsidR="00B17D97" w:rsidRPr="00581CC2" w:rsidRDefault="008809E9" w:rsidP="00DE6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DE6A90" w:rsidRDefault="004D7801" w:rsidP="004D7801">
            <w:pPr>
              <w:widowControl/>
              <w:tabs>
                <w:tab w:val="center" w:pos="91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6050E3">
              <w:rPr>
                <w:sz w:val="28"/>
                <w:szCs w:val="28"/>
                <w:lang w:val="uk-UA"/>
              </w:rPr>
              <w:t>Д</w:t>
            </w:r>
            <w:r w:rsidR="00E4479F">
              <w:rPr>
                <w:sz w:val="28"/>
                <w:szCs w:val="28"/>
                <w:lang w:val="uk-UA"/>
              </w:rPr>
              <w:t>-</w:t>
            </w:r>
            <w:r w:rsidR="00DE6A90">
              <w:rPr>
                <w:sz w:val="28"/>
                <w:szCs w:val="28"/>
                <w:lang w:val="en-US"/>
              </w:rPr>
              <w:t>I</w:t>
            </w:r>
            <w:r w:rsidR="006050E3">
              <w:rPr>
                <w:sz w:val="28"/>
                <w:szCs w:val="28"/>
                <w:lang w:val="en-US"/>
              </w:rPr>
              <w:t>I</w:t>
            </w:r>
          </w:p>
          <w:p w:rsidR="00B17D97" w:rsidRPr="00581CC2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1E90" w:rsidRPr="003444A3" w:rsidTr="004D7801">
        <w:trPr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90" w:rsidRPr="00581CC2" w:rsidRDefault="00571E90" w:rsidP="00571E9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90" w:rsidRPr="00581CC2" w:rsidRDefault="008809E9" w:rsidP="00571E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90" w:rsidRPr="00581CC2" w:rsidRDefault="008809E9" w:rsidP="00571E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1E242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E90" w:rsidRDefault="00571E90" w:rsidP="00571E90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господарськими будівлями площею </w:t>
            </w:r>
            <w:r w:rsidRPr="003444A3">
              <w:rPr>
                <w:sz w:val="28"/>
                <w:szCs w:val="28"/>
                <w:lang w:val="uk-UA"/>
              </w:rPr>
              <w:t>72,8</w:t>
            </w:r>
            <w:r w:rsidR="003444A3">
              <w:rPr>
                <w:sz w:val="28"/>
                <w:szCs w:val="28"/>
                <w:lang w:val="uk-UA"/>
              </w:rPr>
              <w:t xml:space="preserve"> кв. м,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</w:p>
          <w:p w:rsidR="00571E90" w:rsidRPr="00035991" w:rsidRDefault="00571E90" w:rsidP="00571E90">
            <w:pPr>
              <w:widowControl/>
              <w:rPr>
                <w:sz w:val="16"/>
                <w:szCs w:val="16"/>
                <w:lang w:val="uk-UA"/>
              </w:rPr>
            </w:pPr>
          </w:p>
          <w:p w:rsidR="00571E90" w:rsidRPr="00581CC2" w:rsidRDefault="008809E9" w:rsidP="00571E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E90" w:rsidRPr="003444A3" w:rsidRDefault="00571E90" w:rsidP="00571E90">
            <w:pPr>
              <w:rPr>
                <w:sz w:val="28"/>
                <w:szCs w:val="28"/>
                <w:lang w:val="uk-UA"/>
              </w:rPr>
            </w:pPr>
          </w:p>
          <w:p w:rsidR="00571E90" w:rsidRPr="00035991" w:rsidRDefault="00571E90" w:rsidP="001E242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17D97" w:rsidRPr="00066ED2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8809E9" w:rsidP="00B17D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8809E9" w:rsidRPr="00DF5CEC" w:rsidRDefault="008809E9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8809E9" w:rsidP="00001C1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5644" w:rsidRDefault="00115644" w:rsidP="00115644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 w:rsidR="002A14AB">
              <w:rPr>
                <w:sz w:val="28"/>
                <w:szCs w:val="28"/>
                <w:lang w:val="uk-UA"/>
              </w:rPr>
              <w:t xml:space="preserve">площею </w:t>
            </w:r>
            <w:r w:rsidR="00726CAB">
              <w:rPr>
                <w:sz w:val="28"/>
                <w:szCs w:val="28"/>
                <w:lang w:val="uk-UA"/>
              </w:rPr>
              <w:t>46, 0</w:t>
            </w:r>
            <w:r>
              <w:rPr>
                <w:sz w:val="28"/>
                <w:szCs w:val="28"/>
                <w:lang w:val="uk-UA"/>
              </w:rPr>
              <w:t xml:space="preserve"> кв.м,</w:t>
            </w:r>
          </w:p>
          <w:p w:rsidR="00B17D97" w:rsidRPr="00F71C91" w:rsidRDefault="00B17D97" w:rsidP="00713DFD">
            <w:pPr>
              <w:widowControl/>
              <w:rPr>
                <w:sz w:val="16"/>
                <w:szCs w:val="16"/>
                <w:lang w:val="uk-UA"/>
              </w:rPr>
            </w:pPr>
          </w:p>
          <w:p w:rsidR="00333E50" w:rsidRPr="00AB52DA" w:rsidRDefault="008809E9" w:rsidP="0011564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FBB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7801" w:rsidRDefault="00115644" w:rsidP="001156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 а</w:t>
            </w:r>
          </w:p>
          <w:p w:rsidR="00E31FBB" w:rsidRPr="004D7801" w:rsidRDefault="00E31FBB" w:rsidP="004D7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066ED2" w:rsidTr="00942E14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Pr="00F71C91" w:rsidRDefault="008809E9" w:rsidP="00E4479F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71C91" w:rsidRDefault="008809E9" w:rsidP="00F71C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5A268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1AB2" w:rsidRDefault="005A2680" w:rsidP="001E00C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Pr="00581CC2">
              <w:rPr>
                <w:sz w:val="28"/>
                <w:szCs w:val="28"/>
                <w:lang w:val="uk-UA"/>
              </w:rPr>
              <w:t>господарськими будівлями</w:t>
            </w:r>
            <w:r w:rsidR="00E76043">
              <w:rPr>
                <w:sz w:val="28"/>
                <w:szCs w:val="28"/>
                <w:lang w:val="uk-UA"/>
              </w:rPr>
              <w:t xml:space="preserve"> </w:t>
            </w:r>
            <w:r w:rsidR="00726CAB">
              <w:rPr>
                <w:sz w:val="28"/>
                <w:szCs w:val="28"/>
                <w:lang w:val="uk-UA"/>
              </w:rPr>
              <w:t>48,7</w:t>
            </w:r>
            <w:r w:rsidR="003444A3">
              <w:rPr>
                <w:sz w:val="28"/>
                <w:szCs w:val="28"/>
                <w:lang w:val="uk-UA"/>
              </w:rPr>
              <w:t xml:space="preserve"> кв.м,</w:t>
            </w:r>
          </w:p>
          <w:p w:rsidR="00F71C91" w:rsidRDefault="00F71C91" w:rsidP="001E00CE">
            <w:pPr>
              <w:widowControl/>
              <w:rPr>
                <w:sz w:val="16"/>
                <w:szCs w:val="16"/>
                <w:lang w:val="uk-UA"/>
              </w:rPr>
            </w:pPr>
          </w:p>
          <w:p w:rsidR="00F71C91" w:rsidRPr="00F71C91" w:rsidRDefault="008809E9" w:rsidP="001E00C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701AB2" w:rsidRPr="00F71C91" w:rsidRDefault="00F71C91" w:rsidP="00F7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701AB2" w:rsidRPr="0003640D" w:rsidRDefault="00701AB2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71C91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F71C91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  <w:p w:rsidR="00F320FC" w:rsidRDefault="00F320FC" w:rsidP="00F320FC">
            <w:pPr>
              <w:rPr>
                <w:sz w:val="28"/>
                <w:lang w:val="uk-UA"/>
              </w:rPr>
            </w:pPr>
          </w:p>
          <w:p w:rsidR="00F320FC" w:rsidRPr="00F320FC" w:rsidRDefault="00F320FC" w:rsidP="00F320FC">
            <w:pPr>
              <w:rPr>
                <w:sz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Default="008809E9" w:rsidP="001A315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2E14" w:rsidRDefault="00942E14" w:rsidP="00942E14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</w:t>
            </w:r>
            <w:r w:rsidR="001A3155">
              <w:rPr>
                <w:sz w:val="28"/>
                <w:szCs w:val="28"/>
                <w:lang w:val="uk-UA"/>
              </w:rPr>
              <w:t xml:space="preserve">52,3 </w:t>
            </w:r>
            <w:r w:rsidR="003444A3">
              <w:rPr>
                <w:sz w:val="28"/>
                <w:szCs w:val="28"/>
                <w:lang w:val="uk-UA"/>
              </w:rPr>
              <w:t>кв.м,</w:t>
            </w:r>
          </w:p>
          <w:p w:rsidR="00942E14" w:rsidRDefault="00942E14" w:rsidP="00942E14">
            <w:pPr>
              <w:widowControl/>
              <w:rPr>
                <w:sz w:val="16"/>
                <w:szCs w:val="16"/>
                <w:lang w:val="uk-UA"/>
              </w:rPr>
            </w:pPr>
          </w:p>
          <w:p w:rsidR="00F71C91" w:rsidRPr="00581CC2" w:rsidRDefault="008809E9" w:rsidP="00942E1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C91" w:rsidRDefault="00F71C91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942E14" w:rsidRPr="00F71C91" w:rsidRDefault="001A3155" w:rsidP="00942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942E14" w:rsidRDefault="00942E14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320FC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Pr="00F320FC" w:rsidRDefault="00CD5EFA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8809E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1A3155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A0602D" w:rsidP="00942E1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="00CD5EFA">
              <w:rPr>
                <w:sz w:val="28"/>
                <w:szCs w:val="28"/>
                <w:lang w:val="uk-UA"/>
              </w:rPr>
              <w:t xml:space="preserve">площею </w:t>
            </w:r>
            <w:r w:rsidR="001A3155">
              <w:rPr>
                <w:sz w:val="28"/>
                <w:szCs w:val="28"/>
                <w:lang w:val="uk-UA"/>
              </w:rPr>
              <w:t>83,8</w:t>
            </w:r>
            <w:r w:rsidR="003444A3">
              <w:rPr>
                <w:sz w:val="28"/>
                <w:szCs w:val="28"/>
                <w:lang w:val="uk-UA"/>
              </w:rPr>
              <w:t xml:space="preserve"> кв.м,</w:t>
            </w:r>
          </w:p>
          <w:p w:rsidR="001A3155" w:rsidRPr="00A0602D" w:rsidRDefault="001A3155" w:rsidP="00942E14">
            <w:pPr>
              <w:widowControl/>
              <w:rPr>
                <w:sz w:val="16"/>
                <w:szCs w:val="16"/>
                <w:lang w:val="uk-UA"/>
              </w:rPr>
            </w:pPr>
          </w:p>
          <w:p w:rsidR="00A0602D" w:rsidRPr="00581CC2" w:rsidRDefault="008809E9" w:rsidP="00942E1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320FC" w:rsidRPr="00A0602D" w:rsidRDefault="001A3155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</w:tr>
      <w:tr w:rsidR="00AD2EE7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AD2EE7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8809E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603FCF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</w:t>
            </w:r>
            <w:r w:rsidR="00A060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64,1</w:t>
            </w:r>
            <w:r w:rsidR="003444A3">
              <w:rPr>
                <w:sz w:val="28"/>
                <w:szCs w:val="28"/>
                <w:lang w:val="uk-UA"/>
              </w:rPr>
              <w:t xml:space="preserve"> кв.м</w:t>
            </w:r>
            <w:r w:rsidR="00A0602D">
              <w:rPr>
                <w:sz w:val="28"/>
                <w:szCs w:val="28"/>
                <w:lang w:val="uk-UA"/>
              </w:rPr>
              <w:t xml:space="preserve"> та господарськими будівлями,</w:t>
            </w:r>
          </w:p>
          <w:p w:rsidR="00A0602D" w:rsidRDefault="00A0602D" w:rsidP="00CD5EFA">
            <w:pPr>
              <w:widowControl/>
              <w:rPr>
                <w:sz w:val="16"/>
                <w:szCs w:val="16"/>
                <w:lang w:val="uk-UA"/>
              </w:rPr>
            </w:pPr>
          </w:p>
          <w:p w:rsidR="00A0602D" w:rsidRPr="00A0602D" w:rsidRDefault="008809E9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603FC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D2EE7" w:rsidRPr="00603FCF" w:rsidRDefault="00E97552" w:rsidP="00603FC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603F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 w:rsidRPr="00603FCF">
              <w:rPr>
                <w:sz w:val="28"/>
                <w:szCs w:val="28"/>
              </w:rPr>
              <w:t xml:space="preserve">, </w:t>
            </w:r>
            <w:r w:rsidR="00603FCF">
              <w:rPr>
                <w:sz w:val="28"/>
                <w:szCs w:val="28"/>
                <w:lang w:val="uk-UA"/>
              </w:rPr>
              <w:t>а</w:t>
            </w:r>
          </w:p>
        </w:tc>
      </w:tr>
      <w:tr w:rsidR="00E97552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E97552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8809E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603FC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603FCF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42,6 кв.м, та господарськими будівлями,</w:t>
            </w:r>
          </w:p>
          <w:p w:rsidR="00E97552" w:rsidRDefault="00E97552" w:rsidP="00CD5EFA">
            <w:pPr>
              <w:widowControl/>
              <w:rPr>
                <w:sz w:val="16"/>
                <w:szCs w:val="16"/>
                <w:lang w:val="uk-UA"/>
              </w:rPr>
            </w:pPr>
          </w:p>
          <w:p w:rsidR="00E97552" w:rsidRPr="00E97552" w:rsidRDefault="008809E9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B6401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97552" w:rsidRPr="00B64019" w:rsidRDefault="0099598C" w:rsidP="00B64019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603F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 w:rsidR="00603FCF">
              <w:rPr>
                <w:sz w:val="28"/>
                <w:szCs w:val="28"/>
                <w:lang w:val="en-US"/>
              </w:rPr>
              <w:t>I</w:t>
            </w:r>
            <w:r w:rsidR="00603FCF">
              <w:rPr>
                <w:sz w:val="28"/>
                <w:szCs w:val="28"/>
                <w:lang w:val="uk-UA"/>
              </w:rPr>
              <w:t>,</w:t>
            </w:r>
            <w:r w:rsidR="00603FCF">
              <w:rPr>
                <w:sz w:val="28"/>
                <w:szCs w:val="28"/>
              </w:rPr>
              <w:t>а,а</w:t>
            </w:r>
            <w:r w:rsidR="00B64019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7034C2" w:rsidRPr="00B64019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34C2" w:rsidRPr="007034C2" w:rsidRDefault="007034C2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34C2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34C2" w:rsidRDefault="008809E9" w:rsidP="00B6401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B64019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019" w:rsidRDefault="00B64019" w:rsidP="00B6401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63,9 кв.м</w:t>
            </w:r>
            <w:r w:rsidR="003444A3">
              <w:rPr>
                <w:sz w:val="28"/>
                <w:szCs w:val="28"/>
                <w:lang w:val="uk-UA"/>
              </w:rPr>
              <w:t>,</w:t>
            </w:r>
          </w:p>
          <w:p w:rsidR="00B64019" w:rsidRDefault="00B64019" w:rsidP="00B64019">
            <w:pPr>
              <w:widowControl/>
              <w:rPr>
                <w:sz w:val="16"/>
                <w:szCs w:val="16"/>
                <w:lang w:val="uk-UA"/>
              </w:rPr>
            </w:pPr>
          </w:p>
          <w:p w:rsidR="007034C2" w:rsidRPr="007034C2" w:rsidRDefault="008809E9" w:rsidP="00B640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034C2" w:rsidRPr="00B64019" w:rsidRDefault="00B64019" w:rsidP="00E447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4745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4745" w:rsidRDefault="007147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4745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4745" w:rsidRDefault="008809E9" w:rsidP="002A26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64019" w:rsidRDefault="00B64019" w:rsidP="00B6401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прибудовами площею </w:t>
            </w:r>
            <w:r w:rsidR="00AB44FE">
              <w:rPr>
                <w:sz w:val="28"/>
                <w:szCs w:val="28"/>
                <w:lang w:val="uk-UA"/>
              </w:rPr>
              <w:t xml:space="preserve">251,5 </w:t>
            </w:r>
            <w:r w:rsidR="003444A3">
              <w:rPr>
                <w:sz w:val="28"/>
                <w:szCs w:val="28"/>
                <w:lang w:val="uk-UA"/>
              </w:rPr>
              <w:t>кв.м,</w:t>
            </w:r>
          </w:p>
          <w:p w:rsidR="00B64019" w:rsidRDefault="00B64019" w:rsidP="00B64019">
            <w:pPr>
              <w:widowControl/>
              <w:rPr>
                <w:sz w:val="16"/>
                <w:szCs w:val="16"/>
                <w:lang w:val="uk-UA"/>
              </w:rPr>
            </w:pPr>
          </w:p>
          <w:p w:rsidR="002A2696" w:rsidRPr="002A2696" w:rsidRDefault="008809E9" w:rsidP="00B640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14745" w:rsidRPr="00AB44FE" w:rsidRDefault="00AB44FE" w:rsidP="00E4479F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Ж-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2A2696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677FA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9C3763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61,3 кв.м</w:t>
            </w:r>
            <w:r w:rsidR="003444A3">
              <w:rPr>
                <w:sz w:val="28"/>
                <w:szCs w:val="28"/>
                <w:lang w:val="uk-UA"/>
              </w:rPr>
              <w:t>,</w:t>
            </w:r>
          </w:p>
          <w:p w:rsidR="009C3763" w:rsidRDefault="009C3763" w:rsidP="00677FA5">
            <w:pPr>
              <w:rPr>
                <w:sz w:val="16"/>
                <w:szCs w:val="16"/>
                <w:lang w:val="uk-UA"/>
              </w:rPr>
            </w:pPr>
          </w:p>
          <w:p w:rsidR="009C3763" w:rsidRPr="009C3763" w:rsidRDefault="008809E9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A2696" w:rsidRPr="009C3763" w:rsidRDefault="009C3763" w:rsidP="00E4479F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9C37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a, a1</w:t>
            </w:r>
          </w:p>
        </w:tc>
      </w:tr>
      <w:tr w:rsidR="00CE2934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2934" w:rsidRDefault="00CE2934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2934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2934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CE293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2934" w:rsidRDefault="00CE2934" w:rsidP="00677FA5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64,8 кв.м та господарською будівлею</w:t>
            </w:r>
            <w:r w:rsidR="00D75E0D">
              <w:rPr>
                <w:sz w:val="28"/>
                <w:szCs w:val="28"/>
                <w:lang w:val="uk-UA"/>
              </w:rPr>
              <w:t>,</w:t>
            </w:r>
          </w:p>
          <w:p w:rsidR="00D75E0D" w:rsidRDefault="00D75E0D" w:rsidP="00677FA5">
            <w:pPr>
              <w:rPr>
                <w:sz w:val="16"/>
                <w:szCs w:val="16"/>
                <w:lang w:val="uk-UA"/>
              </w:rPr>
            </w:pPr>
          </w:p>
          <w:p w:rsidR="00D75E0D" w:rsidRPr="00D75E0D" w:rsidRDefault="008809E9" w:rsidP="00677FA5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E2934" w:rsidRPr="00CE2934" w:rsidRDefault="00CE2934" w:rsidP="00E4479F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EE7F43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F43" w:rsidRDefault="00EE7F43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F43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F43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7F43" w:rsidRDefault="00EE7F43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39,7 кв.м з господарськими будівлями</w:t>
            </w:r>
            <w:r w:rsidR="00D75E0D">
              <w:rPr>
                <w:sz w:val="28"/>
                <w:szCs w:val="28"/>
                <w:lang w:val="uk-UA"/>
              </w:rPr>
              <w:t>,</w:t>
            </w:r>
          </w:p>
          <w:p w:rsidR="00D75E0D" w:rsidRDefault="00D75E0D" w:rsidP="00677FA5">
            <w:pPr>
              <w:rPr>
                <w:sz w:val="16"/>
                <w:szCs w:val="16"/>
                <w:lang w:val="uk-UA"/>
              </w:rPr>
            </w:pPr>
          </w:p>
          <w:p w:rsidR="00D75E0D" w:rsidRPr="00D75E0D" w:rsidRDefault="008809E9" w:rsidP="00677FA5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E7F43" w:rsidRDefault="00EE7F43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76043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E76043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9E433F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62, 8 кв.м. з господарськими будівлями та спорудами</w:t>
            </w:r>
            <w:r w:rsidR="00D75E0D">
              <w:rPr>
                <w:sz w:val="28"/>
                <w:szCs w:val="28"/>
                <w:lang w:val="uk-UA"/>
              </w:rPr>
              <w:t>,</w:t>
            </w:r>
          </w:p>
          <w:p w:rsidR="009E433F" w:rsidRDefault="009E433F" w:rsidP="00677FA5">
            <w:pPr>
              <w:rPr>
                <w:sz w:val="16"/>
                <w:szCs w:val="16"/>
                <w:lang w:val="uk-UA"/>
              </w:rPr>
            </w:pPr>
          </w:p>
          <w:p w:rsidR="009E433F" w:rsidRPr="009E433F" w:rsidRDefault="008809E9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76043" w:rsidRPr="009E433F" w:rsidRDefault="009E433F" w:rsidP="00E447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76043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E76043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043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E7604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433F" w:rsidRDefault="009E433F" w:rsidP="009E4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23, 5 кв.м. з господарськими будівлями та спорудами</w:t>
            </w:r>
            <w:r w:rsidR="00D75E0D">
              <w:rPr>
                <w:sz w:val="28"/>
                <w:szCs w:val="28"/>
                <w:lang w:val="uk-UA"/>
              </w:rPr>
              <w:t>,</w:t>
            </w:r>
          </w:p>
          <w:p w:rsidR="009E433F" w:rsidRDefault="009E433F" w:rsidP="009E433F">
            <w:pPr>
              <w:rPr>
                <w:sz w:val="16"/>
                <w:szCs w:val="16"/>
                <w:lang w:val="uk-UA"/>
              </w:rPr>
            </w:pPr>
          </w:p>
          <w:p w:rsidR="00E76043" w:rsidRDefault="008809E9" w:rsidP="009E43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76043" w:rsidRPr="009E433F" w:rsidRDefault="009E433F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26CAB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726CAB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3209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582691" w:rsidP="009E433F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74,6 кв.м </w:t>
            </w:r>
            <w:r w:rsidR="00D75E0D">
              <w:rPr>
                <w:sz w:val="28"/>
                <w:szCs w:val="28"/>
                <w:lang w:val="uk-UA"/>
              </w:rPr>
              <w:t>з господарськими будівлями,</w:t>
            </w:r>
          </w:p>
          <w:p w:rsidR="00D75E0D" w:rsidRPr="00D75E0D" w:rsidRDefault="00D75E0D" w:rsidP="009E433F">
            <w:pPr>
              <w:rPr>
                <w:sz w:val="16"/>
                <w:szCs w:val="16"/>
                <w:lang w:val="uk-UA"/>
              </w:rPr>
            </w:pPr>
          </w:p>
          <w:p w:rsidR="00726CAB" w:rsidRPr="00D75E0D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26CAB" w:rsidRDefault="00582691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26CAB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726CAB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8809E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CAB" w:rsidRDefault="008809E9" w:rsidP="006A7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582691" w:rsidP="00582691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93,9 кв.м</w:t>
            </w:r>
            <w:r w:rsidR="00D75E0D"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D75E0D" w:rsidRPr="00D75E0D" w:rsidRDefault="00D75E0D" w:rsidP="00582691">
            <w:pPr>
              <w:rPr>
                <w:sz w:val="16"/>
                <w:szCs w:val="16"/>
                <w:lang w:val="uk-UA"/>
              </w:rPr>
            </w:pPr>
          </w:p>
          <w:p w:rsidR="00726CAB" w:rsidRPr="00D75E0D" w:rsidRDefault="008809E9" w:rsidP="00D75E0D">
            <w:pPr>
              <w:tabs>
                <w:tab w:val="left" w:pos="10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26CAB" w:rsidRDefault="00582691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5E0D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D75E0D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D75E0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D75E0D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44,4 кв.м з господарськими будівлями,</w:t>
            </w:r>
          </w:p>
          <w:p w:rsidR="00D75E0D" w:rsidRDefault="00D75E0D" w:rsidP="00D75E0D">
            <w:pPr>
              <w:rPr>
                <w:sz w:val="16"/>
                <w:szCs w:val="16"/>
                <w:lang w:val="uk-UA"/>
              </w:rPr>
            </w:pPr>
          </w:p>
          <w:p w:rsidR="00D75E0D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75E0D" w:rsidRPr="009E433F" w:rsidRDefault="00D75E0D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D75E0D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D75E0D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8809E9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№2</w:t>
            </w:r>
          </w:p>
          <w:p w:rsidR="008809E9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5E0D" w:rsidRDefault="00D75E0D" w:rsidP="00D75E0D">
            <w:pPr>
              <w:widowControl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52,6 кв.м з господарськими будівлями,</w:t>
            </w:r>
          </w:p>
          <w:p w:rsidR="00D75E0D" w:rsidRPr="00D75E0D" w:rsidRDefault="00D75E0D" w:rsidP="00D75E0D">
            <w:pPr>
              <w:rPr>
                <w:sz w:val="16"/>
                <w:szCs w:val="16"/>
                <w:lang w:val="uk-UA"/>
              </w:rPr>
            </w:pPr>
          </w:p>
          <w:p w:rsidR="00D75E0D" w:rsidRPr="00D75E0D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0D" w:rsidRDefault="00D75E0D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D75E0D" w:rsidRDefault="00D75E0D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81102B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1102B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2826C0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3444A3">
              <w:rPr>
                <w:sz w:val="28"/>
                <w:szCs w:val="28"/>
                <w:lang w:val="uk-UA"/>
              </w:rPr>
              <w:t>е приміщення площею 1275,6 кв.м,</w:t>
            </w:r>
          </w:p>
          <w:p w:rsidR="003444A3" w:rsidRDefault="003444A3" w:rsidP="00D75E0D">
            <w:pPr>
              <w:widowControl/>
              <w:rPr>
                <w:sz w:val="16"/>
                <w:szCs w:val="16"/>
                <w:lang w:val="uk-UA"/>
              </w:rPr>
            </w:pPr>
          </w:p>
          <w:p w:rsidR="003444A3" w:rsidRPr="003444A3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02B" w:rsidRDefault="0081102B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26C0" w:rsidRPr="002826C0" w:rsidRDefault="002826C0" w:rsidP="00D75E0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81102B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1102B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102B" w:rsidRDefault="002826C0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3444A3">
              <w:rPr>
                <w:sz w:val="28"/>
                <w:szCs w:val="28"/>
                <w:lang w:val="uk-UA"/>
              </w:rPr>
              <w:t>е приміщення площею 1275,6 кв.м,</w:t>
            </w:r>
          </w:p>
          <w:p w:rsidR="003444A3" w:rsidRDefault="003444A3" w:rsidP="00D75E0D">
            <w:pPr>
              <w:widowControl/>
              <w:rPr>
                <w:sz w:val="16"/>
                <w:szCs w:val="16"/>
                <w:lang w:val="uk-UA"/>
              </w:rPr>
            </w:pPr>
          </w:p>
          <w:p w:rsidR="003444A3" w:rsidRPr="003444A3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C0" w:rsidRDefault="002826C0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81102B" w:rsidRDefault="002826C0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826C0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Pr="002826C0" w:rsidRDefault="002826C0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Pr="00F34AF3" w:rsidRDefault="008809E9" w:rsidP="00D75E0D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F34AF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Default="00F34AF3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71,1 кв.м. з господарськими будівлями та спорудами,</w:t>
            </w:r>
          </w:p>
          <w:p w:rsidR="00F34AF3" w:rsidRDefault="00F34AF3" w:rsidP="00D75E0D">
            <w:pPr>
              <w:widowControl/>
              <w:rPr>
                <w:sz w:val="16"/>
                <w:szCs w:val="16"/>
                <w:lang w:val="uk-UA"/>
              </w:rPr>
            </w:pPr>
          </w:p>
          <w:p w:rsidR="00F34AF3" w:rsidRPr="00F34AF3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C0" w:rsidRDefault="002826C0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34AF3" w:rsidRPr="00F34AF3" w:rsidRDefault="00F34AF3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826C0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Pr="00F34AF3" w:rsidRDefault="002826C0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 w:rsidRPr="00F34AF3">
              <w:rPr>
                <w:sz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AF3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8809E9" w:rsidRDefault="008809E9" w:rsidP="00D75E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№2</w:t>
            </w:r>
          </w:p>
          <w:p w:rsidR="008809E9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26C0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AF3" w:rsidRDefault="00F34AF3" w:rsidP="00F34A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71,8 кв.м. з господарськими будівлями та спорудами,</w:t>
            </w:r>
          </w:p>
          <w:p w:rsidR="00F34AF3" w:rsidRDefault="00F34AF3" w:rsidP="00F34AF3">
            <w:pPr>
              <w:widowControl/>
              <w:rPr>
                <w:sz w:val="16"/>
                <w:szCs w:val="16"/>
                <w:lang w:val="uk-UA"/>
              </w:rPr>
            </w:pPr>
          </w:p>
          <w:p w:rsidR="00DD07AF" w:rsidRDefault="00DD07AF" w:rsidP="00F34AF3">
            <w:pPr>
              <w:widowControl/>
              <w:rPr>
                <w:sz w:val="28"/>
                <w:szCs w:val="28"/>
                <w:lang w:val="uk-UA"/>
              </w:rPr>
            </w:pPr>
          </w:p>
          <w:p w:rsidR="00DD07AF" w:rsidRDefault="00DD07AF" w:rsidP="00F34AF3">
            <w:pPr>
              <w:widowControl/>
              <w:rPr>
                <w:sz w:val="28"/>
                <w:szCs w:val="28"/>
                <w:lang w:val="uk-UA"/>
              </w:rPr>
            </w:pPr>
          </w:p>
          <w:p w:rsidR="002826C0" w:rsidRDefault="008809E9" w:rsidP="00F34A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6C0" w:rsidRDefault="002826C0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4A21A8" w:rsidRDefault="004A21A8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34AF3" w:rsidRPr="00F34AF3" w:rsidRDefault="00F34AF3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DD07AF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Pr="00DD07AF" w:rsidRDefault="00DD07AF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DD07AF" w:rsidP="00F34A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81,8 кв.м та господарськими спорудами,</w:t>
            </w:r>
          </w:p>
          <w:p w:rsidR="00DD07AF" w:rsidRDefault="00DD07AF" w:rsidP="00F34AF3">
            <w:pPr>
              <w:widowControl/>
              <w:rPr>
                <w:sz w:val="16"/>
                <w:szCs w:val="16"/>
                <w:lang w:val="uk-UA"/>
              </w:rPr>
            </w:pPr>
          </w:p>
          <w:p w:rsidR="00DD07AF" w:rsidRPr="00DD07AF" w:rsidRDefault="008809E9" w:rsidP="00F34A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AF" w:rsidRDefault="00DD07AF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056429" w:rsidRDefault="00056429" w:rsidP="00D75E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056429" w:rsidRDefault="00056429" w:rsidP="00D75E0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D07AF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Pr="00DD07AF" w:rsidRDefault="00DD07AF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DD07A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07AF" w:rsidRDefault="00DD07AF" w:rsidP="00DD07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81,</w:t>
            </w:r>
            <w:r w:rsidR="0005642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кв.м та господарськими спорудами,</w:t>
            </w:r>
          </w:p>
          <w:p w:rsidR="00DD07AF" w:rsidRDefault="00DD07AF" w:rsidP="00DD07AF">
            <w:pPr>
              <w:widowControl/>
              <w:rPr>
                <w:sz w:val="16"/>
                <w:szCs w:val="16"/>
                <w:lang w:val="uk-UA"/>
              </w:rPr>
            </w:pPr>
          </w:p>
          <w:p w:rsidR="00DD07AF" w:rsidRDefault="008809E9" w:rsidP="00DD07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7AF" w:rsidRDefault="00DD07AF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056429" w:rsidRDefault="00056429" w:rsidP="00D75E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4072F2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Pr="004072F2" w:rsidRDefault="004072F2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Pr="004072F2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4072F2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Default="004072F2" w:rsidP="00DD07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</w:t>
            </w:r>
            <w:r w:rsidR="003444A3">
              <w:rPr>
                <w:sz w:val="28"/>
                <w:szCs w:val="28"/>
                <w:lang w:val="uk-UA"/>
              </w:rPr>
              <w:t>к з прибудовою площею 44,2 кв.м,</w:t>
            </w:r>
          </w:p>
          <w:p w:rsidR="003444A3" w:rsidRDefault="003444A3" w:rsidP="00DD07AF">
            <w:pPr>
              <w:widowControl/>
              <w:rPr>
                <w:sz w:val="16"/>
                <w:szCs w:val="16"/>
                <w:lang w:val="uk-UA"/>
              </w:rPr>
            </w:pPr>
          </w:p>
          <w:p w:rsidR="004072F2" w:rsidRPr="004072F2" w:rsidRDefault="008809E9" w:rsidP="00DD07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2F2" w:rsidRDefault="004072F2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4072F2" w:rsidRPr="004072F2" w:rsidRDefault="004072F2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</w:tc>
      </w:tr>
      <w:tr w:rsidR="004072F2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Pr="004072F2" w:rsidRDefault="004072F2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 w:rsidRPr="004072F2">
              <w:rPr>
                <w:sz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72F2" w:rsidRDefault="004072F2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44,2 кв.м з господарськими будівлями та спорудами</w:t>
            </w:r>
            <w:r w:rsidR="003444A3">
              <w:rPr>
                <w:sz w:val="28"/>
                <w:szCs w:val="28"/>
                <w:lang w:val="uk-UA"/>
              </w:rPr>
              <w:t>,</w:t>
            </w:r>
          </w:p>
          <w:p w:rsidR="004072F2" w:rsidRDefault="004072F2" w:rsidP="004072F2">
            <w:pPr>
              <w:widowControl/>
              <w:rPr>
                <w:sz w:val="28"/>
                <w:szCs w:val="28"/>
                <w:lang w:val="uk-UA"/>
              </w:rPr>
            </w:pPr>
          </w:p>
          <w:p w:rsidR="004072F2" w:rsidRDefault="008809E9" w:rsidP="00DD07A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2F2" w:rsidRDefault="004072F2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4072F2" w:rsidRDefault="004072F2" w:rsidP="00D75E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ED58C1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Pr="00314FEC" w:rsidRDefault="00314FEC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314FEC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="003444A3">
              <w:rPr>
                <w:sz w:val="28"/>
                <w:szCs w:val="28"/>
                <w:lang w:val="uk-UA"/>
              </w:rPr>
              <w:t xml:space="preserve"> з прибудовою площею 144,0 кв.м,</w:t>
            </w:r>
          </w:p>
          <w:p w:rsidR="00314FEC" w:rsidRPr="00314FEC" w:rsidRDefault="00314FEC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ED58C1" w:rsidRPr="00314FEC" w:rsidRDefault="008809E9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8C1" w:rsidRDefault="00ED58C1" w:rsidP="00D75E0D">
            <w:pPr>
              <w:widowControl/>
              <w:jc w:val="center"/>
              <w:rPr>
                <w:sz w:val="28"/>
                <w:szCs w:val="28"/>
              </w:rPr>
            </w:pPr>
          </w:p>
          <w:p w:rsidR="00314FEC" w:rsidRPr="00314FEC" w:rsidRDefault="00314FEC" w:rsidP="00D75E0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D58C1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Pr="00314FEC" w:rsidRDefault="00314FEC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D58C1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314FE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314FEC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3D576E">
              <w:rPr>
                <w:sz w:val="28"/>
                <w:szCs w:val="28"/>
                <w:lang w:val="uk-UA"/>
              </w:rPr>
              <w:t>128</w:t>
            </w:r>
            <w:r w:rsidR="003444A3">
              <w:rPr>
                <w:sz w:val="28"/>
                <w:szCs w:val="28"/>
                <w:lang w:val="uk-UA"/>
              </w:rPr>
              <w:t>,0 кв.м,</w:t>
            </w:r>
          </w:p>
          <w:p w:rsidR="00314FEC" w:rsidRPr="00314FEC" w:rsidRDefault="00314FEC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ED58C1" w:rsidRDefault="008809E9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FEC" w:rsidRDefault="00314FEC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D58C1" w:rsidRDefault="00314FEC" w:rsidP="00D75E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314FEC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314FEC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314FEC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76E" w:rsidRDefault="003D576E" w:rsidP="003D576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</w:t>
            </w:r>
            <w:r w:rsidR="003444A3">
              <w:rPr>
                <w:sz w:val="28"/>
                <w:szCs w:val="28"/>
                <w:lang w:val="uk-UA"/>
              </w:rPr>
              <w:t>ловий будинок площею 134,3 кв.м,</w:t>
            </w:r>
          </w:p>
          <w:p w:rsidR="00314FEC" w:rsidRPr="00314FEC" w:rsidRDefault="00314FEC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314FEC" w:rsidRDefault="008809E9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FEC" w:rsidRDefault="00314FEC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D576E" w:rsidRDefault="003D576E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314FEC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314FEC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314FEC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4FEC" w:rsidRDefault="00314FEC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3D576E">
              <w:rPr>
                <w:sz w:val="28"/>
                <w:szCs w:val="28"/>
                <w:lang w:val="uk-UA"/>
              </w:rPr>
              <w:t>133,6</w:t>
            </w:r>
            <w:r w:rsidR="003444A3">
              <w:rPr>
                <w:sz w:val="28"/>
                <w:szCs w:val="28"/>
                <w:lang w:val="uk-UA"/>
              </w:rPr>
              <w:t xml:space="preserve"> кв.м,</w:t>
            </w:r>
          </w:p>
          <w:p w:rsidR="00314FEC" w:rsidRPr="00314FEC" w:rsidRDefault="00314FEC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314FEC" w:rsidRDefault="008809E9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FEC" w:rsidRDefault="00314FEC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D576E" w:rsidRDefault="003D576E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3D576E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76E" w:rsidRDefault="0082325A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76E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76E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C434F2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D576E" w:rsidRDefault="00C434F2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</w:t>
            </w:r>
            <w:r w:rsidR="003444A3">
              <w:rPr>
                <w:sz w:val="28"/>
                <w:szCs w:val="28"/>
                <w:lang w:val="uk-UA"/>
              </w:rPr>
              <w:t>будинок площею 51,8 кв.м,</w:t>
            </w:r>
          </w:p>
          <w:p w:rsidR="00C434F2" w:rsidRDefault="00C434F2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C434F2" w:rsidRPr="00C434F2" w:rsidRDefault="008809E9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6E" w:rsidRDefault="003D576E" w:rsidP="00D75E0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434F2" w:rsidRPr="00C434F2" w:rsidRDefault="00C434F2" w:rsidP="00D75E0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82325A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325A" w:rsidRDefault="0082325A" w:rsidP="00D75E0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325A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325A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325A" w:rsidRDefault="00C434F2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</w:t>
            </w:r>
            <w:r w:rsidR="003444A3">
              <w:rPr>
                <w:sz w:val="28"/>
                <w:szCs w:val="28"/>
                <w:lang w:val="uk-UA"/>
              </w:rPr>
              <w:t>тловий будинок площею 52,7 кв.м,</w:t>
            </w:r>
          </w:p>
          <w:p w:rsidR="00C434F2" w:rsidRDefault="00C434F2" w:rsidP="00314FEC">
            <w:pPr>
              <w:widowControl/>
              <w:rPr>
                <w:sz w:val="16"/>
                <w:szCs w:val="16"/>
                <w:lang w:val="uk-UA"/>
              </w:rPr>
            </w:pPr>
          </w:p>
          <w:p w:rsidR="00C434F2" w:rsidRPr="00C434F2" w:rsidRDefault="008809E9" w:rsidP="00314FE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4F2" w:rsidRDefault="00C434F2" w:rsidP="00D75E0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  <w:p w:rsidR="0082325A" w:rsidRPr="00C434F2" w:rsidRDefault="00F90EA5" w:rsidP="00D75E0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444A3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44A3" w:rsidRDefault="003444A3" w:rsidP="003444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44A3" w:rsidRDefault="008809E9" w:rsidP="003444A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44A3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44A3" w:rsidRDefault="003444A3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92,7 кв.м,</w:t>
            </w:r>
          </w:p>
          <w:p w:rsidR="003444A3" w:rsidRDefault="003444A3" w:rsidP="003444A3">
            <w:pPr>
              <w:widowControl/>
              <w:rPr>
                <w:sz w:val="16"/>
                <w:szCs w:val="16"/>
                <w:lang w:val="uk-UA"/>
              </w:rPr>
            </w:pPr>
          </w:p>
          <w:p w:rsidR="003444A3" w:rsidRPr="003444A3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4A3" w:rsidRDefault="003444A3" w:rsidP="003444A3">
            <w:pPr>
              <w:widowControl/>
              <w:jc w:val="center"/>
              <w:rPr>
                <w:sz w:val="28"/>
                <w:szCs w:val="28"/>
              </w:rPr>
            </w:pPr>
          </w:p>
          <w:p w:rsidR="003444A3" w:rsidRPr="003444A3" w:rsidRDefault="003444A3" w:rsidP="003444A3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а</w:t>
            </w:r>
          </w:p>
        </w:tc>
      </w:tr>
      <w:tr w:rsidR="008A6480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8A6480" w:rsidP="003444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8809E9" w:rsidP="003444A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8A6480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56,70 кв.м,</w:t>
            </w:r>
          </w:p>
          <w:p w:rsidR="008A6480" w:rsidRDefault="008A6480" w:rsidP="003444A3">
            <w:pPr>
              <w:widowControl/>
              <w:rPr>
                <w:sz w:val="16"/>
                <w:szCs w:val="16"/>
                <w:lang w:val="uk-UA"/>
              </w:rPr>
            </w:pPr>
          </w:p>
          <w:p w:rsidR="008A6480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480" w:rsidRDefault="008A6480" w:rsidP="003444A3">
            <w:pPr>
              <w:widowControl/>
              <w:jc w:val="center"/>
              <w:rPr>
                <w:sz w:val="28"/>
                <w:szCs w:val="28"/>
              </w:rPr>
            </w:pPr>
          </w:p>
          <w:p w:rsidR="008A6480" w:rsidRPr="008A6480" w:rsidRDefault="008A6480" w:rsidP="003444A3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8A6480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Pr="008A6480" w:rsidRDefault="008A6480" w:rsidP="003444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Pr="008A6480" w:rsidRDefault="008809E9" w:rsidP="003444A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80" w:rsidRDefault="00C22A20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59,0 кв.м,</w:t>
            </w:r>
          </w:p>
          <w:p w:rsidR="00C22A20" w:rsidRDefault="00C22A20" w:rsidP="003444A3">
            <w:pPr>
              <w:widowControl/>
              <w:rPr>
                <w:sz w:val="16"/>
                <w:szCs w:val="28"/>
                <w:lang w:val="uk-UA"/>
              </w:rPr>
            </w:pPr>
          </w:p>
          <w:p w:rsidR="00C22A20" w:rsidRPr="00C22A20" w:rsidRDefault="008809E9" w:rsidP="003444A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480" w:rsidRDefault="008A6480" w:rsidP="003444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A20" w:rsidRPr="00C22A20" w:rsidRDefault="00C22A20" w:rsidP="003444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22A20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A20" w:rsidRPr="00C22A20" w:rsidRDefault="00C22A20" w:rsidP="00C22A2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A20" w:rsidRPr="00C22A20" w:rsidRDefault="008809E9" w:rsidP="00C22A2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A20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C22A2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A20" w:rsidRDefault="00C22A20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102,5 кв.м,</w:t>
            </w:r>
          </w:p>
          <w:p w:rsidR="00C22A20" w:rsidRDefault="00C22A20" w:rsidP="00C22A20">
            <w:pPr>
              <w:widowControl/>
              <w:rPr>
                <w:sz w:val="16"/>
                <w:szCs w:val="28"/>
                <w:lang w:val="uk-UA"/>
              </w:rPr>
            </w:pPr>
          </w:p>
          <w:p w:rsidR="00C22A20" w:rsidRPr="00C22A20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A20" w:rsidRDefault="00C22A20" w:rsidP="00C22A2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A20" w:rsidRPr="00C22A20" w:rsidRDefault="00C22A20" w:rsidP="00C22A2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D320E8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20E8" w:rsidRDefault="00D320E8" w:rsidP="00C22A2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20E8" w:rsidRDefault="008809E9" w:rsidP="00C22A2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20E8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20E8" w:rsidRDefault="00D320E8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Житлова кімната площею 11,9 кв.м.</w:t>
            </w:r>
          </w:p>
          <w:p w:rsidR="008809E9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</w:p>
          <w:p w:rsidR="008809E9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0E8" w:rsidRDefault="00D320E8" w:rsidP="00C22A2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F243C" w:rsidRDefault="004F243C" w:rsidP="00B17D97">
      <w:pPr>
        <w:widowControl/>
        <w:jc w:val="both"/>
        <w:rPr>
          <w:color w:val="44546A" w:themeColor="text2"/>
          <w:lang w:val="uk-UA"/>
        </w:rPr>
      </w:pPr>
    </w:p>
    <w:p w:rsidR="003444A3" w:rsidRDefault="003444A3" w:rsidP="00B17D97">
      <w:pPr>
        <w:widowControl/>
        <w:jc w:val="both"/>
        <w:rPr>
          <w:color w:val="44546A" w:themeColor="text2"/>
          <w:lang w:val="uk-UA"/>
        </w:rPr>
      </w:pPr>
    </w:p>
    <w:p w:rsidR="00DB22DE" w:rsidRDefault="00DB22DE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6A7C91" w:rsidP="00B17D97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B17D97" w:rsidRPr="009C1AB0">
        <w:rPr>
          <w:sz w:val="28"/>
          <w:lang w:val="uk-UA"/>
        </w:rPr>
        <w:t xml:space="preserve">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</w:t>
      </w:r>
      <w:r w:rsidR="006A7C91">
        <w:rPr>
          <w:sz w:val="28"/>
          <w:lang w:val="uk-UA"/>
        </w:rPr>
        <w:t>А.В. Кривцов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rPr>
          <w:lang w:val="uk-UA"/>
        </w:rPr>
      </w:pPr>
    </w:p>
    <w:p w:rsidR="00E97552" w:rsidRDefault="00E97552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726CAB" w:rsidRDefault="00726CAB" w:rsidP="00D75E0D">
      <w:pPr>
        <w:ind w:right="-598"/>
        <w:rPr>
          <w:b/>
          <w:sz w:val="28"/>
          <w:szCs w:val="28"/>
          <w:lang w:val="uk-UA"/>
        </w:rPr>
      </w:pPr>
    </w:p>
    <w:p w:rsidR="002826C0" w:rsidRDefault="002826C0" w:rsidP="00D75E0D">
      <w:pPr>
        <w:ind w:right="-598"/>
        <w:rPr>
          <w:b/>
          <w:sz w:val="28"/>
          <w:szCs w:val="28"/>
          <w:lang w:val="uk-UA"/>
        </w:rPr>
      </w:pPr>
    </w:p>
    <w:p w:rsidR="002826C0" w:rsidRDefault="002826C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8809E9" w:rsidRDefault="008809E9" w:rsidP="00D75E0D">
      <w:pPr>
        <w:ind w:right="-598"/>
        <w:rPr>
          <w:b/>
          <w:sz w:val="28"/>
          <w:szCs w:val="28"/>
          <w:lang w:val="uk-UA"/>
        </w:rPr>
      </w:pPr>
    </w:p>
    <w:p w:rsidR="008809E9" w:rsidRDefault="008809E9" w:rsidP="00D75E0D">
      <w:pPr>
        <w:ind w:right="-598"/>
        <w:rPr>
          <w:b/>
          <w:sz w:val="28"/>
          <w:szCs w:val="28"/>
          <w:lang w:val="uk-UA"/>
        </w:rPr>
      </w:pPr>
    </w:p>
    <w:p w:rsidR="008809E9" w:rsidRDefault="008809E9" w:rsidP="00D75E0D">
      <w:pPr>
        <w:ind w:right="-598"/>
        <w:rPr>
          <w:b/>
          <w:sz w:val="28"/>
          <w:szCs w:val="28"/>
          <w:lang w:val="uk-UA"/>
        </w:rPr>
      </w:pPr>
    </w:p>
    <w:p w:rsidR="008809E9" w:rsidRDefault="008809E9" w:rsidP="00D75E0D">
      <w:pPr>
        <w:ind w:right="-598"/>
        <w:rPr>
          <w:b/>
          <w:sz w:val="28"/>
          <w:szCs w:val="28"/>
          <w:lang w:val="uk-UA"/>
        </w:rPr>
      </w:pPr>
    </w:p>
    <w:p w:rsidR="008809E9" w:rsidRDefault="008809E9" w:rsidP="00D75E0D">
      <w:pPr>
        <w:ind w:right="-598"/>
        <w:rPr>
          <w:b/>
          <w:sz w:val="28"/>
          <w:szCs w:val="28"/>
          <w:lang w:val="uk-UA"/>
        </w:rPr>
      </w:pPr>
    </w:p>
    <w:p w:rsidR="008A6480" w:rsidRDefault="008A6480" w:rsidP="00D75E0D">
      <w:pPr>
        <w:ind w:right="-598"/>
        <w:rPr>
          <w:b/>
          <w:sz w:val="28"/>
          <w:szCs w:val="28"/>
          <w:lang w:val="uk-UA"/>
        </w:rPr>
      </w:pPr>
    </w:p>
    <w:p w:rsidR="003D576E" w:rsidRDefault="003D576E" w:rsidP="00C22A20">
      <w:pPr>
        <w:ind w:right="-598"/>
        <w:rPr>
          <w:b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page" w:tblpX="9896" w:tblpY="1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</w:tblGrid>
      <w:tr w:rsidR="003D576E" w:rsidTr="003D576E">
        <w:trPr>
          <w:trHeight w:val="288"/>
        </w:trPr>
        <w:tc>
          <w:tcPr>
            <w:tcW w:w="4702" w:type="dxa"/>
          </w:tcPr>
          <w:p w:rsidR="003D576E" w:rsidRPr="009C1AB0" w:rsidRDefault="003D576E" w:rsidP="003D576E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3D576E" w:rsidRPr="00726CAB" w:rsidRDefault="003D576E" w:rsidP="003D576E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 проекту рішення виконавчого </w:t>
            </w:r>
            <w:r w:rsidRPr="009C1AB0">
              <w:rPr>
                <w:lang w:val="uk-UA"/>
              </w:rPr>
              <w:t>комітету</w:t>
            </w:r>
            <w:r>
              <w:rPr>
                <w:lang w:val="uk-UA"/>
              </w:rPr>
              <w:t xml:space="preserve"> </w:t>
            </w:r>
            <w:r w:rsidRPr="009C1AB0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   </w:t>
            </w:r>
          </w:p>
        </w:tc>
      </w:tr>
    </w:tbl>
    <w:p w:rsidR="00D03A83" w:rsidRPr="00324BE4" w:rsidRDefault="00D03A83" w:rsidP="00677FA5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D03A83" w:rsidRPr="009C1AB0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D03A83" w:rsidRPr="008809E9" w:rsidTr="00A77516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A77516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D03A83" w:rsidRPr="004B273D" w:rsidRDefault="00D03A83" w:rsidP="00A77516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1E2426" w:rsidRPr="004F243C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426" w:rsidRPr="00F96BEA" w:rsidRDefault="001E2426" w:rsidP="001E242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426" w:rsidRPr="00581CC2" w:rsidRDefault="008809E9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6" w:rsidRPr="00581CC2" w:rsidRDefault="008809E9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426" w:rsidRPr="00F47B66" w:rsidRDefault="001E2426" w:rsidP="001E2426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5910136600:07:006:0011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E2426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426" w:rsidRPr="00F96BEA" w:rsidRDefault="001E2426" w:rsidP="001E242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426" w:rsidRPr="00581CC2" w:rsidRDefault="008809E9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26" w:rsidRPr="00581CC2" w:rsidRDefault="008809E9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1E242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2426" w:rsidRPr="00F47B66" w:rsidRDefault="001E2426" w:rsidP="001E2426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406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5910136600:07:006:0012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9C3763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3" w:rsidRPr="00F96BEA" w:rsidRDefault="009C3763" w:rsidP="009C376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3" w:rsidRDefault="008809E9" w:rsidP="009C376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763" w:rsidRDefault="008809E9" w:rsidP="009C37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9E9" w:rsidRDefault="00EE7F43" w:rsidP="00EE7F43">
            <w:pPr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0968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</w:p>
          <w:p w:rsidR="009C3763" w:rsidRPr="004F243C" w:rsidRDefault="00EE7F43" w:rsidP="00EE7F43">
            <w:pPr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5910136600:18:011:0060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726CAB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CAB" w:rsidRDefault="00726CAB" w:rsidP="00726CA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CAB" w:rsidRDefault="008809E9" w:rsidP="00726CA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CAB" w:rsidRDefault="008809E9" w:rsidP="00726CA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CAB" w:rsidRDefault="00726CAB" w:rsidP="00726CAB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0452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bookmarkStart w:id="0" w:name="_GoBack"/>
            <w:r w:rsidR="008809E9">
              <w:rPr>
                <w:sz w:val="28"/>
                <w:szCs w:val="28"/>
                <w:lang w:val="uk-UA"/>
              </w:rPr>
              <w:t>Ад</w:t>
            </w:r>
            <w:bookmarkEnd w:id="0"/>
            <w:r w:rsidR="008809E9">
              <w:rPr>
                <w:sz w:val="28"/>
                <w:szCs w:val="28"/>
                <w:lang w:val="uk-UA"/>
              </w:rPr>
              <w:t>реса 1</w:t>
            </w:r>
          </w:p>
          <w:p w:rsidR="00726CAB" w:rsidRPr="00DC4CB8" w:rsidRDefault="008809E9" w:rsidP="00726CAB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726CAB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726CAB">
              <w:rPr>
                <w:sz w:val="28"/>
                <w:szCs w:val="28"/>
                <w:lang w:val="uk-UA"/>
              </w:rPr>
              <w:t>омер 5910136600:17:016:0009</w:t>
            </w:r>
            <w:r w:rsidR="00726CAB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726CAB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CAB" w:rsidRDefault="00726CAB" w:rsidP="00726CA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CAB" w:rsidRDefault="008809E9" w:rsidP="00726CA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CAB" w:rsidRDefault="008809E9" w:rsidP="00726CA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726CAB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CAB" w:rsidRDefault="00726CAB" w:rsidP="00726CAB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0422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</w:p>
          <w:p w:rsidR="008809E9" w:rsidRDefault="008809E9" w:rsidP="00726CA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Pr="00DC4CB8">
              <w:rPr>
                <w:sz w:val="28"/>
                <w:szCs w:val="28"/>
                <w:lang w:val="uk-UA"/>
              </w:rPr>
              <w:t xml:space="preserve"> </w:t>
            </w:r>
          </w:p>
          <w:p w:rsidR="00726CAB" w:rsidRPr="00DC4CB8" w:rsidRDefault="00726CAB" w:rsidP="00726CAB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5910136600:17:016:0010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3209C6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9C6" w:rsidRDefault="003209C6" w:rsidP="003209C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9C6" w:rsidRDefault="008809E9" w:rsidP="003209C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9C6" w:rsidRDefault="008809E9" w:rsidP="003209C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3209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9C6" w:rsidRDefault="003209C6" w:rsidP="003209C6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0348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3209C6" w:rsidRPr="00DC4CB8" w:rsidRDefault="003209C6" w:rsidP="008809E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Дубровського, 1</w:t>
            </w:r>
            <w:r w:rsidRPr="00DC4CB8">
              <w:rPr>
                <w:sz w:val="28"/>
                <w:szCs w:val="28"/>
                <w:lang w:val="uk-UA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омер 5910136300:08:030:0007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3209C6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9C6" w:rsidRDefault="003209C6" w:rsidP="003209C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9C6" w:rsidRDefault="008809E9" w:rsidP="003209C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9C6" w:rsidRDefault="008809E9" w:rsidP="003209C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9C6" w:rsidRDefault="003209C6" w:rsidP="003209C6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0342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3209C6" w:rsidRPr="00DC4CB8" w:rsidRDefault="008809E9" w:rsidP="003209C6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3209C6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3209C6">
              <w:rPr>
                <w:sz w:val="28"/>
                <w:szCs w:val="28"/>
                <w:lang w:val="uk-UA"/>
              </w:rPr>
              <w:t>омер 5910136300:08:030:0006</w:t>
            </w:r>
            <w:r w:rsidR="003209C6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75E0D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0D" w:rsidRDefault="00D75E0D" w:rsidP="00D75E0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E0D" w:rsidRDefault="008809E9" w:rsidP="00D75E0D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E0D" w:rsidRDefault="008809E9" w:rsidP="00D75E0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D75E0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E0D" w:rsidRPr="00DC4CB8" w:rsidRDefault="00D75E0D" w:rsidP="00D75E0D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0342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>Суми,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5910136600:21:038:0138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4072F2" w:rsidRPr="008140E6" w:rsidTr="008809E9">
        <w:trPr>
          <w:trHeight w:val="17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4072F2" w:rsidP="004072F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8809E9" w:rsidP="00407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8809E9" w:rsidRDefault="008809E9" w:rsidP="00407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№2</w:t>
            </w:r>
          </w:p>
          <w:p w:rsidR="008809E9" w:rsidRDefault="008809E9" w:rsidP="004072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2F2" w:rsidRDefault="008809E9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2F2" w:rsidRDefault="004072F2" w:rsidP="004072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0571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8809E9" w:rsidRDefault="008809E9" w:rsidP="004072F2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072F2" w:rsidRPr="00DC4CB8" w:rsidRDefault="008809E9" w:rsidP="004072F2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4072F2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4072F2">
              <w:rPr>
                <w:sz w:val="28"/>
                <w:szCs w:val="28"/>
                <w:lang w:val="uk-UA"/>
              </w:rPr>
              <w:t>омер 5910136600:21:038:0139</w:t>
            </w:r>
            <w:r w:rsidR="004072F2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4072F2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4072F2" w:rsidP="004072F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8809E9" w:rsidP="004072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2F2" w:rsidRDefault="008809E9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ED58C1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8C1" w:rsidRDefault="00ED58C1" w:rsidP="00ED58C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</w:t>
            </w:r>
            <w:r w:rsidR="008A6480">
              <w:rPr>
                <w:sz w:val="28"/>
                <w:szCs w:val="28"/>
                <w:lang w:val="uk-UA"/>
              </w:rPr>
              <w:t>264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4072F2" w:rsidRPr="00DC4CB8" w:rsidRDefault="008809E9" w:rsidP="00ED58C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ED58C1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ED58C1">
              <w:rPr>
                <w:sz w:val="28"/>
                <w:szCs w:val="28"/>
                <w:lang w:val="uk-UA"/>
              </w:rPr>
              <w:t>омер 5910136300:06:008:0003</w:t>
            </w:r>
            <w:r w:rsidR="00ED58C1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4072F2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ED58C1" w:rsidP="004072F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2F2" w:rsidRDefault="008809E9" w:rsidP="004072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2F2" w:rsidRDefault="008809E9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58C1" w:rsidRDefault="00ED58C1" w:rsidP="00ED58C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8A6480">
              <w:rPr>
                <w:sz w:val="28"/>
                <w:szCs w:val="28"/>
                <w:lang w:val="uk-UA"/>
              </w:rPr>
              <w:t>0363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4072F2" w:rsidRPr="00DC4CB8" w:rsidRDefault="008809E9" w:rsidP="00ED58C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ED58C1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ED58C1">
              <w:rPr>
                <w:sz w:val="28"/>
                <w:szCs w:val="28"/>
                <w:lang w:val="uk-UA"/>
              </w:rPr>
              <w:t xml:space="preserve">омер </w:t>
            </w:r>
            <w:r w:rsidR="00ED58C1" w:rsidRPr="00ED58C1">
              <w:rPr>
                <w:sz w:val="28"/>
                <w:szCs w:val="28"/>
                <w:lang w:val="uk-UA"/>
              </w:rPr>
              <w:t>5910136300:06:008:0004</w:t>
            </w:r>
            <w:r w:rsidR="00ED58C1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ED58C1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C1" w:rsidRDefault="003444A3" w:rsidP="004072F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C1" w:rsidRDefault="008809E9" w:rsidP="004072F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8C1" w:rsidRDefault="008809E9" w:rsidP="004072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A3" w:rsidRDefault="003444A3" w:rsidP="003444A3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0630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</w:p>
          <w:p w:rsidR="00ED58C1" w:rsidRPr="00DC4CB8" w:rsidRDefault="008809E9" w:rsidP="003444A3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="003444A3" w:rsidRPr="00DC4CB8">
              <w:rPr>
                <w:sz w:val="28"/>
                <w:szCs w:val="28"/>
                <w:lang w:val="uk-UA"/>
              </w:rPr>
              <w:t>(кадастровий н</w:t>
            </w:r>
            <w:r w:rsidR="003444A3">
              <w:rPr>
                <w:sz w:val="28"/>
                <w:szCs w:val="28"/>
                <w:lang w:val="uk-UA"/>
              </w:rPr>
              <w:t xml:space="preserve">омер </w:t>
            </w:r>
            <w:r w:rsidR="003444A3" w:rsidRPr="003444A3">
              <w:rPr>
                <w:sz w:val="28"/>
                <w:szCs w:val="28"/>
                <w:lang w:val="uk-UA"/>
              </w:rPr>
              <w:t>5910136600:23:008:0082</w:t>
            </w:r>
            <w:r w:rsidR="003444A3"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22A20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A20" w:rsidRDefault="00C22A20" w:rsidP="00C22A2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A20" w:rsidRPr="008A6480" w:rsidRDefault="008809E9" w:rsidP="00C22A2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A20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A20" w:rsidRPr="00DC4CB8" w:rsidRDefault="00C22A20" w:rsidP="00C22A20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0519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</w:t>
            </w:r>
            <w:r w:rsidRPr="00DC4CB8">
              <w:rPr>
                <w:sz w:val="28"/>
                <w:szCs w:val="28"/>
                <w:lang w:val="uk-UA"/>
              </w:rPr>
              <w:lastRenderedPageBreak/>
              <w:t>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5910136600:23:031:0006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22A20" w:rsidRPr="008140E6" w:rsidTr="00A77516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A20" w:rsidRDefault="00C22A20" w:rsidP="00C22A2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A20" w:rsidRPr="00C22A20" w:rsidRDefault="008809E9" w:rsidP="00C22A2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A20" w:rsidRDefault="008809E9" w:rsidP="00C22A2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C22A2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9E9" w:rsidRDefault="00C22A20" w:rsidP="00C22A20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0481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8809E9">
              <w:rPr>
                <w:sz w:val="28"/>
                <w:szCs w:val="28"/>
                <w:lang w:val="uk-UA"/>
              </w:rPr>
              <w:t>Адреса 1</w:t>
            </w:r>
            <w:r w:rsidR="008809E9" w:rsidRPr="00DC4CB8">
              <w:rPr>
                <w:sz w:val="28"/>
                <w:szCs w:val="28"/>
                <w:lang w:val="uk-UA"/>
              </w:rPr>
              <w:t xml:space="preserve"> </w:t>
            </w:r>
          </w:p>
          <w:p w:rsidR="00C22A20" w:rsidRPr="00DC4CB8" w:rsidRDefault="00C22A20" w:rsidP="00C22A20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C22A20">
              <w:rPr>
                <w:sz w:val="28"/>
                <w:szCs w:val="28"/>
                <w:lang w:val="uk-UA"/>
              </w:rPr>
              <w:t>5910136600:23:031:0007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widowControl/>
        <w:jc w:val="both"/>
        <w:rPr>
          <w:sz w:val="28"/>
          <w:lang w:val="uk-UA"/>
        </w:rPr>
      </w:pPr>
    </w:p>
    <w:p w:rsidR="00DB22DE" w:rsidRDefault="00DB22DE" w:rsidP="00D03A83">
      <w:pPr>
        <w:widowControl/>
        <w:jc w:val="both"/>
        <w:rPr>
          <w:sz w:val="28"/>
          <w:lang w:val="uk-UA"/>
        </w:rPr>
      </w:pPr>
    </w:p>
    <w:p w:rsidR="00DB22DE" w:rsidRDefault="00DB22DE" w:rsidP="00D03A83">
      <w:pPr>
        <w:widowControl/>
        <w:jc w:val="both"/>
        <w:rPr>
          <w:sz w:val="28"/>
          <w:lang w:val="uk-UA"/>
        </w:rPr>
      </w:pPr>
    </w:p>
    <w:p w:rsidR="00DB22DE" w:rsidRPr="009C1AB0" w:rsidRDefault="00726CAB" w:rsidP="00DB22DE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DB22DE" w:rsidRPr="009C1AB0">
        <w:rPr>
          <w:sz w:val="28"/>
          <w:lang w:val="uk-UA"/>
        </w:rPr>
        <w:t xml:space="preserve">ачальник управління </w:t>
      </w:r>
    </w:p>
    <w:p w:rsidR="00DB22DE" w:rsidRPr="009C1AB0" w:rsidRDefault="00DB22DE" w:rsidP="00DB22D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81102B" w:rsidRPr="00C22A20" w:rsidRDefault="00DB22DE" w:rsidP="00C22A20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</w:t>
      </w:r>
      <w:r w:rsidR="00726CAB">
        <w:rPr>
          <w:sz w:val="28"/>
          <w:lang w:val="uk-UA"/>
        </w:rPr>
        <w:t>А.В.Кривцов</w:t>
      </w:r>
    </w:p>
    <w:sectPr w:rsidR="0081102B" w:rsidRPr="00C22A20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64" w:rsidRDefault="00990664" w:rsidP="004D7801">
      <w:r>
        <w:separator/>
      </w:r>
    </w:p>
  </w:endnote>
  <w:endnote w:type="continuationSeparator" w:id="0">
    <w:p w:rsidR="00990664" w:rsidRDefault="00990664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64" w:rsidRDefault="00990664" w:rsidP="004D7801">
      <w:r>
        <w:separator/>
      </w:r>
    </w:p>
  </w:footnote>
  <w:footnote w:type="continuationSeparator" w:id="0">
    <w:p w:rsidR="00990664" w:rsidRDefault="00990664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01C1F"/>
    <w:rsid w:val="0000592D"/>
    <w:rsid w:val="00033687"/>
    <w:rsid w:val="00035991"/>
    <w:rsid w:val="0003640D"/>
    <w:rsid w:val="00054706"/>
    <w:rsid w:val="00055191"/>
    <w:rsid w:val="00056429"/>
    <w:rsid w:val="00076F7D"/>
    <w:rsid w:val="000F278C"/>
    <w:rsid w:val="001135A9"/>
    <w:rsid w:val="00115644"/>
    <w:rsid w:val="0013634E"/>
    <w:rsid w:val="00142F1C"/>
    <w:rsid w:val="001812AF"/>
    <w:rsid w:val="00194ABA"/>
    <w:rsid w:val="001A26FF"/>
    <w:rsid w:val="001A3155"/>
    <w:rsid w:val="001B082C"/>
    <w:rsid w:val="001B2206"/>
    <w:rsid w:val="001E00CE"/>
    <w:rsid w:val="001E2426"/>
    <w:rsid w:val="001E2F2A"/>
    <w:rsid w:val="00201808"/>
    <w:rsid w:val="00254D0D"/>
    <w:rsid w:val="002826C0"/>
    <w:rsid w:val="002A0AB8"/>
    <w:rsid w:val="002A14AB"/>
    <w:rsid w:val="002A2696"/>
    <w:rsid w:val="002A58CE"/>
    <w:rsid w:val="002B7FC1"/>
    <w:rsid w:val="00307DE2"/>
    <w:rsid w:val="00314FEC"/>
    <w:rsid w:val="003209C6"/>
    <w:rsid w:val="00324BE4"/>
    <w:rsid w:val="00333E50"/>
    <w:rsid w:val="003444A3"/>
    <w:rsid w:val="00357902"/>
    <w:rsid w:val="003A0CF5"/>
    <w:rsid w:val="003B39F8"/>
    <w:rsid w:val="003D576E"/>
    <w:rsid w:val="004072F2"/>
    <w:rsid w:val="00407F7D"/>
    <w:rsid w:val="00431422"/>
    <w:rsid w:val="0045384D"/>
    <w:rsid w:val="004807BC"/>
    <w:rsid w:val="004A21A8"/>
    <w:rsid w:val="004D7801"/>
    <w:rsid w:val="004F243C"/>
    <w:rsid w:val="004F3A9D"/>
    <w:rsid w:val="00501393"/>
    <w:rsid w:val="00524C2D"/>
    <w:rsid w:val="00567EAD"/>
    <w:rsid w:val="00571E90"/>
    <w:rsid w:val="00582691"/>
    <w:rsid w:val="005926A5"/>
    <w:rsid w:val="005A2680"/>
    <w:rsid w:val="005A6CAB"/>
    <w:rsid w:val="005C1BE6"/>
    <w:rsid w:val="00603FCF"/>
    <w:rsid w:val="006050E3"/>
    <w:rsid w:val="00610C10"/>
    <w:rsid w:val="00615539"/>
    <w:rsid w:val="006452EC"/>
    <w:rsid w:val="00647307"/>
    <w:rsid w:val="00651687"/>
    <w:rsid w:val="006554CC"/>
    <w:rsid w:val="00657E2F"/>
    <w:rsid w:val="00677FA5"/>
    <w:rsid w:val="006831E8"/>
    <w:rsid w:val="006A7C91"/>
    <w:rsid w:val="006C1B65"/>
    <w:rsid w:val="006D1190"/>
    <w:rsid w:val="00701AB2"/>
    <w:rsid w:val="007034C2"/>
    <w:rsid w:val="00713DFD"/>
    <w:rsid w:val="00714745"/>
    <w:rsid w:val="00726CAB"/>
    <w:rsid w:val="0073713E"/>
    <w:rsid w:val="007766D0"/>
    <w:rsid w:val="0078458C"/>
    <w:rsid w:val="00791450"/>
    <w:rsid w:val="00803AE5"/>
    <w:rsid w:val="0081102B"/>
    <w:rsid w:val="0082325A"/>
    <w:rsid w:val="00843C49"/>
    <w:rsid w:val="008809E9"/>
    <w:rsid w:val="008A6480"/>
    <w:rsid w:val="008E462B"/>
    <w:rsid w:val="009202E2"/>
    <w:rsid w:val="00942E14"/>
    <w:rsid w:val="00952301"/>
    <w:rsid w:val="00990664"/>
    <w:rsid w:val="0099598C"/>
    <w:rsid w:val="009C3763"/>
    <w:rsid w:val="009E433F"/>
    <w:rsid w:val="009E72A5"/>
    <w:rsid w:val="009F7223"/>
    <w:rsid w:val="00A0602D"/>
    <w:rsid w:val="00A65D55"/>
    <w:rsid w:val="00A75CE7"/>
    <w:rsid w:val="00A835C3"/>
    <w:rsid w:val="00A86124"/>
    <w:rsid w:val="00AA306E"/>
    <w:rsid w:val="00AB44FE"/>
    <w:rsid w:val="00AB52DA"/>
    <w:rsid w:val="00AD2EE7"/>
    <w:rsid w:val="00B015E6"/>
    <w:rsid w:val="00B16BA0"/>
    <w:rsid w:val="00B17D97"/>
    <w:rsid w:val="00B35C47"/>
    <w:rsid w:val="00B40C7F"/>
    <w:rsid w:val="00B54A26"/>
    <w:rsid w:val="00B55FF6"/>
    <w:rsid w:val="00B61AD1"/>
    <w:rsid w:val="00B64019"/>
    <w:rsid w:val="00B8503C"/>
    <w:rsid w:val="00BD2AFB"/>
    <w:rsid w:val="00BD6B9C"/>
    <w:rsid w:val="00C03DF0"/>
    <w:rsid w:val="00C22583"/>
    <w:rsid w:val="00C22A20"/>
    <w:rsid w:val="00C434F2"/>
    <w:rsid w:val="00C46DAF"/>
    <w:rsid w:val="00C86D6E"/>
    <w:rsid w:val="00CB3B4D"/>
    <w:rsid w:val="00CD5EFA"/>
    <w:rsid w:val="00CE0004"/>
    <w:rsid w:val="00CE2934"/>
    <w:rsid w:val="00D0378A"/>
    <w:rsid w:val="00D03A83"/>
    <w:rsid w:val="00D11406"/>
    <w:rsid w:val="00D320E8"/>
    <w:rsid w:val="00D75E0D"/>
    <w:rsid w:val="00D9055B"/>
    <w:rsid w:val="00DA43CD"/>
    <w:rsid w:val="00DB22DE"/>
    <w:rsid w:val="00DB2C17"/>
    <w:rsid w:val="00DC34F3"/>
    <w:rsid w:val="00DD07AF"/>
    <w:rsid w:val="00DD7AD7"/>
    <w:rsid w:val="00DE6A90"/>
    <w:rsid w:val="00E07061"/>
    <w:rsid w:val="00E31FBB"/>
    <w:rsid w:val="00E4479F"/>
    <w:rsid w:val="00E513BD"/>
    <w:rsid w:val="00E6139C"/>
    <w:rsid w:val="00E637A7"/>
    <w:rsid w:val="00E76043"/>
    <w:rsid w:val="00E92F03"/>
    <w:rsid w:val="00E97552"/>
    <w:rsid w:val="00ED58C1"/>
    <w:rsid w:val="00ED5B70"/>
    <w:rsid w:val="00EE7F43"/>
    <w:rsid w:val="00EF1E0E"/>
    <w:rsid w:val="00F320FC"/>
    <w:rsid w:val="00F34AF3"/>
    <w:rsid w:val="00F511E6"/>
    <w:rsid w:val="00F63FDA"/>
    <w:rsid w:val="00F71C91"/>
    <w:rsid w:val="00F900AA"/>
    <w:rsid w:val="00F90EA5"/>
    <w:rsid w:val="00FB6AF9"/>
    <w:rsid w:val="00FC22C1"/>
    <w:rsid w:val="00FD33C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2</cp:revision>
  <cp:lastPrinted>2016-11-22T15:07:00Z</cp:lastPrinted>
  <dcterms:created xsi:type="dcterms:W3CDTF">2016-11-23T14:49:00Z</dcterms:created>
  <dcterms:modified xsi:type="dcterms:W3CDTF">2016-11-23T14:49:00Z</dcterms:modified>
</cp:coreProperties>
</file>