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103DF7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5C20909D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E36AF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604EDF" w14:paraId="72B515B8" w14:textId="77777777">
        <w:trPr>
          <w:trHeight w:val="333"/>
        </w:trPr>
        <w:tc>
          <w:tcPr>
            <w:tcW w:w="5040" w:type="dxa"/>
          </w:tcPr>
          <w:p w14:paraId="72B515B6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2424D2A1" w:rsidR="007E5336" w:rsidRPr="0076577D" w:rsidRDefault="007E5336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заяви про вирішення питання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650 «Про затвердження Правил розміщення реклами у місті Суми» (зі змінами), керуючись статтями 12, 16 Закону України «Про рекламу», підпунктом 13 пункту «а» статті 30 Закону України «Про місцеве самоврядування в Україні»,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517409F5" w14:textId="77777777" w:rsidR="00B64248" w:rsidRPr="00741F8B" w:rsidRDefault="00B64248" w:rsidP="00B64248">
      <w:pPr>
        <w:jc w:val="both"/>
        <w:rPr>
          <w:b/>
          <w:sz w:val="28"/>
          <w:szCs w:val="28"/>
          <w:lang w:val="uk-UA"/>
        </w:rPr>
      </w:pPr>
      <w:r w:rsidRPr="00741F8B">
        <w:rPr>
          <w:b/>
          <w:sz w:val="28"/>
          <w:szCs w:val="28"/>
          <w:lang w:val="uk-UA"/>
        </w:rPr>
        <w:t>В.о. міського голови</w:t>
      </w:r>
    </w:p>
    <w:p w14:paraId="6BAEDD2F" w14:textId="77777777" w:rsidR="00B64248" w:rsidRPr="00741F8B" w:rsidRDefault="00B64248" w:rsidP="00B64248">
      <w:pPr>
        <w:jc w:val="both"/>
        <w:rPr>
          <w:lang w:val="uk-UA"/>
        </w:rPr>
      </w:pPr>
      <w:r w:rsidRPr="00741F8B">
        <w:rPr>
          <w:b/>
          <w:sz w:val="28"/>
          <w:szCs w:val="28"/>
          <w:lang w:val="uk-UA"/>
        </w:rPr>
        <w:t>з виконавчої роботи</w:t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  <w:t>В.В. Войтенко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7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77777777" w:rsidR="007E5336" w:rsidRDefault="00103DF7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72B515CD" w14:textId="77777777" w:rsidR="007E5336" w:rsidRDefault="007E5336" w:rsidP="00D22AA6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r w:rsidRPr="00EB0733">
        <w:rPr>
          <w:lang w:val="uk-UA"/>
        </w:rPr>
        <w:lastRenderedPageBreak/>
        <w:t>Додаток</w:t>
      </w:r>
    </w:p>
    <w:p w14:paraId="72B515CE" w14:textId="77777777" w:rsidR="007E5336" w:rsidRDefault="007E5336" w:rsidP="004434AF">
      <w:pPr>
        <w:ind w:left="-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до рішення виконавчого комітету</w:t>
      </w:r>
    </w:p>
    <w:p w14:paraId="72B515CF" w14:textId="77777777" w:rsidR="007E5336" w:rsidRDefault="007E5336" w:rsidP="004434AF">
      <w:pPr>
        <w:ind w:left="-36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від                  №</w:t>
      </w:r>
    </w:p>
    <w:p w14:paraId="72B515D0" w14:textId="77777777" w:rsidR="007E5336" w:rsidRDefault="007E5336" w:rsidP="004434AF">
      <w:pPr>
        <w:ind w:left="-360"/>
        <w:jc w:val="both"/>
        <w:rPr>
          <w:lang w:val="uk-UA"/>
        </w:rPr>
      </w:pPr>
    </w:p>
    <w:p w14:paraId="72B515D1" w14:textId="77777777" w:rsidR="007E5336" w:rsidRPr="00EB0733" w:rsidRDefault="007E5336" w:rsidP="00EB0733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EB0733">
        <w:rPr>
          <w:b/>
          <w:bCs/>
          <w:sz w:val="28"/>
          <w:szCs w:val="28"/>
          <w:lang w:val="uk-UA"/>
        </w:rPr>
        <w:t>ПЕРЕЛІК</w:t>
      </w:r>
    </w:p>
    <w:p w14:paraId="72B515D2" w14:textId="77777777" w:rsidR="007E5336" w:rsidRPr="00EB0733" w:rsidRDefault="007E5336" w:rsidP="00EB0733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EB0733">
        <w:rPr>
          <w:b/>
          <w:bCs/>
          <w:sz w:val="28"/>
          <w:szCs w:val="28"/>
          <w:lang w:val="uk-UA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1134"/>
        <w:gridCol w:w="1276"/>
        <w:gridCol w:w="2717"/>
      </w:tblGrid>
      <w:tr w:rsidR="00B64248" w:rsidRPr="00E423C0" w14:paraId="769AF585" w14:textId="77777777" w:rsidTr="00B64248">
        <w:tc>
          <w:tcPr>
            <w:tcW w:w="568" w:type="dxa"/>
          </w:tcPr>
          <w:p w14:paraId="4BC3B131" w14:textId="77777777" w:rsidR="00B64248" w:rsidRPr="00E423C0" w:rsidRDefault="00B64248" w:rsidP="00B64248">
            <w:pPr>
              <w:jc w:val="center"/>
              <w:rPr>
                <w:b/>
                <w:lang w:val="uk-UA"/>
              </w:rPr>
            </w:pPr>
            <w:r w:rsidRPr="00E423C0">
              <w:rPr>
                <w:b/>
                <w:lang w:val="uk-UA"/>
              </w:rPr>
              <w:t>№ з/п</w:t>
            </w:r>
          </w:p>
        </w:tc>
        <w:tc>
          <w:tcPr>
            <w:tcW w:w="2551" w:type="dxa"/>
          </w:tcPr>
          <w:p w14:paraId="2D717653" w14:textId="77777777" w:rsidR="00B64248" w:rsidRPr="00E423C0" w:rsidRDefault="00B64248" w:rsidP="00B64248">
            <w:pPr>
              <w:jc w:val="center"/>
              <w:rPr>
                <w:b/>
                <w:lang w:val="uk-UA"/>
              </w:rPr>
            </w:pPr>
            <w:r w:rsidRPr="00E423C0">
              <w:rPr>
                <w:b/>
                <w:lang w:val="uk-UA"/>
              </w:rPr>
              <w:t>Замовник соціальної реклами</w:t>
            </w:r>
          </w:p>
        </w:tc>
        <w:tc>
          <w:tcPr>
            <w:tcW w:w="1559" w:type="dxa"/>
          </w:tcPr>
          <w:p w14:paraId="74D5199A" w14:textId="77777777" w:rsidR="00B64248" w:rsidRPr="00E423C0" w:rsidRDefault="00B64248" w:rsidP="00B64248">
            <w:pPr>
              <w:jc w:val="center"/>
              <w:rPr>
                <w:b/>
                <w:lang w:val="uk-UA"/>
              </w:rPr>
            </w:pPr>
            <w:r w:rsidRPr="00E423C0">
              <w:rPr>
                <w:b/>
                <w:lang w:val="uk-UA"/>
              </w:rPr>
              <w:t>Тип рекламного засобу</w:t>
            </w:r>
          </w:p>
        </w:tc>
        <w:tc>
          <w:tcPr>
            <w:tcW w:w="1134" w:type="dxa"/>
          </w:tcPr>
          <w:p w14:paraId="2E4425C7" w14:textId="77777777" w:rsidR="00B64248" w:rsidRPr="00E423C0" w:rsidRDefault="00B64248" w:rsidP="00B64248">
            <w:pPr>
              <w:jc w:val="center"/>
              <w:rPr>
                <w:b/>
                <w:lang w:val="uk-UA"/>
              </w:rPr>
            </w:pPr>
            <w:r w:rsidRPr="00E423C0">
              <w:rPr>
                <w:b/>
                <w:lang w:val="uk-UA"/>
              </w:rPr>
              <w:t>Кіль-кість, од. (</w:t>
            </w:r>
            <w:proofErr w:type="spellStart"/>
            <w:r w:rsidRPr="00E423C0">
              <w:rPr>
                <w:b/>
                <w:lang w:val="uk-UA"/>
              </w:rPr>
              <w:t>щоміся</w:t>
            </w:r>
            <w:proofErr w:type="spellEnd"/>
            <w:r w:rsidRPr="00E423C0">
              <w:rPr>
                <w:b/>
                <w:lang w:val="uk-UA"/>
              </w:rPr>
              <w:t xml:space="preserve"> </w:t>
            </w:r>
            <w:proofErr w:type="spellStart"/>
            <w:r w:rsidRPr="00E423C0">
              <w:rPr>
                <w:b/>
                <w:lang w:val="uk-UA"/>
              </w:rPr>
              <w:t>чно</w:t>
            </w:r>
            <w:proofErr w:type="spellEnd"/>
            <w:r w:rsidRPr="00E423C0">
              <w:rPr>
                <w:b/>
                <w:lang w:val="uk-UA"/>
              </w:rPr>
              <w:t>)</w:t>
            </w:r>
          </w:p>
        </w:tc>
        <w:tc>
          <w:tcPr>
            <w:tcW w:w="1276" w:type="dxa"/>
          </w:tcPr>
          <w:p w14:paraId="076A0E73" w14:textId="77777777" w:rsidR="00B64248" w:rsidRPr="00E423C0" w:rsidRDefault="00B64248" w:rsidP="00B64248">
            <w:pPr>
              <w:jc w:val="center"/>
              <w:rPr>
                <w:b/>
                <w:lang w:val="uk-UA"/>
              </w:rPr>
            </w:pPr>
            <w:r w:rsidRPr="00E423C0">
              <w:rPr>
                <w:b/>
                <w:lang w:val="uk-UA"/>
              </w:rPr>
              <w:t>Період</w:t>
            </w:r>
          </w:p>
          <w:p w14:paraId="0AB90C60" w14:textId="77777777" w:rsidR="00B64248" w:rsidRPr="00E423C0" w:rsidRDefault="00B64248" w:rsidP="00B64248">
            <w:pPr>
              <w:jc w:val="center"/>
              <w:rPr>
                <w:lang w:val="uk-UA"/>
              </w:rPr>
            </w:pPr>
            <w:proofErr w:type="spellStart"/>
            <w:r w:rsidRPr="00E423C0">
              <w:rPr>
                <w:b/>
                <w:lang w:val="uk-UA"/>
              </w:rPr>
              <w:t>розмі-щення</w:t>
            </w:r>
            <w:proofErr w:type="spellEnd"/>
          </w:p>
        </w:tc>
        <w:tc>
          <w:tcPr>
            <w:tcW w:w="2717" w:type="dxa"/>
          </w:tcPr>
          <w:p w14:paraId="781C73FF" w14:textId="77777777" w:rsidR="00B64248" w:rsidRPr="00E423C0" w:rsidRDefault="00B64248" w:rsidP="00B64248">
            <w:pPr>
              <w:tabs>
                <w:tab w:val="left" w:pos="317"/>
              </w:tabs>
              <w:ind w:left="35"/>
              <w:jc w:val="center"/>
              <w:rPr>
                <w:b/>
              </w:rPr>
            </w:pPr>
            <w:r w:rsidRPr="00E423C0">
              <w:rPr>
                <w:b/>
                <w:lang w:val="uk-UA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4248" w:rsidRPr="00E423C0" w14:paraId="4A425DB9" w14:textId="77777777" w:rsidTr="00B64248">
        <w:trPr>
          <w:trHeight w:val="149"/>
        </w:trPr>
        <w:tc>
          <w:tcPr>
            <w:tcW w:w="568" w:type="dxa"/>
          </w:tcPr>
          <w:p w14:paraId="31C9E122" w14:textId="77777777" w:rsidR="00B64248" w:rsidRPr="00E423C0" w:rsidRDefault="00B64248" w:rsidP="00B64248">
            <w:pPr>
              <w:jc w:val="center"/>
              <w:rPr>
                <w:lang w:val="uk-UA"/>
              </w:rPr>
            </w:pPr>
            <w:r w:rsidRPr="00E423C0"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14:paraId="28CEABE5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1BA5422A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2DE81429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3B5A26A3" w14:textId="77777777" w:rsidR="00B64248" w:rsidRPr="00947777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Сумська громадська організація «Бюро аналізу політики»</w:t>
            </w:r>
          </w:p>
        </w:tc>
        <w:tc>
          <w:tcPr>
            <w:tcW w:w="1559" w:type="dxa"/>
          </w:tcPr>
          <w:p w14:paraId="0C890878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0016A17D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7F3DED3B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05C2F2D0" w14:textId="77777777" w:rsidR="00B64248" w:rsidRPr="00E423C0" w:rsidRDefault="00B64248" w:rsidP="00B64248">
            <w:pPr>
              <w:jc w:val="center"/>
              <w:rPr>
                <w:lang w:val="uk-UA"/>
              </w:rPr>
            </w:pPr>
            <w:r w:rsidRPr="00E423C0">
              <w:rPr>
                <w:lang w:val="uk-UA"/>
              </w:rPr>
              <w:t>Біг-борд</w:t>
            </w:r>
          </w:p>
          <w:p w14:paraId="22E9D8ED" w14:textId="77777777" w:rsidR="00B64248" w:rsidRDefault="00B64248" w:rsidP="00B64248">
            <w:pPr>
              <w:jc w:val="center"/>
              <w:rPr>
                <w:lang w:val="uk-UA"/>
              </w:rPr>
            </w:pPr>
            <w:r w:rsidRPr="00E423C0">
              <w:rPr>
                <w:lang w:val="uk-UA"/>
              </w:rPr>
              <w:t>3м х 6м</w:t>
            </w:r>
          </w:p>
          <w:p w14:paraId="0033BAE4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5B95788B" w14:textId="77777777" w:rsidR="00B64248" w:rsidRPr="00E423C0" w:rsidRDefault="00B64248" w:rsidP="00B64248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103E63C9" w14:textId="77777777" w:rsidR="00B64248" w:rsidRPr="00F3018C" w:rsidRDefault="00B64248" w:rsidP="00B64248">
            <w:pPr>
              <w:jc w:val="center"/>
              <w:rPr>
                <w:lang w:val="en-US"/>
              </w:rPr>
            </w:pPr>
          </w:p>
          <w:p w14:paraId="4486DE7A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0511BA9A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143055FA" w14:textId="77777777" w:rsidR="00B64248" w:rsidRPr="00E423C0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14:paraId="1D5F1BDC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64BC77B3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2D48F162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626110E5" w14:textId="77777777" w:rsidR="00B64248" w:rsidRPr="00E423C0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– жовтень 2016 року</w:t>
            </w:r>
          </w:p>
        </w:tc>
        <w:tc>
          <w:tcPr>
            <w:tcW w:w="2717" w:type="dxa"/>
          </w:tcPr>
          <w:p w14:paraId="40D2084B" w14:textId="77777777" w:rsidR="00B64248" w:rsidRDefault="00B64248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</w:p>
          <w:p w14:paraId="5494FCB0" w14:textId="77777777" w:rsidR="00B64248" w:rsidRDefault="00B64248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  <w:r w:rsidRPr="00E423C0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визначенням, згідно з адресною програмою</w:t>
            </w:r>
          </w:p>
          <w:p w14:paraId="72AEC4CD" w14:textId="77777777" w:rsidR="00B64248" w:rsidRDefault="00B64248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</w:p>
          <w:p w14:paraId="35C0D6A6" w14:textId="77777777" w:rsidR="00B64248" w:rsidRDefault="00B64248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  <w:r w:rsidRPr="00F3018C">
              <w:rPr>
                <w:lang w:val="uk-UA"/>
              </w:rPr>
              <w:t xml:space="preserve">Сюжет </w:t>
            </w:r>
            <w:r>
              <w:rPr>
                <w:lang w:val="uk-UA"/>
              </w:rPr>
              <w:t xml:space="preserve">щодо першої в Україні маркетингової кампанії «Система публічних електронних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ProZorro</w:t>
            </w:r>
            <w:proofErr w:type="spellEnd"/>
            <w:r>
              <w:rPr>
                <w:lang w:val="uk-UA"/>
              </w:rPr>
              <w:t>»</w:t>
            </w:r>
          </w:p>
          <w:p w14:paraId="41F7609E" w14:textId="77777777" w:rsidR="00B64248" w:rsidRPr="00947777" w:rsidRDefault="00B64248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</w:p>
        </w:tc>
      </w:tr>
      <w:tr w:rsidR="00B64248" w:rsidRPr="00E423C0" w14:paraId="0EFFB42B" w14:textId="77777777" w:rsidTr="00B64248">
        <w:trPr>
          <w:trHeight w:val="149"/>
        </w:trPr>
        <w:tc>
          <w:tcPr>
            <w:tcW w:w="568" w:type="dxa"/>
          </w:tcPr>
          <w:p w14:paraId="6F125141" w14:textId="77777777" w:rsidR="00B64248" w:rsidRPr="00E423C0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14:paraId="2CC41CA8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7A8C1E30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7AEDF74A" w14:textId="74235CBA" w:rsidR="00B64248" w:rsidRPr="00B26757" w:rsidRDefault="00B64248" w:rsidP="00B020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Сумська обласна державна адміністрація</w:t>
            </w:r>
          </w:p>
        </w:tc>
        <w:tc>
          <w:tcPr>
            <w:tcW w:w="1559" w:type="dxa"/>
          </w:tcPr>
          <w:p w14:paraId="06E9715E" w14:textId="77777777" w:rsidR="00B02004" w:rsidRDefault="00B02004" w:rsidP="00B02004">
            <w:pPr>
              <w:rPr>
                <w:lang w:val="uk-UA"/>
              </w:rPr>
            </w:pPr>
          </w:p>
          <w:p w14:paraId="7FC911A3" w14:textId="6DA8FC71" w:rsidR="00B64248" w:rsidRDefault="00B64248" w:rsidP="00B020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Біг-борд</w:t>
            </w:r>
          </w:p>
          <w:p w14:paraId="5FB69971" w14:textId="77777777" w:rsidR="00B64248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3м х 6м</w:t>
            </w:r>
          </w:p>
          <w:p w14:paraId="7B296E5F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7F7C290B" w14:textId="77777777" w:rsidR="00B64248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14:paraId="77DCDD7A" w14:textId="1E0909A2" w:rsidR="00B64248" w:rsidRPr="00E423C0" w:rsidRDefault="00B64248" w:rsidP="00B020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 х 1,8м</w:t>
            </w:r>
          </w:p>
        </w:tc>
        <w:tc>
          <w:tcPr>
            <w:tcW w:w="1134" w:type="dxa"/>
          </w:tcPr>
          <w:p w14:paraId="6F297AAB" w14:textId="77777777" w:rsidR="00B64248" w:rsidRDefault="00B64248" w:rsidP="00B64248">
            <w:pPr>
              <w:jc w:val="center"/>
            </w:pPr>
          </w:p>
          <w:p w14:paraId="2553DAF3" w14:textId="77777777" w:rsidR="00B64248" w:rsidRDefault="00B64248" w:rsidP="00B64248">
            <w:pPr>
              <w:jc w:val="center"/>
            </w:pPr>
          </w:p>
          <w:p w14:paraId="1D035440" w14:textId="77777777" w:rsidR="00B64248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14:paraId="23C3E907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2DCF79DA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0B825E8A" w14:textId="77777777" w:rsidR="00B64248" w:rsidRPr="00B26757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</w:tcPr>
          <w:p w14:paraId="23718C68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56243511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4614AB5C" w14:textId="77777777" w:rsidR="00B64248" w:rsidRDefault="00B64248" w:rsidP="00B64248">
            <w:pPr>
              <w:jc w:val="center"/>
              <w:rPr>
                <w:lang w:val="uk-UA"/>
              </w:rPr>
            </w:pPr>
          </w:p>
          <w:p w14:paraId="21FECEA0" w14:textId="77777777" w:rsidR="00B64248" w:rsidRDefault="00B64248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 2016 року</w:t>
            </w:r>
          </w:p>
        </w:tc>
        <w:tc>
          <w:tcPr>
            <w:tcW w:w="2717" w:type="dxa"/>
          </w:tcPr>
          <w:p w14:paraId="6EA5CA70" w14:textId="44AECF6E" w:rsidR="00B64248" w:rsidRDefault="00B64248" w:rsidP="00B02004">
            <w:pPr>
              <w:tabs>
                <w:tab w:val="left" w:pos="317"/>
              </w:tabs>
              <w:rPr>
                <w:lang w:val="uk-UA"/>
              </w:rPr>
            </w:pPr>
            <w:r w:rsidRPr="00E423C0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визначенням, згідно з адресною програмою</w:t>
            </w:r>
          </w:p>
          <w:p w14:paraId="6954105D" w14:textId="77777777" w:rsidR="00B64248" w:rsidRDefault="00B64248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</w:p>
          <w:p w14:paraId="23550078" w14:textId="01589637" w:rsidR="00B64248" w:rsidRPr="00E423C0" w:rsidRDefault="00B64248" w:rsidP="00B02004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  <w:r>
              <w:rPr>
                <w:lang w:val="uk-UA"/>
              </w:rPr>
              <w:t>Сюжети соціального спрямування до святкування Дня незалежності України</w:t>
            </w:r>
          </w:p>
        </w:tc>
      </w:tr>
      <w:tr w:rsidR="00B02004" w:rsidRPr="00E423C0" w14:paraId="178057F2" w14:textId="77777777" w:rsidTr="00B64248">
        <w:trPr>
          <w:trHeight w:val="149"/>
        </w:trPr>
        <w:tc>
          <w:tcPr>
            <w:tcW w:w="568" w:type="dxa"/>
          </w:tcPr>
          <w:p w14:paraId="7D9E8E8E" w14:textId="531BC8AA" w:rsidR="00B02004" w:rsidRDefault="00B02004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14:paraId="6AE7870D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3E3507E6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3656D4ED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46CFE774" w14:textId="331B2F5D" w:rsidR="00B02004" w:rsidRDefault="00B02004" w:rsidP="00B02004">
            <w:pPr>
              <w:rPr>
                <w:lang w:val="uk-UA"/>
              </w:rPr>
            </w:pPr>
            <w:r>
              <w:rPr>
                <w:lang w:val="uk-UA"/>
              </w:rPr>
              <w:t>Сумська міська рада</w:t>
            </w:r>
          </w:p>
        </w:tc>
        <w:tc>
          <w:tcPr>
            <w:tcW w:w="1559" w:type="dxa"/>
          </w:tcPr>
          <w:p w14:paraId="412D03A2" w14:textId="57068876" w:rsidR="00B02004" w:rsidRDefault="00B02004" w:rsidP="00B020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Біг-борд</w:t>
            </w:r>
          </w:p>
          <w:p w14:paraId="430544BC" w14:textId="77777777" w:rsidR="00B02004" w:rsidRDefault="00B02004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3м х 6м</w:t>
            </w:r>
          </w:p>
          <w:p w14:paraId="4F0B38B0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7EA5B909" w14:textId="77777777" w:rsidR="00B02004" w:rsidRDefault="00B02004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Сіті-лайт</w:t>
            </w:r>
          </w:p>
          <w:p w14:paraId="536D6EFF" w14:textId="77777777" w:rsidR="00B02004" w:rsidRDefault="00B02004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 х 1,8</w:t>
            </w:r>
          </w:p>
          <w:p w14:paraId="6D8C4F3B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30EF2F5F" w14:textId="377322B0" w:rsidR="00B02004" w:rsidRDefault="00B02004" w:rsidP="00B020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Перетяг</w:t>
            </w:r>
          </w:p>
        </w:tc>
        <w:tc>
          <w:tcPr>
            <w:tcW w:w="1134" w:type="dxa"/>
          </w:tcPr>
          <w:p w14:paraId="2349B56B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493EA6E1" w14:textId="30B53851" w:rsidR="00B02004" w:rsidRDefault="00B02004" w:rsidP="00B020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04687EE0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2E1ABD00" w14:textId="77777777" w:rsidR="00B02004" w:rsidRDefault="00B02004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4455BC1C" w14:textId="333E3EF0" w:rsidR="00B02004" w:rsidRDefault="00B02004" w:rsidP="00B02004">
            <w:pPr>
              <w:rPr>
                <w:lang w:val="uk-UA"/>
              </w:rPr>
            </w:pPr>
          </w:p>
          <w:p w14:paraId="760149E9" w14:textId="77777777" w:rsidR="00B02004" w:rsidRDefault="00B02004" w:rsidP="00B02004">
            <w:pPr>
              <w:rPr>
                <w:lang w:val="uk-UA"/>
              </w:rPr>
            </w:pPr>
          </w:p>
          <w:p w14:paraId="62F92E5E" w14:textId="450AA481" w:rsidR="00B02004" w:rsidRPr="00B02004" w:rsidRDefault="00B02004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18E40F17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71FE25CA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1F01A626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0C74CAB5" w14:textId="763C0E67" w:rsidR="00B02004" w:rsidRDefault="00B02004" w:rsidP="00B02004">
            <w:pPr>
              <w:jc w:val="center"/>
              <w:rPr>
                <w:lang w:val="uk-UA"/>
              </w:rPr>
            </w:pPr>
            <w:r w:rsidRPr="00B02004">
              <w:rPr>
                <w:lang w:val="uk-UA"/>
              </w:rPr>
              <w:t>Серпень 2016 року</w:t>
            </w:r>
          </w:p>
        </w:tc>
        <w:tc>
          <w:tcPr>
            <w:tcW w:w="2717" w:type="dxa"/>
          </w:tcPr>
          <w:p w14:paraId="275087DF" w14:textId="77777777" w:rsidR="00B02004" w:rsidRDefault="00B02004" w:rsidP="00B02004">
            <w:pPr>
              <w:rPr>
                <w:lang w:val="uk-UA"/>
              </w:rPr>
            </w:pPr>
          </w:p>
          <w:p w14:paraId="0AB69E5A" w14:textId="6E865942" w:rsidR="00B02004" w:rsidRPr="00B02004" w:rsidRDefault="00B02004" w:rsidP="00B02004">
            <w:pPr>
              <w:rPr>
                <w:lang w:val="uk-UA"/>
              </w:rPr>
            </w:pPr>
            <w:r w:rsidRPr="00B02004">
              <w:rPr>
                <w:lang w:val="uk-UA"/>
              </w:rPr>
              <w:t>За визначенням, згідно з адресною програмою</w:t>
            </w:r>
          </w:p>
          <w:p w14:paraId="5B678B6E" w14:textId="77777777" w:rsidR="00B02004" w:rsidRDefault="00B02004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</w:p>
          <w:p w14:paraId="77912D36" w14:textId="4234FB21" w:rsidR="00B02004" w:rsidRDefault="00B02004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  <w:r>
              <w:rPr>
                <w:lang w:val="uk-UA"/>
              </w:rPr>
              <w:t>Привітання до Дня незалежності України</w:t>
            </w:r>
          </w:p>
        </w:tc>
      </w:tr>
      <w:tr w:rsidR="00B02004" w:rsidRPr="00E423C0" w14:paraId="7F113B45" w14:textId="77777777" w:rsidTr="00B64248">
        <w:trPr>
          <w:trHeight w:val="149"/>
        </w:trPr>
        <w:tc>
          <w:tcPr>
            <w:tcW w:w="568" w:type="dxa"/>
          </w:tcPr>
          <w:p w14:paraId="180ABA52" w14:textId="6BEE12AC" w:rsidR="00B02004" w:rsidRDefault="00B02004" w:rsidP="00B642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14:paraId="13F09C63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3BF505EB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5084EA67" w14:textId="77777777" w:rsidR="00B02004" w:rsidRDefault="00B02004" w:rsidP="00B64248">
            <w:pPr>
              <w:jc w:val="center"/>
              <w:rPr>
                <w:lang w:val="uk-UA"/>
              </w:rPr>
            </w:pPr>
          </w:p>
          <w:p w14:paraId="6E9A909C" w14:textId="34F4DC53" w:rsidR="00B02004" w:rsidRDefault="00B02004" w:rsidP="00B02004">
            <w:pPr>
              <w:rPr>
                <w:lang w:val="uk-UA"/>
              </w:rPr>
            </w:pPr>
            <w:r>
              <w:rPr>
                <w:lang w:val="uk-UA"/>
              </w:rPr>
              <w:t>Сумська міська рада</w:t>
            </w:r>
          </w:p>
        </w:tc>
        <w:tc>
          <w:tcPr>
            <w:tcW w:w="1559" w:type="dxa"/>
          </w:tcPr>
          <w:p w14:paraId="4C9018C1" w14:textId="179E8579" w:rsidR="00B02004" w:rsidRPr="00B02004" w:rsidRDefault="00B02004" w:rsidP="00B02004">
            <w:pPr>
              <w:jc w:val="center"/>
              <w:rPr>
                <w:lang w:val="uk-UA"/>
              </w:rPr>
            </w:pPr>
            <w:r w:rsidRPr="00B02004">
              <w:rPr>
                <w:lang w:val="uk-UA"/>
              </w:rPr>
              <w:t>Біг-борд</w:t>
            </w:r>
          </w:p>
          <w:p w14:paraId="4F127423" w14:textId="77777777" w:rsidR="00B02004" w:rsidRPr="00B02004" w:rsidRDefault="00B02004" w:rsidP="00B02004">
            <w:pPr>
              <w:jc w:val="center"/>
              <w:rPr>
                <w:lang w:val="uk-UA"/>
              </w:rPr>
            </w:pPr>
            <w:r w:rsidRPr="00B02004">
              <w:rPr>
                <w:lang w:val="uk-UA"/>
              </w:rPr>
              <w:t>3м х 6м</w:t>
            </w:r>
          </w:p>
          <w:p w14:paraId="11FE3C42" w14:textId="77777777" w:rsidR="00B02004" w:rsidRPr="00B02004" w:rsidRDefault="00B02004" w:rsidP="00B02004">
            <w:pPr>
              <w:jc w:val="center"/>
              <w:rPr>
                <w:lang w:val="uk-UA"/>
              </w:rPr>
            </w:pPr>
          </w:p>
          <w:p w14:paraId="615A65C6" w14:textId="77777777" w:rsidR="00B02004" w:rsidRPr="00B02004" w:rsidRDefault="00B02004" w:rsidP="00B02004">
            <w:pPr>
              <w:jc w:val="center"/>
              <w:rPr>
                <w:lang w:val="uk-UA"/>
              </w:rPr>
            </w:pPr>
            <w:r w:rsidRPr="00B02004">
              <w:rPr>
                <w:lang w:val="uk-UA"/>
              </w:rPr>
              <w:t>Сіті-лайт</w:t>
            </w:r>
          </w:p>
          <w:p w14:paraId="63FF46CD" w14:textId="77777777" w:rsidR="00B02004" w:rsidRPr="00B02004" w:rsidRDefault="00B02004" w:rsidP="00B02004">
            <w:pPr>
              <w:jc w:val="center"/>
              <w:rPr>
                <w:lang w:val="uk-UA"/>
              </w:rPr>
            </w:pPr>
            <w:r w:rsidRPr="00B02004">
              <w:rPr>
                <w:lang w:val="uk-UA"/>
              </w:rPr>
              <w:t>1,2 х 1,8</w:t>
            </w:r>
          </w:p>
          <w:p w14:paraId="534C1990" w14:textId="77777777" w:rsidR="00B02004" w:rsidRPr="00B02004" w:rsidRDefault="00B02004" w:rsidP="00B02004">
            <w:pPr>
              <w:jc w:val="center"/>
              <w:rPr>
                <w:lang w:val="uk-UA"/>
              </w:rPr>
            </w:pPr>
          </w:p>
          <w:p w14:paraId="3AAAB30C" w14:textId="1EBEC529" w:rsidR="00B02004" w:rsidRDefault="00B02004" w:rsidP="00B02004">
            <w:pPr>
              <w:jc w:val="center"/>
              <w:rPr>
                <w:lang w:val="uk-UA"/>
              </w:rPr>
            </w:pPr>
            <w:r w:rsidRPr="00B02004">
              <w:rPr>
                <w:lang w:val="uk-UA"/>
              </w:rPr>
              <w:t>Перетяг</w:t>
            </w:r>
          </w:p>
        </w:tc>
        <w:tc>
          <w:tcPr>
            <w:tcW w:w="1134" w:type="dxa"/>
          </w:tcPr>
          <w:p w14:paraId="15683151" w14:textId="77777777" w:rsidR="00B02004" w:rsidRDefault="00B02004" w:rsidP="00B02004">
            <w:pPr>
              <w:jc w:val="center"/>
            </w:pPr>
          </w:p>
          <w:p w14:paraId="6CD7E7E1" w14:textId="77777777" w:rsidR="00B02004" w:rsidRDefault="00B02004" w:rsidP="00B02004">
            <w:pPr>
              <w:jc w:val="center"/>
            </w:pPr>
          </w:p>
          <w:p w14:paraId="53ACFE05" w14:textId="5938A327" w:rsidR="00B02004" w:rsidRDefault="00B02004" w:rsidP="00B02004">
            <w:pPr>
              <w:jc w:val="center"/>
            </w:pPr>
            <w:r>
              <w:t>2</w:t>
            </w:r>
          </w:p>
          <w:p w14:paraId="2E99D8C3" w14:textId="77777777" w:rsidR="00B02004" w:rsidRDefault="00B02004" w:rsidP="00B02004">
            <w:pPr>
              <w:jc w:val="center"/>
            </w:pPr>
          </w:p>
          <w:p w14:paraId="5F1D8D99" w14:textId="77777777" w:rsidR="00B02004" w:rsidRDefault="00B02004" w:rsidP="00B02004">
            <w:pPr>
              <w:jc w:val="center"/>
            </w:pPr>
            <w:r>
              <w:t>2</w:t>
            </w:r>
          </w:p>
          <w:p w14:paraId="7DF50739" w14:textId="2A7D6FD9" w:rsidR="00B02004" w:rsidRDefault="00B02004" w:rsidP="00B02004"/>
          <w:p w14:paraId="41A3AF4C" w14:textId="3C2318E8" w:rsidR="00B02004" w:rsidRDefault="00B02004" w:rsidP="00B0200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E81585C" w14:textId="77777777" w:rsidR="00B02004" w:rsidRDefault="00B02004" w:rsidP="00B02004">
            <w:pPr>
              <w:jc w:val="center"/>
              <w:rPr>
                <w:lang w:val="uk-UA"/>
              </w:rPr>
            </w:pPr>
          </w:p>
          <w:p w14:paraId="11D826E0" w14:textId="77777777" w:rsidR="00B02004" w:rsidRDefault="00B02004" w:rsidP="00B02004">
            <w:pPr>
              <w:jc w:val="center"/>
              <w:rPr>
                <w:lang w:val="uk-UA"/>
              </w:rPr>
            </w:pPr>
          </w:p>
          <w:p w14:paraId="3F88CB94" w14:textId="7DCE731F" w:rsidR="00B02004" w:rsidRDefault="00B02004" w:rsidP="00B02004">
            <w:pPr>
              <w:rPr>
                <w:lang w:val="uk-UA"/>
              </w:rPr>
            </w:pPr>
            <w:r>
              <w:rPr>
                <w:lang w:val="uk-UA"/>
              </w:rPr>
              <w:t>Серпень – вересень 2016 року</w:t>
            </w:r>
          </w:p>
        </w:tc>
        <w:tc>
          <w:tcPr>
            <w:tcW w:w="2717" w:type="dxa"/>
          </w:tcPr>
          <w:p w14:paraId="623BA3E9" w14:textId="77777777" w:rsidR="00B02004" w:rsidRDefault="00B02004" w:rsidP="00B02004">
            <w:pPr>
              <w:rPr>
                <w:lang w:val="uk-UA"/>
              </w:rPr>
            </w:pPr>
          </w:p>
          <w:p w14:paraId="05E2B688" w14:textId="2938A995" w:rsidR="00B02004" w:rsidRPr="00B02004" w:rsidRDefault="00B02004" w:rsidP="00B02004">
            <w:pPr>
              <w:rPr>
                <w:lang w:val="uk-UA"/>
              </w:rPr>
            </w:pPr>
            <w:r w:rsidRPr="00B02004">
              <w:rPr>
                <w:lang w:val="uk-UA"/>
              </w:rPr>
              <w:t>За визначенням, згідно з адресною програмою</w:t>
            </w:r>
          </w:p>
          <w:p w14:paraId="6FD90946" w14:textId="77777777" w:rsidR="00B02004" w:rsidRDefault="00B02004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</w:p>
          <w:p w14:paraId="35179708" w14:textId="77777777" w:rsidR="00B02004" w:rsidRDefault="00B02004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Привітання до </w:t>
            </w:r>
          </w:p>
          <w:p w14:paraId="7DF6C5DA" w14:textId="3C662148" w:rsidR="00B02004" w:rsidRDefault="00B02004" w:rsidP="00B64248">
            <w:pPr>
              <w:tabs>
                <w:tab w:val="left" w:pos="317"/>
              </w:tabs>
              <w:ind w:left="35"/>
              <w:jc w:val="center"/>
              <w:rPr>
                <w:lang w:val="uk-UA"/>
              </w:rPr>
            </w:pPr>
            <w:r>
              <w:rPr>
                <w:lang w:val="uk-UA"/>
              </w:rPr>
              <w:t>Дня міста</w:t>
            </w:r>
          </w:p>
        </w:tc>
      </w:tr>
    </w:tbl>
    <w:p w14:paraId="72B515D3" w14:textId="77777777" w:rsidR="007E5336" w:rsidRPr="00EB0733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14:paraId="72B515E6" w14:textId="77777777" w:rsidR="007E5336" w:rsidRPr="00EB0733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14:paraId="72B515EA" w14:textId="7B5FD11A" w:rsidR="007E5336" w:rsidRPr="007E3B1F" w:rsidRDefault="007E5336" w:rsidP="00B02004">
      <w:pPr>
        <w:ind w:left="-426" w:firstLine="142"/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                                  </w:t>
      </w:r>
    </w:p>
    <w:p w14:paraId="72B515EB" w14:textId="3D8778E0"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                           </w:t>
      </w:r>
      <w:r w:rsidR="00B64248">
        <w:rPr>
          <w:b/>
          <w:bCs/>
          <w:sz w:val="28"/>
          <w:szCs w:val="28"/>
          <w:lang w:val="uk-UA"/>
        </w:rPr>
        <w:t xml:space="preserve">     </w:t>
      </w:r>
      <w:r w:rsidRPr="007E3B1F">
        <w:rPr>
          <w:b/>
          <w:bCs/>
          <w:sz w:val="28"/>
          <w:szCs w:val="28"/>
          <w:lang w:val="uk-UA"/>
        </w:rPr>
        <w:t xml:space="preserve">  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72B515EC" w14:textId="77777777" w:rsidR="007E5336" w:rsidRPr="007E3B1F" w:rsidRDefault="007E5336" w:rsidP="004434AF">
      <w:pPr>
        <w:ind w:left="-360"/>
        <w:jc w:val="both"/>
        <w:rPr>
          <w:b/>
          <w:bCs/>
          <w:sz w:val="28"/>
          <w:szCs w:val="28"/>
          <w:lang w:val="uk-UA"/>
        </w:rPr>
      </w:pPr>
    </w:p>
    <w:p w14:paraId="72B515ED" w14:textId="77777777" w:rsidR="007E5336" w:rsidRDefault="007E5336" w:rsidP="004434AF">
      <w:pPr>
        <w:ind w:left="-36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E5336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4961" w14:textId="77777777" w:rsidR="00103DF7" w:rsidRDefault="00103DF7" w:rsidP="00C50815">
      <w:r>
        <w:separator/>
      </w:r>
    </w:p>
  </w:endnote>
  <w:endnote w:type="continuationSeparator" w:id="0">
    <w:p w14:paraId="619917CA" w14:textId="77777777" w:rsidR="00103DF7" w:rsidRDefault="00103DF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237A" w14:textId="77777777" w:rsidR="00103DF7" w:rsidRDefault="00103DF7" w:rsidP="00C50815">
      <w:r>
        <w:separator/>
      </w:r>
    </w:p>
  </w:footnote>
  <w:footnote w:type="continuationSeparator" w:id="0">
    <w:p w14:paraId="66BC8FA2" w14:textId="77777777" w:rsidR="00103DF7" w:rsidRDefault="00103DF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5581E"/>
    <w:rsid w:val="00067402"/>
    <w:rsid w:val="00074BBC"/>
    <w:rsid w:val="00080425"/>
    <w:rsid w:val="000B02F3"/>
    <w:rsid w:val="000B1C44"/>
    <w:rsid w:val="000C6155"/>
    <w:rsid w:val="000C6CC9"/>
    <w:rsid w:val="00103DF7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2E77"/>
    <w:rsid w:val="004D62D9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6AF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90181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  <w15:docId w15:val="{403A2DCC-AC83-4121-A652-34523AA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user-pc</cp:lastModifiedBy>
  <cp:revision>5</cp:revision>
  <cp:lastPrinted>2016-07-12T07:23:00Z</cp:lastPrinted>
  <dcterms:created xsi:type="dcterms:W3CDTF">2016-08-08T11:11:00Z</dcterms:created>
  <dcterms:modified xsi:type="dcterms:W3CDTF">2016-08-09T06:13:00Z</dcterms:modified>
</cp:coreProperties>
</file>