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B37695" w:rsidRPr="00B37695" w:rsidTr="00270182">
        <w:trPr>
          <w:trHeight w:val="460"/>
        </w:trPr>
        <w:tc>
          <w:tcPr>
            <w:tcW w:w="4119" w:type="dxa"/>
            <w:shd w:val="clear" w:color="auto" w:fill="auto"/>
          </w:tcPr>
          <w:p w:rsidR="00B37695" w:rsidRPr="00B37695" w:rsidRDefault="00B37695" w:rsidP="00B3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B37695" w:rsidRPr="00B37695" w:rsidRDefault="00B37695" w:rsidP="00B3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B376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61A265" wp14:editId="129FDE2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B37695" w:rsidRPr="00B37695" w:rsidRDefault="00B37695" w:rsidP="00B3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6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Проєкт</w:t>
            </w:r>
          </w:p>
          <w:p w:rsidR="00B37695" w:rsidRPr="00B37695" w:rsidRDefault="00B37695" w:rsidP="00B3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6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оприлюднено</w:t>
            </w:r>
          </w:p>
          <w:p w:rsidR="00B37695" w:rsidRPr="00B37695" w:rsidRDefault="00B37695" w:rsidP="00B37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6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«___»_________ 2023 р.</w:t>
            </w:r>
          </w:p>
        </w:tc>
      </w:tr>
    </w:tbl>
    <w:p w:rsidR="00B37695" w:rsidRPr="00B37695" w:rsidRDefault="00B37695" w:rsidP="00B37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695" w:rsidRPr="00B37695" w:rsidRDefault="00B37695" w:rsidP="00B37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B37695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СУМСЬКА МІСЬКА РАДА</w:t>
      </w:r>
    </w:p>
    <w:p w:rsidR="00B37695" w:rsidRPr="00B37695" w:rsidRDefault="00B37695" w:rsidP="00B37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VIIІ СКЛИКАННЯ _______ СЕСІЯ</w:t>
      </w:r>
    </w:p>
    <w:p w:rsidR="00B37695" w:rsidRPr="00B37695" w:rsidRDefault="00B37695" w:rsidP="00B3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3769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37695" w:rsidRPr="00B37695" w:rsidRDefault="00B37695" w:rsidP="00B37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B37695" w:rsidRPr="00B37695" w:rsidTr="00270182">
        <w:trPr>
          <w:trHeight w:val="80"/>
        </w:trPr>
        <w:tc>
          <w:tcPr>
            <w:tcW w:w="5070" w:type="dxa"/>
          </w:tcPr>
          <w:p w:rsidR="00B37695" w:rsidRPr="00B37695" w:rsidRDefault="00B37695" w:rsidP="00B3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3769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                                  №            -МР</w:t>
            </w:r>
          </w:p>
        </w:tc>
      </w:tr>
      <w:tr w:rsidR="00B37695" w:rsidRPr="00B37695" w:rsidTr="00270182">
        <w:trPr>
          <w:trHeight w:val="331"/>
        </w:trPr>
        <w:tc>
          <w:tcPr>
            <w:tcW w:w="5070" w:type="dxa"/>
          </w:tcPr>
          <w:p w:rsidR="00B37695" w:rsidRPr="00B37695" w:rsidRDefault="00B37695" w:rsidP="00B3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6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B37695" w:rsidRPr="00B37695" w:rsidRDefault="00B37695" w:rsidP="00B376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B37695" w:rsidRPr="00B37695" w:rsidTr="00270182">
        <w:tc>
          <w:tcPr>
            <w:tcW w:w="4815" w:type="dxa"/>
          </w:tcPr>
          <w:p w:rsidR="00B37695" w:rsidRPr="00B37695" w:rsidRDefault="00B37695" w:rsidP="004A5C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76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розгляд електронної петиції</w:t>
            </w:r>
            <w:r w:rsidR="004A5CF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359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побудову укриття в ЗДО № 27 «Світанок» та ЗОШ № 5</w:t>
            </w:r>
            <w:r w:rsidRPr="00D359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B37695" w:rsidRPr="00B37695" w:rsidRDefault="00B37695" w:rsidP="00B376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7"/>
      </w:tblGrid>
      <w:tr w:rsidR="00B37695" w:rsidRPr="00B37695" w:rsidTr="00270182">
        <w:trPr>
          <w:trHeight w:val="319"/>
        </w:trPr>
        <w:tc>
          <w:tcPr>
            <w:tcW w:w="9497" w:type="dxa"/>
          </w:tcPr>
          <w:p w:rsidR="00B37695" w:rsidRPr="00B37695" w:rsidRDefault="00B37695" w:rsidP="00B3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Редакція 1.</w:t>
            </w:r>
          </w:p>
          <w:p w:rsidR="00B37695" w:rsidRPr="00B37695" w:rsidRDefault="00B37695" w:rsidP="00B3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37695" w:rsidRPr="00B37695" w:rsidRDefault="00B37695" w:rsidP="00B37695">
      <w:pPr>
        <w:widowControl w:val="0"/>
        <w:tabs>
          <w:tab w:val="left" w:pos="0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7695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електронну петицію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Чайченко Анни В’ячеславівни </w:t>
      </w:r>
      <w:r w:rsidRPr="00D359A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побудову укриття в ЗДО № 27 «Світанок» та ЗОШ № 5»</w:t>
      </w:r>
      <w:r w:rsidRPr="00B37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розміщену на порталі «Єдина система місцевих петицій» </w:t>
      </w:r>
      <w:hyperlink r:id="rId6" w:history="1">
        <w:r w:rsidRPr="009E2511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(http://petition.e-dem.ua/sumy/Petition/View/2820)</w:t>
        </w:r>
      </w:hyperlink>
      <w:r w:rsidRPr="00B37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відповідно до статті 231 Закону України </w:t>
      </w:r>
      <w:hyperlink r:id="rId7" w:history="1">
        <w:r w:rsidRPr="00B37695">
          <w:rPr>
            <w:rFonts w:ascii="Times New Roman" w:eastAsia="Calibri" w:hAnsi="Times New Roman" w:cs="Times New Roman"/>
            <w:sz w:val="28"/>
            <w:szCs w:val="28"/>
            <w:lang w:val="uk-UA"/>
          </w:rPr>
          <w:t>«Про звернення громадян»</w:t>
        </w:r>
      </w:hyperlink>
      <w:r w:rsidRPr="00B37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</w:t>
      </w: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 Закону України «Про місцеве самоврядування в Україні», </w:t>
      </w:r>
      <w:r w:rsidRPr="00B376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37695" w:rsidRPr="00B37695" w:rsidRDefault="00B37695" w:rsidP="00B37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695" w:rsidRPr="00B37695" w:rsidRDefault="00B37695" w:rsidP="00B37695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76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37695" w:rsidRPr="00B37695" w:rsidRDefault="00B37695" w:rsidP="00B37695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695" w:rsidRPr="00D359A5" w:rsidRDefault="00B37695" w:rsidP="00E5765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59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Підтримати</w:t>
      </w:r>
      <w:r w:rsidRPr="00D35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петицію</w:t>
      </w:r>
      <w:r w:rsidRPr="00D911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Чайченко Анни В’ячеславівни</w:t>
      </w:r>
      <w:r w:rsidRPr="00D35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D359A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побудову укриття в ЗДО № 27 «Світанок» та ЗОШ № 5</w:t>
      </w:r>
      <w:r w:rsidRPr="00D359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розміщену на порталі «Єдина система місцевих петицій» </w:t>
      </w:r>
      <w:hyperlink r:id="rId8" w:history="1">
        <w:r w:rsidRPr="00D20723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(http://petition.e-dem.ua/sumy/Petition/View/2820)</w:t>
        </w:r>
      </w:hyperlink>
      <w:r w:rsidRPr="00D359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37695" w:rsidRPr="00B37695" w:rsidRDefault="00B37695" w:rsidP="00E5765D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капітального будівництва та дорожнього господарства Сумської міської ради (</w:t>
      </w:r>
      <w:proofErr w:type="spellStart"/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Щербаченко</w:t>
      </w:r>
      <w:proofErr w:type="spellEnd"/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Д.) </w:t>
      </w:r>
      <w:r w:rsidR="005C0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замовити розроблення проектної документації та проведення експертизи щодо</w:t>
      </w: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побудови укриттів в ЗДО № 27 «Світанок» та ЗОШ № 5 після отримання фінансування на вказані об’єкти. </w:t>
      </w:r>
    </w:p>
    <w:p w:rsidR="00B37695" w:rsidRPr="00B37695" w:rsidRDefault="00B37695" w:rsidP="00B3769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Організацію виконання даного рішення покласти на заступника міського голови з питань діяльності виконавчих органів ради Павлик Ю.А.</w:t>
      </w:r>
    </w:p>
    <w:p w:rsidR="00B37695" w:rsidRDefault="00B37695" w:rsidP="00B37695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37695" w:rsidRDefault="00B37695" w:rsidP="00B37695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B3769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Редакція 2.</w:t>
      </w:r>
    </w:p>
    <w:p w:rsidR="00911D56" w:rsidRPr="00B37695" w:rsidRDefault="00911D56" w:rsidP="00B37695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37695" w:rsidRPr="00B37695" w:rsidRDefault="00B37695" w:rsidP="00B37695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76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B37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Чайченко Анни В’ячеславівни</w:t>
      </w:r>
      <w:r w:rsidRPr="00D35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D359A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побудову укриття в ЗДО № 27 «Світанок» та ЗОШ № 5</w:t>
      </w: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7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розміщену на порталі </w:t>
      </w:r>
      <w:r w:rsidRPr="00B3769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«Єдина система місцевих петицій» </w:t>
      </w:r>
      <w:r w:rsidR="00C404A8">
        <w:fldChar w:fldCharType="begin"/>
      </w:r>
      <w:r w:rsidR="00C404A8" w:rsidRPr="00C404A8">
        <w:rPr>
          <w:lang w:val="uk-UA"/>
        </w:rPr>
        <w:instrText xml:space="preserve"> </w:instrText>
      </w:r>
      <w:r w:rsidR="00C404A8">
        <w:instrText>HYPERLINK</w:instrText>
      </w:r>
      <w:r w:rsidR="00C404A8" w:rsidRPr="00C404A8">
        <w:rPr>
          <w:lang w:val="uk-UA"/>
        </w:rPr>
        <w:instrText xml:space="preserve"> "</w:instrText>
      </w:r>
      <w:r w:rsidR="00C404A8">
        <w:instrText>file</w:instrText>
      </w:r>
      <w:r w:rsidR="00C404A8" w:rsidRPr="00C404A8">
        <w:rPr>
          <w:lang w:val="uk-UA"/>
        </w:rPr>
        <w:instrText>:///</w:instrText>
      </w:r>
      <w:r w:rsidR="00C404A8">
        <w:instrText>D</w:instrText>
      </w:r>
      <w:r w:rsidR="00C404A8" w:rsidRPr="00C404A8">
        <w:rPr>
          <w:lang w:val="uk-UA"/>
        </w:rPr>
        <w:instrText>:\\Шабло\\ПЕТИЦІЇ\\Відповіді%202023\\(</w:instrText>
      </w:r>
      <w:r w:rsidR="00C404A8">
        <w:instrText>http</w:instrText>
      </w:r>
      <w:r w:rsidR="00C404A8" w:rsidRPr="00C404A8">
        <w:rPr>
          <w:lang w:val="uk-UA"/>
        </w:rPr>
        <w:instrText>:\\</w:instrText>
      </w:r>
      <w:r w:rsidR="00C404A8">
        <w:instrText>petition</w:instrText>
      </w:r>
      <w:r w:rsidR="00C404A8" w:rsidRPr="00C404A8">
        <w:rPr>
          <w:lang w:val="uk-UA"/>
        </w:rPr>
        <w:instrText>.</w:instrText>
      </w:r>
      <w:r w:rsidR="00C404A8">
        <w:instrText>e</w:instrText>
      </w:r>
      <w:r w:rsidR="00C404A8" w:rsidRPr="00C404A8">
        <w:rPr>
          <w:lang w:val="uk-UA"/>
        </w:rPr>
        <w:instrText>-</w:instrText>
      </w:r>
      <w:r w:rsidR="00C404A8">
        <w:instrText>dem</w:instrText>
      </w:r>
      <w:r w:rsidR="00C404A8" w:rsidRPr="00C404A8">
        <w:rPr>
          <w:lang w:val="uk-UA"/>
        </w:rPr>
        <w:instrText>.</w:instrText>
      </w:r>
      <w:r w:rsidR="00C404A8">
        <w:instrText>ua</w:instrText>
      </w:r>
      <w:r w:rsidR="00C404A8" w:rsidRPr="00C404A8">
        <w:rPr>
          <w:lang w:val="uk-UA"/>
        </w:rPr>
        <w:instrText>\\</w:instrText>
      </w:r>
      <w:r w:rsidR="00C404A8">
        <w:instrText>sumy</w:instrText>
      </w:r>
      <w:r w:rsidR="00C404A8" w:rsidRPr="00C404A8">
        <w:rPr>
          <w:lang w:val="uk-UA"/>
        </w:rPr>
        <w:instrText>\\</w:instrText>
      </w:r>
      <w:r w:rsidR="00C404A8">
        <w:instrText>Petition</w:instrText>
      </w:r>
      <w:r w:rsidR="00C404A8" w:rsidRPr="00C404A8">
        <w:rPr>
          <w:lang w:val="uk-UA"/>
        </w:rPr>
        <w:instrText>\\</w:instrText>
      </w:r>
      <w:r w:rsidR="00C404A8">
        <w:instrText>View</w:instrText>
      </w:r>
      <w:r w:rsidR="00C404A8" w:rsidRPr="00C404A8">
        <w:rPr>
          <w:lang w:val="uk-UA"/>
        </w:rPr>
        <w:instrText xml:space="preserve">\\2793)" </w:instrText>
      </w:r>
      <w:r w:rsidR="00C404A8">
        <w:fldChar w:fldCharType="separate"/>
      </w:r>
      <w:r w:rsidRPr="00B37695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uk-UA"/>
        </w:rPr>
        <w:t>(http://petition.e-dem.ua/sumy/Petition/View/2793)</w:t>
      </w:r>
      <w:r w:rsidR="00C404A8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uk-UA"/>
        </w:rPr>
        <w:fldChar w:fldCharType="end"/>
      </w: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Pr="00B3769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r w:rsidR="00C404A8">
        <w:fldChar w:fldCharType="begin"/>
      </w:r>
      <w:r w:rsidR="00C404A8" w:rsidRPr="00C404A8">
        <w:rPr>
          <w:lang w:val="uk-UA"/>
        </w:rPr>
        <w:instrText xml:space="preserve"> </w:instrText>
      </w:r>
      <w:r w:rsidR="00C404A8">
        <w:instrText>HYPERLINK</w:instrText>
      </w:r>
      <w:r w:rsidR="00C404A8" w:rsidRPr="00C404A8">
        <w:rPr>
          <w:lang w:val="uk-UA"/>
        </w:rPr>
        <w:instrText xml:space="preserve"> "</w:instrText>
      </w:r>
      <w:r w:rsidR="00C404A8">
        <w:instrText>http</w:instrText>
      </w:r>
      <w:r w:rsidR="00C404A8" w:rsidRPr="00C404A8">
        <w:rPr>
          <w:lang w:val="uk-UA"/>
        </w:rPr>
        <w:instrText>://</w:instrText>
      </w:r>
      <w:r w:rsidR="00C404A8">
        <w:instrText>zakon</w:instrText>
      </w:r>
      <w:r w:rsidR="00C404A8" w:rsidRPr="00C404A8">
        <w:rPr>
          <w:lang w:val="uk-UA"/>
        </w:rPr>
        <w:instrText>.</w:instrText>
      </w:r>
      <w:r w:rsidR="00C404A8">
        <w:instrText>nau</w:instrText>
      </w:r>
      <w:r w:rsidR="00C404A8" w:rsidRPr="00C404A8">
        <w:rPr>
          <w:lang w:val="uk-UA"/>
        </w:rPr>
        <w:instrText>.</w:instrText>
      </w:r>
      <w:r w:rsidR="00C404A8">
        <w:instrText>ua</w:instrText>
      </w:r>
      <w:r w:rsidR="00C404A8" w:rsidRPr="00C404A8">
        <w:rPr>
          <w:lang w:val="uk-UA"/>
        </w:rPr>
        <w:instrText>/</w:instrText>
      </w:r>
      <w:r w:rsidR="00C404A8">
        <w:instrText>doc</w:instrText>
      </w:r>
      <w:r w:rsidR="00C404A8" w:rsidRPr="00C404A8">
        <w:rPr>
          <w:lang w:val="uk-UA"/>
        </w:rPr>
        <w:instrText>/?</w:instrText>
      </w:r>
      <w:r w:rsidR="00C404A8">
        <w:instrText>code</w:instrText>
      </w:r>
      <w:r w:rsidR="00C404A8" w:rsidRPr="00C404A8">
        <w:rPr>
          <w:lang w:val="uk-UA"/>
        </w:rPr>
        <w:instrText>=2939-</w:instrText>
      </w:r>
      <w:r w:rsidR="00C404A8" w:rsidRPr="00C404A8">
        <w:rPr>
          <w:lang w:val="uk-UA"/>
        </w:rPr>
        <w:instrText xml:space="preserve">17" </w:instrText>
      </w:r>
      <w:r w:rsidR="00C404A8">
        <w:fldChar w:fldCharType="separate"/>
      </w: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звернення громадян»</w:t>
      </w:r>
      <w:r w:rsidR="00C4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керуючись статтею 25 Закону України  «Про місцеве самоврядування в Україні», </w:t>
      </w:r>
      <w:r w:rsidRPr="00B376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37695" w:rsidRPr="00B37695" w:rsidRDefault="00B37695" w:rsidP="00B37695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695" w:rsidRPr="00B37695" w:rsidRDefault="00B37695" w:rsidP="00B37695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76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37695" w:rsidRPr="00B37695" w:rsidRDefault="00B37695" w:rsidP="00B37695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695" w:rsidRPr="00E5765D" w:rsidRDefault="00B37695" w:rsidP="00B3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6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886CC0" w:rsidRPr="00E576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у підтриманні електронної петиції </w:t>
      </w:r>
      <w:r w:rsidR="00886CC0" w:rsidRPr="00E5765D">
        <w:rPr>
          <w:rFonts w:ascii="Times New Roman" w:eastAsia="Calibri" w:hAnsi="Times New Roman" w:cs="Times New Roman"/>
          <w:sz w:val="28"/>
          <w:szCs w:val="28"/>
          <w:lang w:val="uk-UA"/>
        </w:rPr>
        <w:t>Чайченко Анни В’ячеславівни</w:t>
      </w:r>
      <w:r w:rsidR="00886CC0" w:rsidRPr="00E5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86CC0" w:rsidRPr="00E576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побудову укриття в ЗДО № 27 «Світанок» та ЗОШ № 5», розміщену на порталі «Єдина система місцевих петицій» </w:t>
      </w:r>
      <w:r w:rsidR="00C404A8">
        <w:fldChar w:fldCharType="begin"/>
      </w:r>
      <w:r w:rsidR="00C404A8" w:rsidRPr="00C404A8">
        <w:rPr>
          <w:lang w:val="uk-UA"/>
        </w:rPr>
        <w:instrText xml:space="preserve"> </w:instrText>
      </w:r>
      <w:r w:rsidR="00C404A8">
        <w:instrText>HYPERLINK</w:instrText>
      </w:r>
      <w:r w:rsidR="00C404A8" w:rsidRPr="00C404A8">
        <w:rPr>
          <w:lang w:val="uk-UA"/>
        </w:rPr>
        <w:instrText xml:space="preserve"> "</w:instrText>
      </w:r>
      <w:r w:rsidR="00C404A8">
        <w:instrText>file</w:instrText>
      </w:r>
      <w:r w:rsidR="00C404A8" w:rsidRPr="00C404A8">
        <w:rPr>
          <w:lang w:val="uk-UA"/>
        </w:rPr>
        <w:instrText>:///</w:instrText>
      </w:r>
      <w:r w:rsidR="00C404A8">
        <w:instrText>C</w:instrText>
      </w:r>
      <w:r w:rsidR="00C404A8" w:rsidRPr="00C404A8">
        <w:rPr>
          <w:lang w:val="uk-UA"/>
        </w:rPr>
        <w:instrText>:\\</w:instrText>
      </w:r>
      <w:r w:rsidR="00C404A8">
        <w:instrText>Users</w:instrText>
      </w:r>
      <w:r w:rsidR="00C404A8" w:rsidRPr="00C404A8">
        <w:rPr>
          <w:lang w:val="uk-UA"/>
        </w:rPr>
        <w:instrText>\\</w:instrText>
      </w:r>
      <w:r w:rsidR="00C404A8">
        <w:instrText>tarapovska</w:instrText>
      </w:r>
      <w:r w:rsidR="00C404A8" w:rsidRPr="00C404A8">
        <w:rPr>
          <w:lang w:val="uk-UA"/>
        </w:rPr>
        <w:instrText>_</w:instrText>
      </w:r>
      <w:r w:rsidR="00C404A8">
        <w:instrText>a</w:instrText>
      </w:r>
      <w:r w:rsidR="00C404A8" w:rsidRPr="00C404A8">
        <w:rPr>
          <w:lang w:val="uk-UA"/>
        </w:rPr>
        <w:instrText>\\</w:instrText>
      </w:r>
      <w:r w:rsidR="00C404A8">
        <w:instrText>AppData</w:instrText>
      </w:r>
      <w:r w:rsidR="00C404A8" w:rsidRPr="00C404A8">
        <w:rPr>
          <w:lang w:val="uk-UA"/>
        </w:rPr>
        <w:instrText>\\</w:instrText>
      </w:r>
      <w:r w:rsidR="00C404A8">
        <w:instrText>Local</w:instrText>
      </w:r>
      <w:r w:rsidR="00C404A8" w:rsidRPr="00C404A8">
        <w:rPr>
          <w:lang w:val="uk-UA"/>
        </w:rPr>
        <w:instrText>\\</w:instrText>
      </w:r>
      <w:r w:rsidR="00C404A8">
        <w:instrText>Microsoft</w:instrText>
      </w:r>
      <w:r w:rsidR="00C404A8" w:rsidRPr="00C404A8">
        <w:rPr>
          <w:lang w:val="uk-UA"/>
        </w:rPr>
        <w:instrText>\\</w:instrText>
      </w:r>
      <w:r w:rsidR="00C404A8">
        <w:instrText>Windows</w:instrText>
      </w:r>
      <w:r w:rsidR="00C404A8" w:rsidRPr="00C404A8">
        <w:rPr>
          <w:lang w:val="uk-UA"/>
        </w:rPr>
        <w:instrText>\\</w:instrText>
      </w:r>
      <w:r w:rsidR="00C404A8">
        <w:instrText>INetCache</w:instrText>
      </w:r>
      <w:r w:rsidR="00C404A8" w:rsidRPr="00C404A8">
        <w:rPr>
          <w:lang w:val="uk-UA"/>
        </w:rPr>
        <w:instrText>\\</w:instrText>
      </w:r>
      <w:r w:rsidR="00C404A8">
        <w:instrText>Content</w:instrText>
      </w:r>
      <w:r w:rsidR="00C404A8" w:rsidRPr="00C404A8">
        <w:rPr>
          <w:lang w:val="uk-UA"/>
        </w:rPr>
        <w:instrText>.</w:instrText>
      </w:r>
      <w:r w:rsidR="00C404A8">
        <w:instrText>Outlook</w:instrText>
      </w:r>
      <w:r w:rsidR="00C404A8" w:rsidRPr="00C404A8">
        <w:rPr>
          <w:lang w:val="uk-UA"/>
        </w:rPr>
        <w:instrText>\\</w:instrText>
      </w:r>
      <w:r w:rsidR="00C404A8">
        <w:instrText>K</w:instrText>
      </w:r>
      <w:r w:rsidR="00C404A8" w:rsidRPr="00C404A8">
        <w:rPr>
          <w:lang w:val="uk-UA"/>
        </w:rPr>
        <w:instrText>2</w:instrText>
      </w:r>
      <w:r w:rsidR="00C404A8">
        <w:instrText>JKB</w:instrText>
      </w:r>
      <w:r w:rsidR="00C404A8" w:rsidRPr="00C404A8">
        <w:rPr>
          <w:lang w:val="uk-UA"/>
        </w:rPr>
        <w:instrText>7</w:instrText>
      </w:r>
      <w:r w:rsidR="00C404A8">
        <w:instrText>NO</w:instrText>
      </w:r>
      <w:r w:rsidR="00C404A8" w:rsidRPr="00C404A8">
        <w:rPr>
          <w:lang w:val="uk-UA"/>
        </w:rPr>
        <w:instrText>\\(</w:instrText>
      </w:r>
      <w:r w:rsidR="00C404A8">
        <w:instrText>http</w:instrText>
      </w:r>
      <w:r w:rsidR="00C404A8" w:rsidRPr="00C404A8">
        <w:rPr>
          <w:lang w:val="uk-UA"/>
        </w:rPr>
        <w:instrText>:\\</w:instrText>
      </w:r>
      <w:r w:rsidR="00C404A8">
        <w:instrText>petition</w:instrText>
      </w:r>
      <w:r w:rsidR="00C404A8" w:rsidRPr="00C404A8">
        <w:rPr>
          <w:lang w:val="uk-UA"/>
        </w:rPr>
        <w:instrText>.</w:instrText>
      </w:r>
      <w:r w:rsidR="00C404A8">
        <w:instrText>e</w:instrText>
      </w:r>
      <w:r w:rsidR="00C404A8" w:rsidRPr="00C404A8">
        <w:rPr>
          <w:lang w:val="uk-UA"/>
        </w:rPr>
        <w:instrText>-</w:instrText>
      </w:r>
      <w:r w:rsidR="00C404A8">
        <w:instrText>dem</w:instrText>
      </w:r>
      <w:r w:rsidR="00C404A8" w:rsidRPr="00C404A8">
        <w:rPr>
          <w:lang w:val="uk-UA"/>
        </w:rPr>
        <w:instrText>.</w:instrText>
      </w:r>
      <w:r w:rsidR="00C404A8">
        <w:instrText>u</w:instrText>
      </w:r>
      <w:r w:rsidR="00C404A8">
        <w:instrText>a</w:instrText>
      </w:r>
      <w:r w:rsidR="00C404A8" w:rsidRPr="00C404A8">
        <w:rPr>
          <w:lang w:val="uk-UA"/>
        </w:rPr>
        <w:instrText>\\</w:instrText>
      </w:r>
      <w:r w:rsidR="00C404A8">
        <w:instrText>sumy</w:instrText>
      </w:r>
      <w:r w:rsidR="00C404A8" w:rsidRPr="00C404A8">
        <w:rPr>
          <w:lang w:val="uk-UA"/>
        </w:rPr>
        <w:instrText>\\</w:instrText>
      </w:r>
      <w:r w:rsidR="00C404A8">
        <w:instrText>Petition</w:instrText>
      </w:r>
      <w:r w:rsidR="00C404A8" w:rsidRPr="00C404A8">
        <w:rPr>
          <w:lang w:val="uk-UA"/>
        </w:rPr>
        <w:instrText>\\</w:instrText>
      </w:r>
      <w:r w:rsidR="00C404A8">
        <w:instrText>View</w:instrText>
      </w:r>
      <w:r w:rsidR="00C404A8" w:rsidRPr="00C404A8">
        <w:rPr>
          <w:lang w:val="uk-UA"/>
        </w:rPr>
        <w:instrText xml:space="preserve">\\2820)" </w:instrText>
      </w:r>
      <w:r w:rsidR="00C404A8">
        <w:fldChar w:fldCharType="separate"/>
      </w:r>
      <w:r w:rsidR="00886CC0" w:rsidRPr="00E5765D">
        <w:rPr>
          <w:rStyle w:val="a6"/>
          <w:rFonts w:ascii="Times New Roman" w:eastAsia="Calibri" w:hAnsi="Times New Roman" w:cs="Times New Roman"/>
          <w:sz w:val="28"/>
          <w:szCs w:val="28"/>
          <w:lang w:val="uk-UA"/>
        </w:rPr>
        <w:t>(http://petition.e-dem.ua/sumy/Petition/View/2820)</w:t>
      </w:r>
      <w:r w:rsidR="00C404A8">
        <w:rPr>
          <w:rStyle w:val="a6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 w:rsidR="00886CC0" w:rsidRPr="00E5765D">
        <w:rPr>
          <w:rStyle w:val="a6"/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86CC0" w:rsidRPr="00E576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37695" w:rsidRPr="00E5765D" w:rsidRDefault="00B37695" w:rsidP="00B3769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6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 </w:t>
      </w:r>
      <w:r w:rsidR="00886CC0" w:rsidRPr="00E5765D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Управлінню капітального будівництва</w:t>
      </w:r>
      <w:r w:rsidR="00886CC0" w:rsidRPr="00E576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дорожнього господарства Сумської міської ради (</w:t>
      </w:r>
      <w:proofErr w:type="spellStart"/>
      <w:r w:rsidR="00886CC0" w:rsidRPr="00E576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Щербаченко</w:t>
      </w:r>
      <w:proofErr w:type="spellEnd"/>
      <w:r w:rsidR="00886CC0" w:rsidRPr="00E576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Д.) повідомити автора петиції про прийняте рішення.</w:t>
      </w:r>
    </w:p>
    <w:p w:rsidR="00B37695" w:rsidRPr="00B37695" w:rsidRDefault="00B37695" w:rsidP="00B3769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6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Павлик Ю.А.</w:t>
      </w:r>
    </w:p>
    <w:p w:rsidR="00B37695" w:rsidRDefault="00B37695" w:rsidP="00B376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502E" w:rsidRDefault="0080502E" w:rsidP="00B376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502E" w:rsidRPr="00B37695" w:rsidRDefault="0080502E" w:rsidP="00B376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695" w:rsidRPr="00B37695" w:rsidRDefault="00B37695" w:rsidP="00B376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695" w:rsidRPr="0080502E" w:rsidRDefault="0080502E" w:rsidP="00B376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Головуючий на сесії</w:t>
      </w:r>
    </w:p>
    <w:p w:rsidR="00B37695" w:rsidRPr="00B37695" w:rsidRDefault="00B37695" w:rsidP="00B37695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76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B37695" w:rsidRPr="00B37695" w:rsidRDefault="00B37695" w:rsidP="00B376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6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="00886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Ігор ЩЕРБАЧЕНКО </w:t>
      </w: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</w:p>
    <w:p w:rsidR="00B37695" w:rsidRPr="00B37695" w:rsidRDefault="00B37695" w:rsidP="00B376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695" w:rsidRPr="00B37695" w:rsidRDefault="00B37695" w:rsidP="00B376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695" w:rsidRPr="00B37695" w:rsidRDefault="00B37695" w:rsidP="00B376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695" w:rsidRPr="00B37695" w:rsidRDefault="00B37695" w:rsidP="00B376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695" w:rsidRPr="00B37695" w:rsidRDefault="00B37695" w:rsidP="00B376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695" w:rsidRPr="00B37695" w:rsidRDefault="00B37695" w:rsidP="00B376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695" w:rsidRPr="00B37695" w:rsidRDefault="00B37695" w:rsidP="00B376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695" w:rsidRPr="00B37695" w:rsidRDefault="00B37695" w:rsidP="00B376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6CC0" w:rsidRDefault="00886CC0" w:rsidP="00B3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6CC0" w:rsidRDefault="00886CC0" w:rsidP="00B3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6CC0" w:rsidRDefault="00886CC0" w:rsidP="00B3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6CC0" w:rsidRDefault="00886CC0" w:rsidP="00B3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D56" w:rsidRDefault="00911D56" w:rsidP="00B3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695" w:rsidRPr="00B37695" w:rsidRDefault="00B37695" w:rsidP="00B3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Ініціатор розгляду питання – </w:t>
      </w:r>
      <w:r w:rsidR="0084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 Сумської міської ради</w:t>
      </w:r>
      <w:r w:rsidR="009E2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Шилов В.О.</w:t>
      </w:r>
    </w:p>
    <w:p w:rsidR="00B37695" w:rsidRPr="00B37695" w:rsidRDefault="0080502E" w:rsidP="00B3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рішення підготовлений</w:t>
      </w:r>
      <w:r w:rsidR="00B37695"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</w:t>
      </w:r>
      <w:r w:rsidR="00173D5A">
        <w:rPr>
          <w:rFonts w:ascii="Times New Roman" w:eastAsia="Calibri" w:hAnsi="Times New Roman" w:cs="Times New Roman"/>
          <w:sz w:val="28"/>
          <w:szCs w:val="28"/>
          <w:lang w:val="uk-UA"/>
        </w:rPr>
        <w:t>м капітального будівництва</w:t>
      </w:r>
      <w:r w:rsidR="00173D5A" w:rsidRPr="00D35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дорожнього господарства Сумської міської ради.</w:t>
      </w:r>
    </w:p>
    <w:p w:rsidR="00B37695" w:rsidRDefault="0080502E" w:rsidP="00B3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</w:t>
      </w:r>
      <w:r w:rsidR="009E2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</w:t>
      </w:r>
    </w:p>
    <w:p w:rsidR="00173D5A" w:rsidRDefault="00173D5A" w:rsidP="00B3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502E" w:rsidRPr="00B37695" w:rsidRDefault="0080502E" w:rsidP="00B3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80502E" w:rsidRPr="00B37695" w:rsidSect="00E5765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E52"/>
    <w:multiLevelType w:val="hybridMultilevel"/>
    <w:tmpl w:val="EDA21CD6"/>
    <w:lvl w:ilvl="0" w:tplc="1726532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0F"/>
    <w:rsid w:val="00143C1C"/>
    <w:rsid w:val="00173D5A"/>
    <w:rsid w:val="00182F7E"/>
    <w:rsid w:val="001A3A62"/>
    <w:rsid w:val="0022080F"/>
    <w:rsid w:val="00242142"/>
    <w:rsid w:val="00295EB2"/>
    <w:rsid w:val="002F4711"/>
    <w:rsid w:val="00306153"/>
    <w:rsid w:val="003F14E8"/>
    <w:rsid w:val="004A5CF0"/>
    <w:rsid w:val="004F3214"/>
    <w:rsid w:val="005C080B"/>
    <w:rsid w:val="006F2299"/>
    <w:rsid w:val="00742B82"/>
    <w:rsid w:val="007431DA"/>
    <w:rsid w:val="007B51D9"/>
    <w:rsid w:val="0080502E"/>
    <w:rsid w:val="0084024F"/>
    <w:rsid w:val="00886CC0"/>
    <w:rsid w:val="00911D56"/>
    <w:rsid w:val="009E2F91"/>
    <w:rsid w:val="00A50B44"/>
    <w:rsid w:val="00B37695"/>
    <w:rsid w:val="00C404A8"/>
    <w:rsid w:val="00C67187"/>
    <w:rsid w:val="00CD03F8"/>
    <w:rsid w:val="00E5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BB46-A819-4E45-861B-6E761725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6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769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rapovska_a\AppData\Local\Microsoft\Windows\INetCache\Content.Outlook\K2JKB7NO\(http:\petition.e-dem.ua\sumy\Petition\View\282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arapovska_a\AppData\Local\Microsoft\Windows\INetCache\Content.Outlook\K2JKB7NO\(http:\petition.e-dem.ua\sumy\Petition\View\2820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Селешок Людмила Іванівна</cp:lastModifiedBy>
  <cp:revision>8</cp:revision>
  <cp:lastPrinted>2023-12-07T06:55:00Z</cp:lastPrinted>
  <dcterms:created xsi:type="dcterms:W3CDTF">2023-12-06T12:38:00Z</dcterms:created>
  <dcterms:modified xsi:type="dcterms:W3CDTF">2023-12-08T12:47:00Z</dcterms:modified>
</cp:coreProperties>
</file>