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E6FA6">
        <w:rPr>
          <w:rFonts w:eastAsia="Times New Roman" w:cs="Times New Roman"/>
          <w:szCs w:val="28"/>
          <w:lang w:eastAsia="x-none"/>
        </w:rPr>
        <w:t>18.04</w:t>
      </w:r>
      <w:r w:rsidR="00387941">
        <w:rPr>
          <w:rFonts w:eastAsia="Times New Roman" w:cs="Times New Roman"/>
          <w:szCs w:val="28"/>
          <w:lang w:eastAsia="x-none"/>
        </w:rPr>
        <w:t>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BE6FA6">
        <w:rPr>
          <w:rFonts w:eastAsia="Times New Roman" w:cs="Times New Roman"/>
          <w:szCs w:val="28"/>
          <w:lang w:eastAsia="x-none"/>
        </w:rPr>
        <w:t>60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3153" w:rsidRDefault="00AA315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E6860" w:rsidRPr="007E70B9" w:rsidRDefault="000B1E9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Яценко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Пантелійович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42-А</w:t>
            </w:r>
          </w:p>
          <w:p w:rsidR="0098195D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5910136300:06:020:0104</w:t>
            </w:r>
          </w:p>
          <w:p w:rsidR="00BE6860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9819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98195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0,0480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98195D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0,0480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E35D3A" w:rsidP="0098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91F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2519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12519">
              <w:rPr>
                <w:rFonts w:eastAsia="Times New Roman" w:cs="Times New Roman"/>
                <w:szCs w:val="28"/>
                <w:lang w:eastAsia="ru-RU"/>
              </w:rPr>
              <w:t>Карпенко Любов Степанівна</w:t>
            </w:r>
          </w:p>
          <w:p w:rsidR="006E0982" w:rsidRDefault="006E098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9819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Закорко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Олександрівна</w:t>
            </w:r>
          </w:p>
          <w:p w:rsidR="0098195D" w:rsidRDefault="0098195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512519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12519">
              <w:rPr>
                <w:rFonts w:eastAsia="Times New Roman" w:cs="Times New Roman"/>
                <w:szCs w:val="28"/>
                <w:lang w:eastAsia="ru-RU"/>
              </w:rPr>
              <w:t>Лєгарєва</w:t>
            </w:r>
            <w:proofErr w:type="spellEnd"/>
            <w:r w:rsidRPr="00512519">
              <w:rPr>
                <w:rFonts w:eastAsia="Times New Roman" w:cs="Times New Roman"/>
                <w:szCs w:val="28"/>
                <w:lang w:eastAsia="ru-RU"/>
              </w:rPr>
              <w:t xml:space="preserve"> Олена Леонтіївна</w:t>
            </w:r>
          </w:p>
          <w:p w:rsidR="00BE6860" w:rsidRDefault="00BE6860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860" w:rsidRDefault="00BE6860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98195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Профспілковий, 1</w:t>
            </w:r>
          </w:p>
          <w:p w:rsidR="0098195D" w:rsidRDefault="0098195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5910136300:03:008:0001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98195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0,0430</w:t>
            </w:r>
          </w:p>
          <w:p w:rsidR="00491F8E" w:rsidRDefault="00491F8E" w:rsidP="000B1E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98195D">
              <w:rPr>
                <w:rFonts w:eastAsia="Times New Roman" w:cs="Times New Roman"/>
                <w:szCs w:val="28"/>
                <w:lang w:eastAsia="ru-RU"/>
              </w:rPr>
              <w:t>/6 від 0,0430</w:t>
            </w:r>
          </w:p>
          <w:p w:rsidR="0098195D" w:rsidRDefault="0098195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0,0430</w:t>
            </w:r>
          </w:p>
          <w:p w:rsidR="0098195D" w:rsidRDefault="0098195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98195D">
              <w:rPr>
                <w:rFonts w:eastAsia="Times New Roman" w:cs="Times New Roman"/>
                <w:szCs w:val="28"/>
                <w:lang w:eastAsia="ru-RU"/>
              </w:rPr>
              <w:t>/6 від 0,0430</w:t>
            </w: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56C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Анатоліївна</w:t>
            </w:r>
          </w:p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Засумська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39 </w:t>
            </w:r>
          </w:p>
          <w:p w:rsidR="008156CA" w:rsidRDefault="008156C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0,0957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8156CA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51251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Валентина Дмитрівна</w:t>
            </w:r>
          </w:p>
          <w:p w:rsidR="00512519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12519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Юрій Олексійович</w:t>
            </w:r>
          </w:p>
          <w:p w:rsidR="00512519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860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Іващенко </w:t>
            </w:r>
            <w:r w:rsidR="00BE6FA6">
              <w:rPr>
                <w:rFonts w:eastAsia="Times New Roman" w:cs="Times New Roman"/>
                <w:szCs w:val="28"/>
                <w:lang w:eastAsia="ru-RU"/>
              </w:rPr>
              <w:t>Олексій Юрійович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І. Франка, 12</w:t>
            </w:r>
          </w:p>
          <w:p w:rsidR="00512519" w:rsidRDefault="0051251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5910136600:07:011:0040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0,0643</w:t>
            </w:r>
          </w:p>
          <w:p w:rsidR="00491F8E" w:rsidRDefault="00491F8E" w:rsidP="000B1E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0,0643</w:t>
            </w: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0,0643</w:t>
            </w: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0,0643</w:t>
            </w:r>
          </w:p>
          <w:p w:rsidR="00491F8E" w:rsidRDefault="00491F8E" w:rsidP="000B1E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BE6F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Дощенко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Тетяна Олександрівна</w:t>
            </w:r>
          </w:p>
          <w:p w:rsidR="00BE6860" w:rsidRPr="007E70B9" w:rsidRDefault="00BE6860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Канта</w:t>
            </w:r>
            <w:r w:rsidR="00BE6860">
              <w:rPr>
                <w:rFonts w:eastAsia="Times New Roman" w:cs="Times New Roman"/>
                <w:szCs w:val="28"/>
                <w:lang w:eastAsia="ru-RU"/>
              </w:rPr>
              <w:t xml:space="preserve"> (вул. Жуковського)</w:t>
            </w:r>
            <w:r>
              <w:rPr>
                <w:rFonts w:eastAsia="Times New Roman" w:cs="Times New Roman"/>
                <w:szCs w:val="28"/>
                <w:lang w:eastAsia="ru-RU"/>
              </w:rPr>
              <w:t>, 20</w:t>
            </w: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5910136600:15:013:0045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 від 0,0664</w:t>
            </w: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Смирнова Тетяна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Гусейн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Кизи</w:t>
            </w:r>
            <w:proofErr w:type="spellEnd"/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 Віталій Анатолійович</w:t>
            </w:r>
          </w:p>
          <w:p w:rsidR="00BE6860" w:rsidRDefault="00BE6860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</w:t>
            </w: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113/200 від 0,0687</w:t>
            </w: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87/200 від 0,0687</w:t>
            </w:r>
          </w:p>
        </w:tc>
      </w:tr>
      <w:tr w:rsidR="00BE6FA6" w:rsidRP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BE6FA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Грицина</w:t>
            </w:r>
            <w:proofErr w:type="spellEnd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Сухіненко</w:t>
            </w:r>
            <w:proofErr w:type="spellEnd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Дмитрівна</w:t>
            </w:r>
            <w:proofErr w:type="spellEnd"/>
          </w:p>
          <w:p w:rsidR="00A46E29" w:rsidRPr="00BE6FA6" w:rsidRDefault="00A46E29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вул. Байрона, 21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5910136600:15:018:0066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0,0553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45/100 від 0,0553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28/100 від 0,0553</w:t>
            </w:r>
          </w:p>
        </w:tc>
      </w:tr>
      <w:tr w:rsidR="00BE6FA6" w:rsidRP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BE6FA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6E29" w:rsidRPr="00BE6FA6" w:rsidRDefault="00A46E29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E6FA6">
              <w:rPr>
                <w:rFonts w:eastAsia="Times New Roman" w:cs="Times New Roman"/>
                <w:szCs w:val="28"/>
                <w:lang w:eastAsia="ru-RU"/>
              </w:rPr>
              <w:t>Цапенко</w:t>
            </w:r>
            <w:proofErr w:type="spellEnd"/>
            <w:r w:rsidRPr="00BE6FA6">
              <w:rPr>
                <w:rFonts w:eastAsia="Times New Roman" w:cs="Times New Roman"/>
                <w:szCs w:val="28"/>
                <w:lang w:eastAsia="ru-RU"/>
              </w:rPr>
              <w:t xml:space="preserve"> Віктор Васильович</w:t>
            </w:r>
          </w:p>
          <w:p w:rsidR="00A46E29" w:rsidRPr="00BE6FA6" w:rsidRDefault="00A46E29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вул. Генерала Чупринки, 3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5910136300:08:004:0017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0,0619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0,0619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B93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0647-ABD3-4B26-B1C1-5836056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68</cp:revision>
  <cp:lastPrinted>2023-04-20T07:05:00Z</cp:lastPrinted>
  <dcterms:created xsi:type="dcterms:W3CDTF">2021-03-25T12:00:00Z</dcterms:created>
  <dcterms:modified xsi:type="dcterms:W3CDTF">2023-05-10T11:39:00Z</dcterms:modified>
</cp:coreProperties>
</file>