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034A1A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E21E19" w:rsidRPr="00E21E19" w:rsidRDefault="00E21E19" w:rsidP="00E2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8D7BF9" w:rsidRPr="008D7BF9" w:rsidRDefault="00396507" w:rsidP="00E21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«___»_________ 2023 </w:t>
            </w:r>
            <w:r w:rsidR="00E21E19" w:rsidRPr="00E21E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</w:t>
      </w:r>
      <w:r w:rsidR="00E21E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E00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E21E19" w:rsidRDefault="00E21E1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21E19" w:rsidTr="00E21E19">
        <w:tc>
          <w:tcPr>
            <w:tcW w:w="4815" w:type="dxa"/>
          </w:tcPr>
          <w:p w:rsidR="00BF7AE3" w:rsidRPr="00BF7AE3" w:rsidRDefault="00BF7AE3" w:rsidP="00BF7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</w:p>
          <w:p w:rsidR="00BF7AE3" w:rsidRPr="00BF7AE3" w:rsidRDefault="00BF7AE3" w:rsidP="00BF7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Малимоненка</w:t>
            </w:r>
            <w:proofErr w:type="spellEnd"/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Ростиславича</w:t>
            </w:r>
          </w:p>
          <w:p w:rsidR="00BF7AE3" w:rsidRPr="00BF7AE3" w:rsidRDefault="00BF7AE3" w:rsidP="00BF7A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«Вигнати з усіх церков міста Суми московських попів-агентів </w:t>
            </w:r>
            <w:proofErr w:type="spellStart"/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фсб</w:t>
            </w:r>
            <w:proofErr w:type="spellEnd"/>
            <w:r w:rsidRPr="00BF7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  <w:p w:rsidR="00E21E19" w:rsidRDefault="00E21E19" w:rsidP="00C5287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002AD" w:rsidRPr="008F7700" w:rsidRDefault="00E002A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ED420D" w:rsidRPr="008F7700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27E0" w:rsidRPr="008F7700" w:rsidRDefault="00934A25" w:rsidP="00E227E0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електронну петицію </w:t>
      </w:r>
      <w:proofErr w:type="spellStart"/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BF7AE3">
        <w:rPr>
          <w:rFonts w:ascii="Times New Roman" w:hAnsi="Times New Roman" w:cs="Times New Roman"/>
          <w:sz w:val="28"/>
          <w:szCs w:val="28"/>
          <w:lang w:val="uk-UA"/>
        </w:rPr>
        <w:t>рія Ростиславовича</w:t>
      </w:r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«Вигнати з усіх церков міста Суми московських попів-агентів </w:t>
      </w:r>
      <w:proofErr w:type="spellStart"/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!», розміщену на порталі «Єдина система місцевих петицій» </w:t>
      </w:r>
      <w:hyperlink r:id="rId6" w:history="1">
        <w:r w:rsidR="00BF7AE3" w:rsidRPr="00BC4AA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(http://petition.e-dem.ua/sumy/Petition/View/2792)</w:t>
        </w:r>
      </w:hyperlink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статті 231 Закону України </w:t>
      </w:r>
      <w:hyperlink r:id="rId7" w:history="1">
        <w:r w:rsidR="00BF7AE3" w:rsidRPr="00BF7A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 w:rsidR="00BF7AE3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="00E227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</w:t>
      </w:r>
      <w:r w:rsidR="00E22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7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E227E0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52879" w:rsidRPr="008F7700" w:rsidRDefault="00C52879" w:rsidP="00E21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7ABC" w:rsidRPr="00324698" w:rsidRDefault="0034430D" w:rsidP="003246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3246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 Юрія Ростиславовича «Вигнати з усіх церков міста Суми московських попів-агентів </w:t>
      </w:r>
      <w:proofErr w:type="spellStart"/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!», розміщену на порталі «Єдина система місцевих петицій» </w:t>
      </w:r>
      <w:hyperlink r:id="rId8" w:history="1">
        <w:r w:rsidR="00BF7AE3" w:rsidRPr="003246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(http://petition.e-dem.ua/sumy/Petition/View/2792)</w:t>
        </w:r>
      </w:hyperlink>
      <w:r w:rsidR="00BF7AE3" w:rsidRPr="00324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4698" w:rsidRDefault="00324698" w:rsidP="00324698">
      <w:pPr>
        <w:pStyle w:val="a3"/>
        <w:spacing w:after="0" w:line="240" w:lineRule="auto"/>
        <w:ind w:left="1068"/>
        <w:jc w:val="both"/>
      </w:pPr>
    </w:p>
    <w:p w:rsidR="00277ABC" w:rsidRPr="00324698" w:rsidRDefault="00BF7AE3" w:rsidP="003246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комунікацій та інформаційної політики</w:t>
      </w:r>
      <w:r w:rsidR="00946101"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(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46101" w:rsidRPr="00324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релігійним громадам, розміщеним на території Сумської міської територіальної громади не допускати до богослужінь священнослужителів, що мають громадянство російської федерації. </w:t>
      </w:r>
    </w:p>
    <w:p w:rsidR="00324698" w:rsidRPr="00324698" w:rsidRDefault="00324698" w:rsidP="0032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602D" w:rsidRPr="008F7700" w:rsidRDefault="003159CF" w:rsidP="00CD602D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7ABC" w:rsidRPr="00277A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00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D602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Ю.А</w:t>
      </w:r>
      <w:r w:rsidR="00CD602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E002AD" w:rsidRDefault="0034430D" w:rsidP="00E002A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02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Реда</w:t>
      </w:r>
      <w:bookmarkStart w:id="0" w:name="_GoBack"/>
      <w:bookmarkEnd w:id="0"/>
      <w:r w:rsidRPr="00E002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ED420D" w:rsidP="00E227E0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1285D" w:rsidRPr="0021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електронну петицію </w:t>
      </w:r>
      <w:proofErr w:type="spellStart"/>
      <w:r w:rsidR="00E227E0" w:rsidRPr="00324698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E227E0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 Юрія Ростиславовича «Вигнати з усіх церков міста Суми московських попів-агентів </w:t>
      </w:r>
      <w:proofErr w:type="spellStart"/>
      <w:r w:rsidR="00E227E0" w:rsidRPr="00324698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="00E227E0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!», розміщену на порталі «Єдина система місцевих петицій» </w:t>
      </w:r>
      <w:hyperlink r:id="rId9" w:history="1">
        <w:r w:rsidR="00E227E0" w:rsidRPr="003246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(http://petition.e-dem.ua/sumy/Petition/View/2792)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10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Default="00ED420D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F5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підтриманні електронної </w:t>
      </w:r>
      <w:proofErr w:type="spellStart"/>
      <w:r w:rsidR="00CD602D" w:rsidRPr="00324698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CD602D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 Юрія Ростиславовича «Вигнати з усіх церков міста Суми московських попів-агентів </w:t>
      </w:r>
      <w:proofErr w:type="spellStart"/>
      <w:r w:rsidR="00CD602D" w:rsidRPr="00324698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="00CD602D" w:rsidRPr="00324698">
        <w:rPr>
          <w:rFonts w:ascii="Times New Roman" w:hAnsi="Times New Roman" w:cs="Times New Roman"/>
          <w:sz w:val="28"/>
          <w:szCs w:val="28"/>
          <w:lang w:val="uk-UA"/>
        </w:rPr>
        <w:t xml:space="preserve">!», розміщену на порталі «Єдина система місцевих петицій» </w:t>
      </w:r>
      <w:hyperlink r:id="rId11" w:history="1">
        <w:r w:rsidR="00CD602D" w:rsidRPr="00324698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(http://petition.e-dem.ua/sumy/Petition/View/2792)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4C5E" w:rsidRPr="008F7700" w:rsidRDefault="00A64C5E" w:rsidP="00212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F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комунікацій та інформаційної політики Сумської міської ради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A64C5E" w:rsidRPr="008F7700" w:rsidRDefault="00A64C5E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 w:rsidR="00CD6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Павлик Ю.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Олександр ЛИСЕНКО</w:t>
      </w: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0B777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BA3F65" w:rsidRPr="00396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BB42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Олена ДЯГОВЕЦЬ</w:t>
      </w:r>
      <w:r w:rsidR="00D80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F4" w:rsidRDefault="007337F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F4" w:rsidRDefault="007337F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F4" w:rsidRDefault="007337F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F4" w:rsidRDefault="007337F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37F4" w:rsidRDefault="007337F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974" w:rsidRPr="000B7771" w:rsidRDefault="000B0974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 </w:t>
      </w:r>
      <w:r w:rsidR="00E00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A64C5E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комунікацій та інформаційної політики Сумської міської ради </w:t>
      </w:r>
    </w:p>
    <w:p w:rsidR="005C6CB7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</w:t>
      </w:r>
      <w:r w:rsidR="00A64C5E" w:rsidRP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комунікацій та інформаційної політики Сумської міської ради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Дяговець О</w:t>
      </w:r>
      <w:r w:rsidR="00A64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7337F4" w:rsidRPr="008F7700" w:rsidRDefault="007337F4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CE6B76" w:rsidRDefault="00A64C5E" w:rsidP="00CE6B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петиції</w:t>
      </w:r>
      <w:r w:rsidR="00CE6B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>Малимоненка</w:t>
      </w:r>
      <w:proofErr w:type="spellEnd"/>
      <w:r w:rsidR="00CE6B76"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 Юрія Ростиславича</w:t>
      </w:r>
    </w:p>
    <w:p w:rsidR="00BA3F65" w:rsidRDefault="00CE6B76" w:rsidP="00CE6B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7AE3">
        <w:rPr>
          <w:rFonts w:ascii="Times New Roman" w:hAnsi="Times New Roman" w:cs="Times New Roman"/>
          <w:sz w:val="28"/>
          <w:szCs w:val="28"/>
          <w:lang w:val="uk-UA"/>
        </w:rPr>
        <w:t xml:space="preserve">«Вигнати з усіх церков міста Суми московських попів-агентів </w:t>
      </w:r>
      <w:proofErr w:type="spellStart"/>
      <w:r w:rsidRPr="00BF7AE3">
        <w:rPr>
          <w:rFonts w:ascii="Times New Roman" w:hAnsi="Times New Roman" w:cs="Times New Roman"/>
          <w:sz w:val="28"/>
          <w:szCs w:val="28"/>
          <w:lang w:val="uk-UA"/>
        </w:rPr>
        <w:t>фсб</w:t>
      </w:r>
      <w:proofErr w:type="spellEnd"/>
      <w:r w:rsidRPr="00BF7AE3"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A64C5E" w:rsidRDefault="00A64C5E" w:rsidP="00A64C5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4C5E" w:rsidRDefault="00164B43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="00A64C5E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64C5E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</w:t>
      </w:r>
    </w:p>
    <w:p w:rsidR="000B7771" w:rsidRPr="008F7700" w:rsidRDefault="00A64C5E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інформаційної політики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4B43">
        <w:rPr>
          <w:rFonts w:ascii="Times New Roman" w:hAnsi="Times New Roman" w:cs="Times New Roman"/>
          <w:sz w:val="28"/>
          <w:szCs w:val="28"/>
          <w:lang w:val="uk-UA"/>
        </w:rPr>
        <w:t>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4B43">
        <w:rPr>
          <w:rFonts w:ascii="Times New Roman" w:hAnsi="Times New Roman" w:cs="Times New Roman"/>
          <w:sz w:val="28"/>
          <w:szCs w:val="28"/>
          <w:lang w:val="uk-UA"/>
        </w:rPr>
        <w:t>Дяговець</w:t>
      </w:r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О.В. Чайченко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7337F4" w:rsidRDefault="007337F4" w:rsidP="007337F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>виконавчог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7337F4" w:rsidRPr="008F7700" w:rsidRDefault="007337F4" w:rsidP="007337F4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Сумської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Ю.А. Павлик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337F4" w:rsidRPr="008F7700" w:rsidRDefault="007337F4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37F4" w:rsidRPr="008F7700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52"/>
    <w:multiLevelType w:val="hybridMultilevel"/>
    <w:tmpl w:val="EDA21CD6"/>
    <w:lvl w:ilvl="0" w:tplc="172653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34A1A"/>
    <w:rsid w:val="00047B99"/>
    <w:rsid w:val="00050756"/>
    <w:rsid w:val="00052F9A"/>
    <w:rsid w:val="0008053E"/>
    <w:rsid w:val="000B0974"/>
    <w:rsid w:val="000B7771"/>
    <w:rsid w:val="001170E1"/>
    <w:rsid w:val="00164B43"/>
    <w:rsid w:val="00167CBD"/>
    <w:rsid w:val="00196205"/>
    <w:rsid w:val="001B11B3"/>
    <w:rsid w:val="001B12F7"/>
    <w:rsid w:val="001B134B"/>
    <w:rsid w:val="001E0B7B"/>
    <w:rsid w:val="001F494F"/>
    <w:rsid w:val="0021285D"/>
    <w:rsid w:val="002135F5"/>
    <w:rsid w:val="0025350D"/>
    <w:rsid w:val="00277ABC"/>
    <w:rsid w:val="002879E2"/>
    <w:rsid w:val="002E1431"/>
    <w:rsid w:val="002F613D"/>
    <w:rsid w:val="0030015D"/>
    <w:rsid w:val="003159CF"/>
    <w:rsid w:val="0031637C"/>
    <w:rsid w:val="00324698"/>
    <w:rsid w:val="0034430D"/>
    <w:rsid w:val="003529A3"/>
    <w:rsid w:val="00363126"/>
    <w:rsid w:val="00385F00"/>
    <w:rsid w:val="00396507"/>
    <w:rsid w:val="003F49B0"/>
    <w:rsid w:val="00403B89"/>
    <w:rsid w:val="00413B5F"/>
    <w:rsid w:val="00420919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02DE"/>
    <w:rsid w:val="006B3337"/>
    <w:rsid w:val="006E1AD4"/>
    <w:rsid w:val="006F5986"/>
    <w:rsid w:val="006F5A1B"/>
    <w:rsid w:val="007018AB"/>
    <w:rsid w:val="007167C0"/>
    <w:rsid w:val="007337F4"/>
    <w:rsid w:val="00747772"/>
    <w:rsid w:val="00767C30"/>
    <w:rsid w:val="0079705E"/>
    <w:rsid w:val="007C2139"/>
    <w:rsid w:val="007C540E"/>
    <w:rsid w:val="007D7334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8C7"/>
    <w:rsid w:val="008F2968"/>
    <w:rsid w:val="008F7700"/>
    <w:rsid w:val="009213F5"/>
    <w:rsid w:val="00934A25"/>
    <w:rsid w:val="00946101"/>
    <w:rsid w:val="00973860"/>
    <w:rsid w:val="009A4D18"/>
    <w:rsid w:val="009B068C"/>
    <w:rsid w:val="009B13DA"/>
    <w:rsid w:val="009C249E"/>
    <w:rsid w:val="009C333E"/>
    <w:rsid w:val="009E3C9E"/>
    <w:rsid w:val="00A026C1"/>
    <w:rsid w:val="00A10DC0"/>
    <w:rsid w:val="00A116B4"/>
    <w:rsid w:val="00A1334A"/>
    <w:rsid w:val="00A13F11"/>
    <w:rsid w:val="00A4615B"/>
    <w:rsid w:val="00A51D6B"/>
    <w:rsid w:val="00A64C5E"/>
    <w:rsid w:val="00A66CA0"/>
    <w:rsid w:val="00AA69CF"/>
    <w:rsid w:val="00AA69E4"/>
    <w:rsid w:val="00AB7B27"/>
    <w:rsid w:val="00AC69FD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B425E"/>
    <w:rsid w:val="00BC0995"/>
    <w:rsid w:val="00BF2A3F"/>
    <w:rsid w:val="00BF7AE3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D602D"/>
    <w:rsid w:val="00CE46BA"/>
    <w:rsid w:val="00CE6B76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02AD"/>
    <w:rsid w:val="00E074C2"/>
    <w:rsid w:val="00E21E19"/>
    <w:rsid w:val="00E227E0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64FD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39"/>
    <w:rsid w:val="00E2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"/>
    <w:basedOn w:val="a"/>
    <w:rsid w:val="00BF7A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petition.e-dem.ua/sumy/Petition/View/279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(http://petition.e-dem.ua/sumy/Petition/View/2792)" TargetMode="External"/><Relationship Id="rId11" Type="http://schemas.openxmlformats.org/officeDocument/2006/relationships/hyperlink" Target="(http://petition.e-dem.ua/sumy/Petition/View/2792)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(http://petition.e-dem.ua/sumy/Petition/View/279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Шабло Світлана Іванівна</cp:lastModifiedBy>
  <cp:revision>12</cp:revision>
  <cp:lastPrinted>2023-04-20T06:22:00Z</cp:lastPrinted>
  <dcterms:created xsi:type="dcterms:W3CDTF">2023-04-18T12:58:00Z</dcterms:created>
  <dcterms:modified xsi:type="dcterms:W3CDTF">2023-04-20T06:47:00Z</dcterms:modified>
</cp:coreProperties>
</file>