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E21E19" w:rsidRPr="00E21E19" w:rsidRDefault="00E21E19" w:rsidP="00E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E21E19" w:rsidRPr="00E21E19" w:rsidRDefault="00E21E19" w:rsidP="00E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8D7BF9" w:rsidRPr="008D7BF9" w:rsidRDefault="00396507" w:rsidP="00E21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«___»_________ 2023 </w:t>
            </w:r>
            <w:r w:rsidR="00E21E19"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</w:t>
      </w:r>
      <w:r w:rsidR="00E21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1E19" w:rsidRDefault="00E21E1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21E19" w:rsidTr="00E21E19">
        <w:tc>
          <w:tcPr>
            <w:tcW w:w="4815" w:type="dxa"/>
          </w:tcPr>
          <w:p w:rsidR="00E21E19" w:rsidRPr="00E21E19" w:rsidRDefault="00E21E19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розгляд електронної петиції</w:t>
            </w:r>
          </w:p>
          <w:p w:rsidR="00E21E19" w:rsidRPr="00E21E19" w:rsidRDefault="00E21E19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Корнієнка Максима Володимировича</w:t>
            </w:r>
          </w:p>
          <w:p w:rsidR="00E21E19" w:rsidRPr="00E21E19" w:rsidRDefault="00E21E19" w:rsidP="00E21E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«Вулиця «Сумської </w:t>
            </w:r>
            <w:proofErr w:type="spellStart"/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Тероборони</w:t>
            </w:r>
            <w:proofErr w:type="spellEnd"/>
            <w:r w:rsidRPr="00E21E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має з’явитися в Сумах!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Доперейменуймо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 решту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недоколонізованих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назв?»</w:t>
            </w:r>
          </w:p>
          <w:p w:rsidR="00E21E19" w:rsidRDefault="00E21E19" w:rsidP="00C5287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420D" w:rsidRPr="008F7700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C52879" w:rsidRPr="008F7700" w:rsidTr="00EC27BF">
        <w:trPr>
          <w:trHeight w:val="319"/>
        </w:trPr>
        <w:tc>
          <w:tcPr>
            <w:tcW w:w="9497" w:type="dxa"/>
          </w:tcPr>
          <w:p w:rsidR="00ED420D" w:rsidRPr="008F7700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Редакція 1.</w:t>
            </w:r>
          </w:p>
          <w:p w:rsidR="00ED420D" w:rsidRPr="008F7700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1E19" w:rsidRPr="00E21E19" w:rsidRDefault="00934A25" w:rsidP="00E21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21E19" w:rsidRPr="00E21E19">
        <w:rPr>
          <w:rFonts w:ascii="Times New Roman" w:eastAsia="Calibri" w:hAnsi="Times New Roman" w:cs="Times New Roman"/>
          <w:sz w:val="28"/>
          <w:szCs w:val="28"/>
          <w:lang w:val="uk-UA"/>
        </w:rPr>
        <w:t>Корнієнка Максима Володимировича</w:t>
      </w:r>
    </w:p>
    <w:p w:rsidR="00C52879" w:rsidRPr="008F7700" w:rsidRDefault="00E21E19" w:rsidP="00E21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1E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«Вулиця «Сумської </w:t>
      </w:r>
      <w:proofErr w:type="spellStart"/>
      <w:r w:rsidRPr="00E21E19">
        <w:rPr>
          <w:rFonts w:ascii="Times New Roman" w:eastAsia="Calibri" w:hAnsi="Times New Roman" w:cs="Times New Roman"/>
          <w:sz w:val="28"/>
          <w:szCs w:val="28"/>
          <w:lang w:val="uk-UA"/>
        </w:rPr>
        <w:t>Тероборони</w:t>
      </w:r>
      <w:proofErr w:type="spellEnd"/>
      <w:r w:rsidRPr="00E21E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має з’явитися в Сумах! </w:t>
      </w:r>
      <w:proofErr w:type="spellStart"/>
      <w:r w:rsidRPr="00E21E19">
        <w:rPr>
          <w:rFonts w:ascii="Times New Roman" w:eastAsia="Calibri" w:hAnsi="Times New Roman" w:cs="Times New Roman"/>
          <w:sz w:val="28"/>
          <w:szCs w:val="28"/>
          <w:lang w:val="uk-UA"/>
        </w:rPr>
        <w:t>Доперейменуймо</w:t>
      </w:r>
      <w:proofErr w:type="spellEnd"/>
      <w:r w:rsidRPr="00E21E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решту </w:t>
      </w:r>
      <w:proofErr w:type="spellStart"/>
      <w:r w:rsidRPr="00E21E19">
        <w:rPr>
          <w:rFonts w:ascii="Times New Roman" w:eastAsia="Calibri" w:hAnsi="Times New Roman" w:cs="Times New Roman"/>
          <w:sz w:val="28"/>
          <w:szCs w:val="28"/>
          <w:lang w:val="uk-UA"/>
        </w:rPr>
        <w:t>недоколонізованих</w:t>
      </w:r>
      <w:proofErr w:type="spellEnd"/>
      <w:r w:rsidRPr="00E21E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назв?»</w:t>
      </w:r>
      <w:r w:rsidR="00497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4974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</w:t>
      </w:r>
      <w:r w:rsidR="0049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74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</w:t>
      </w:r>
      <w:r w:rsidR="0049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(http://</w:t>
        </w:r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.e-dem.ua/</w:t>
        </w:r>
        <w:proofErr w:type="spellStart"/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277ABC" w:rsidRPr="00277ABC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2780</w:t>
        </w:r>
        <w:r w:rsidR="00277ABC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)</w:t>
        </w:r>
      </w:hyperlink>
      <w:r w:rsidR="00C52879" w:rsidRPr="00F1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A13F11" w:rsidRPr="00A13F11">
        <w:rPr>
          <w:shd w:val="clear" w:color="auto" w:fill="FFFFFF"/>
          <w:lang w:val="uk-UA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ABC" w:rsidRPr="00277ABC" w:rsidRDefault="0034430D" w:rsidP="00277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77ABC"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>Корнієнка Максима Володимировича</w:t>
      </w:r>
    </w:p>
    <w:p w:rsidR="00277ABC" w:rsidRPr="00277ABC" w:rsidRDefault="00277ABC" w:rsidP="00277ABC">
      <w:pPr>
        <w:spacing w:after="0" w:line="240" w:lineRule="auto"/>
        <w:jc w:val="both"/>
      </w:pPr>
      <w:r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«Вулиця «Сумської </w:t>
      </w:r>
      <w:proofErr w:type="spellStart"/>
      <w:r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>Тероборони</w:t>
      </w:r>
      <w:proofErr w:type="spellEnd"/>
      <w:r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має з’явитися в Сумах! </w:t>
      </w:r>
      <w:proofErr w:type="spellStart"/>
      <w:r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>Доперейменуймо</w:t>
      </w:r>
      <w:proofErr w:type="spellEnd"/>
      <w:r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решту </w:t>
      </w:r>
      <w:proofErr w:type="spellStart"/>
      <w:r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>недоколонізованих</w:t>
      </w:r>
      <w:proofErr w:type="spellEnd"/>
      <w:r w:rsidRPr="00277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назв?», розміщену на порталі «Єдина система місцевих петицій»</w:t>
      </w:r>
      <w:r w:rsidR="00696B43" w:rsidRPr="00F17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696B4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696B4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</w:t>
      </w:r>
      <w:r w:rsidR="00C32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Єдина система місцевих петицій»</w:t>
      </w:r>
      <w:r w:rsidRPr="00277ABC">
        <w:t xml:space="preserve"> </w:t>
      </w:r>
      <w:r w:rsidRPr="00277AB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8E125F">
          <w:rPr>
            <w:rStyle w:val="a6"/>
            <w:rFonts w:ascii="Times New Roman" w:hAnsi="Times New Roman" w:cs="Times New Roman"/>
            <w:sz w:val="28"/>
            <w:szCs w:val="28"/>
          </w:rPr>
          <w:t>http://petition.e-dem.ua/sumy/Petition/View/2780</w:t>
        </w:r>
        <w:r w:rsidRPr="008E125F">
          <w:rPr>
            <w:rStyle w:val="a6"/>
          </w:rPr>
          <w:t>)</w:t>
        </w:r>
        <w:r w:rsidRPr="00277ABC">
          <w:rPr>
            <w:rStyle w:val="a6"/>
          </w:rPr>
          <w:t>/</w:t>
        </w:r>
      </w:hyperlink>
    </w:p>
    <w:p w:rsidR="00277ABC" w:rsidRDefault="00277ABC" w:rsidP="00277ABC">
      <w:pPr>
        <w:spacing w:after="0" w:line="240" w:lineRule="auto"/>
        <w:jc w:val="both"/>
      </w:pPr>
    </w:p>
    <w:p w:rsidR="00277ABC" w:rsidRPr="00277ABC" w:rsidRDefault="003F49B0" w:rsidP="00277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Змінити назву (перейменувати) топоніми у Сумській міській територіальній громаді відповідно до переліку (додаток).</w:t>
      </w:r>
    </w:p>
    <w:p w:rsidR="00277ABC" w:rsidRPr="00277ABC" w:rsidRDefault="00277ABC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7ABC" w:rsidRPr="00277ABC" w:rsidRDefault="00277ABC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13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витрат, пов’язаних із демонтажем покажчиків проспектів, площ, вулиць, провулків, проїздів, придбанням та монтажем покажчиків з новими назвами топонімів, здійснити за рахунок коштів бюджету Сумської міської територіальної громади.</w:t>
      </w:r>
    </w:p>
    <w:p w:rsidR="00277ABC" w:rsidRPr="00277ABC" w:rsidRDefault="00277ABC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7ABC" w:rsidRPr="00277ABC" w:rsidRDefault="00277ABC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13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забезпечення ресурсних платежів Сум</w:t>
      </w: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 (</w:t>
      </w:r>
      <w:r w:rsid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Клименко Ю. М</w:t>
      </w: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повідомити Сумську регіональну філію державного підприємства «Національні інформаційні системи» про зміну назв (перейменування) топонімів у Сумській міській територіальній громаді.</w:t>
      </w:r>
    </w:p>
    <w:p w:rsidR="00277ABC" w:rsidRPr="00277ABC" w:rsidRDefault="00277ABC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0EE" w:rsidRDefault="00277ABC" w:rsidP="0027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3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bookmarkStart w:id="0" w:name="_GoBack"/>
      <w:bookmarkEnd w:id="0"/>
      <w:r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цього рішення покласти на заступників міського голови  згідно з розподілом обов’язків.</w:t>
      </w:r>
    </w:p>
    <w:p w:rsidR="00005032" w:rsidRDefault="00005032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D7E" w:rsidRDefault="00DD3D7E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34430D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Редакція 2.</w:t>
      </w:r>
    </w:p>
    <w:p w:rsidR="00B77EF0" w:rsidRPr="008F7700" w:rsidRDefault="00B77EF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285D" w:rsidRPr="0021285D" w:rsidRDefault="00ED420D" w:rsidP="0021285D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 Корнієнка Максима Володимировича</w:t>
      </w:r>
    </w:p>
    <w:p w:rsidR="00513F87" w:rsidRPr="008F7700" w:rsidRDefault="0021285D" w:rsidP="0021285D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«Вулиця «Сумської </w:t>
      </w:r>
      <w:proofErr w:type="spellStart"/>
      <w:r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Тероборони</w:t>
      </w:r>
      <w:proofErr w:type="spellEnd"/>
      <w:r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має з’явитися в Сумах! </w:t>
      </w:r>
      <w:proofErr w:type="spellStart"/>
      <w:r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Доперейменуймо</w:t>
      </w:r>
      <w:proofErr w:type="spellEnd"/>
      <w:r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решту </w:t>
      </w:r>
      <w:proofErr w:type="spellStart"/>
      <w:r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недоколонізованих</w:t>
      </w:r>
      <w:proofErr w:type="spellEnd"/>
      <w:r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назв?», розміщену на порталі «Єдина система місцевих петицій» (http://petition.e-dem.ua/sumy/Petition/View/2780)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1334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23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="00ED42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ганами місцевого самоврядування 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Суми, затвердженого рішенням Сумської міської ради від 25 жовтня 2017 року № 2692-МР, </w:t>
      </w:r>
      <w:r w:rsidR="00AB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67090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AB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513F87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Default="00ED420D" w:rsidP="00212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F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підтриманні електронної петиції </w:t>
      </w:r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орнієнка Максима Володимировича</w:t>
      </w:r>
      <w:r w:rsidR="006F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«Вулиця «Сумської </w:t>
      </w:r>
      <w:proofErr w:type="spellStart"/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Тероборони</w:t>
      </w:r>
      <w:proofErr w:type="spellEnd"/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має з’явитися в Сумах! </w:t>
      </w:r>
      <w:proofErr w:type="spellStart"/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Доперейменуймо</w:t>
      </w:r>
      <w:proofErr w:type="spellEnd"/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решту </w:t>
      </w:r>
      <w:proofErr w:type="spellStart"/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недоколонізованих</w:t>
      </w:r>
      <w:proofErr w:type="spellEnd"/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назв?», розміщену на порталі «Єдина система місцевих петицій» (</w:t>
      </w:r>
      <w:hyperlink r:id="rId9" w:history="1">
        <w:r w:rsidR="00A64C5E" w:rsidRPr="008E125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http://petition.e-dem.ua/sumy/Petition/View/2780</w:t>
        </w:r>
      </w:hyperlink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C5E" w:rsidRPr="008F7700" w:rsidRDefault="00A64C5E" w:rsidP="00212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5F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комунікацій та інформаційної політики Сумської міської ради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Кохан А. І.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A64C5E" w:rsidRPr="008F7700" w:rsidRDefault="00A64C5E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Pr="008F770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Павлик Ю. А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771" w:rsidRPr="002E143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</w:t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Олександр ЛИСЕНКО</w:t>
      </w:r>
    </w:p>
    <w:p w:rsidR="000B7771" w:rsidRDefault="002E143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BA3F65"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6507"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Кохан Антоніна</w:t>
      </w:r>
      <w:r w:rsidR="00D8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Pr="000B7771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Ініціатор розгляду питання – 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A64C5E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</w:t>
      </w:r>
      <w:r w:rsidR="00A64C5E" w:rsidRP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комунікацій та інформаційної політики Сумської міської ради </w:t>
      </w:r>
    </w:p>
    <w:p w:rsidR="005C6CB7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</w:t>
      </w:r>
      <w:r w:rsidR="00A64C5E" w:rsidRP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комунікацій та інформаційної політики Сумської міської ради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Кохан А. І.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57FF5" w:rsidRDefault="00F57FF5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FF5" w:rsidRDefault="00F57FF5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FF5" w:rsidRDefault="00F57FF5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FF5" w:rsidRDefault="00F57FF5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C2" w:rsidRDefault="00E074C2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C2" w:rsidRPr="008F7700" w:rsidRDefault="00E074C2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A64C5E" w:rsidRPr="00A64C5E" w:rsidRDefault="00A64C5E" w:rsidP="00A6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4C5E">
        <w:rPr>
          <w:rFonts w:ascii="Times New Roman" w:hAnsi="Times New Roman" w:cs="Times New Roman"/>
          <w:sz w:val="28"/>
          <w:szCs w:val="28"/>
          <w:lang w:val="uk-UA"/>
        </w:rPr>
        <w:t>Про розгляд електронної петиції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C5E">
        <w:rPr>
          <w:rFonts w:ascii="Times New Roman" w:hAnsi="Times New Roman" w:cs="Times New Roman"/>
          <w:sz w:val="28"/>
          <w:szCs w:val="28"/>
          <w:lang w:val="uk-UA"/>
        </w:rPr>
        <w:t>Корнієнка Максима Володимировича</w:t>
      </w:r>
    </w:p>
    <w:p w:rsidR="00BA3F65" w:rsidRDefault="00A64C5E" w:rsidP="00A64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64C5E">
        <w:rPr>
          <w:rFonts w:ascii="Times New Roman" w:hAnsi="Times New Roman" w:cs="Times New Roman"/>
          <w:sz w:val="28"/>
          <w:szCs w:val="28"/>
          <w:lang w:val="uk-UA"/>
        </w:rPr>
        <w:t xml:space="preserve">«Вулиця «Сумської </w:t>
      </w:r>
      <w:proofErr w:type="spellStart"/>
      <w:r w:rsidRPr="00A64C5E">
        <w:rPr>
          <w:rFonts w:ascii="Times New Roman" w:hAnsi="Times New Roman" w:cs="Times New Roman"/>
          <w:sz w:val="28"/>
          <w:szCs w:val="28"/>
          <w:lang w:val="uk-UA"/>
        </w:rPr>
        <w:t>Тероборони</w:t>
      </w:r>
      <w:proofErr w:type="spellEnd"/>
      <w:r w:rsidRPr="00A64C5E">
        <w:rPr>
          <w:rFonts w:ascii="Times New Roman" w:hAnsi="Times New Roman" w:cs="Times New Roman"/>
          <w:sz w:val="28"/>
          <w:szCs w:val="28"/>
          <w:lang w:val="uk-UA"/>
        </w:rPr>
        <w:t xml:space="preserve">» має з’явитися в Сумах! </w:t>
      </w:r>
      <w:proofErr w:type="spellStart"/>
      <w:r w:rsidRPr="00A64C5E">
        <w:rPr>
          <w:rFonts w:ascii="Times New Roman" w:hAnsi="Times New Roman" w:cs="Times New Roman"/>
          <w:sz w:val="28"/>
          <w:szCs w:val="28"/>
          <w:lang w:val="uk-UA"/>
        </w:rPr>
        <w:t>Доперейменуймо</w:t>
      </w:r>
      <w:proofErr w:type="spellEnd"/>
      <w:r w:rsidRPr="00A64C5E">
        <w:rPr>
          <w:rFonts w:ascii="Times New Roman" w:hAnsi="Times New Roman" w:cs="Times New Roman"/>
          <w:sz w:val="28"/>
          <w:szCs w:val="28"/>
          <w:lang w:val="uk-UA"/>
        </w:rPr>
        <w:t xml:space="preserve"> й решту </w:t>
      </w:r>
      <w:proofErr w:type="spellStart"/>
      <w:r w:rsidRPr="00A64C5E">
        <w:rPr>
          <w:rFonts w:ascii="Times New Roman" w:hAnsi="Times New Roman" w:cs="Times New Roman"/>
          <w:sz w:val="28"/>
          <w:szCs w:val="28"/>
          <w:lang w:val="uk-UA"/>
        </w:rPr>
        <w:t>недоколонізованих</w:t>
      </w:r>
      <w:proofErr w:type="spellEnd"/>
      <w:r w:rsidRPr="00A64C5E">
        <w:rPr>
          <w:rFonts w:ascii="Times New Roman" w:hAnsi="Times New Roman" w:cs="Times New Roman"/>
          <w:sz w:val="28"/>
          <w:szCs w:val="28"/>
          <w:lang w:val="uk-UA"/>
        </w:rPr>
        <w:t xml:space="preserve"> назв?»</w:t>
      </w:r>
    </w:p>
    <w:p w:rsidR="00BA3F65" w:rsidRDefault="00BA3F65" w:rsidP="00A64C5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C5E" w:rsidRDefault="00A64C5E" w:rsidP="00A64C5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C5E" w:rsidRDefault="00A64C5E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комунікацій</w:t>
      </w:r>
    </w:p>
    <w:p w:rsidR="000B7771" w:rsidRPr="008F7700" w:rsidRDefault="00A64C5E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інформаційної політики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А. І. Кохан</w:t>
      </w:r>
      <w:r w:rsidR="00FA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2BF1" w:rsidRDefault="008A2BF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64C5E" w:rsidRDefault="00A64C5E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>виконавчог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0B7771" w:rsidRPr="008F7700" w:rsidRDefault="00A64C5E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Сумської міської ради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Ю. А. Павлик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О.В. Чайченко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Default="00A64C5E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507" w:rsidRDefault="00396507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C5E" w:rsidRP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A64C5E" w:rsidRP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Сумської міської ради</w:t>
      </w:r>
    </w:p>
    <w:p w:rsid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розгляд електронної петиції </w:t>
      </w:r>
    </w:p>
    <w:p w:rsidR="00A64C5E" w:rsidRP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Корнієнка Максима Володимировича</w:t>
      </w:r>
    </w:p>
    <w:p w:rsid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«Вулиця «Сумської </w:t>
      </w:r>
      <w:proofErr w:type="spellStart"/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Тероборони</w:t>
      </w:r>
      <w:proofErr w:type="spellEnd"/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має </w:t>
      </w:r>
    </w:p>
    <w:p w:rsid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з’явитися в Сумах! </w:t>
      </w:r>
      <w:proofErr w:type="spellStart"/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Доперейменуймо</w:t>
      </w:r>
      <w:proofErr w:type="spellEnd"/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</w:t>
      </w:r>
    </w:p>
    <w:p w:rsid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решту </w:t>
      </w:r>
      <w:proofErr w:type="spellStart"/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недоколонізованих</w:t>
      </w:r>
      <w:proofErr w:type="spellEnd"/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назв?»</w:t>
      </w:r>
      <w:proofErr w:type="spellEnd"/>
    </w:p>
    <w:p w:rsid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МР</w:t>
      </w:r>
      <w:r w:rsidRPr="00A64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A64C5E" w:rsidRDefault="00A64C5E" w:rsidP="00A64C5E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28C7" w:rsidRDefault="008F28C7" w:rsidP="00A64C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28C7" w:rsidRDefault="008F28C7" w:rsidP="00A64C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4C5E" w:rsidRPr="008F28C7" w:rsidRDefault="00A64C5E" w:rsidP="00A64C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28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8F28C7" w:rsidRDefault="00A64C5E" w:rsidP="00A64C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28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топонімів  у Сумській міській територіальній громаді, </w:t>
      </w:r>
    </w:p>
    <w:p w:rsidR="00A64C5E" w:rsidRPr="008F28C7" w:rsidRDefault="00A64C5E" w:rsidP="00A64C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28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назви яких змінюються (перейменовуються)</w:t>
      </w:r>
    </w:p>
    <w:p w:rsidR="00A64C5E" w:rsidRDefault="00A64C5E" w:rsidP="00A64C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8"/>
        <w:gridCol w:w="4109"/>
        <w:gridCol w:w="4670"/>
      </w:tblGrid>
      <w:tr w:rsidR="008F28C7" w:rsidTr="008F28C7">
        <w:tc>
          <w:tcPr>
            <w:tcW w:w="708" w:type="dxa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109" w:type="dxa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Назва топоніму </w:t>
            </w:r>
          </w:p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(існуюча)</w:t>
            </w:r>
          </w:p>
        </w:tc>
        <w:tc>
          <w:tcPr>
            <w:tcW w:w="4670" w:type="dxa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топоніму</w:t>
            </w:r>
          </w:p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(нова)</w:t>
            </w:r>
          </w:p>
        </w:tc>
      </w:tr>
      <w:tr w:rsidR="008F28C7" w:rsidTr="00F92845">
        <w:tc>
          <w:tcPr>
            <w:tcW w:w="9487" w:type="dxa"/>
            <w:gridSpan w:val="3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місто Суми</w:t>
            </w:r>
          </w:p>
        </w:tc>
      </w:tr>
      <w:tr w:rsidR="008F28C7" w:rsidTr="008F28C7">
        <w:tc>
          <w:tcPr>
            <w:tcW w:w="708" w:type="dxa"/>
          </w:tcPr>
          <w:p w:rsidR="008F28C7" w:rsidRP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09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роспект Михайла </w:t>
            </w:r>
            <w:proofErr w:type="spellStart"/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</w:p>
        </w:tc>
        <w:tc>
          <w:tcPr>
            <w:tcW w:w="4670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проспект Українського Відродження</w:t>
            </w:r>
          </w:p>
        </w:tc>
      </w:tr>
      <w:tr w:rsidR="008F28C7" w:rsidTr="008F28C7">
        <w:tc>
          <w:tcPr>
            <w:tcW w:w="708" w:type="dxa"/>
          </w:tcPr>
          <w:p w:rsidR="008F28C7" w:rsidRP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09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 Айвазовського</w:t>
            </w:r>
          </w:p>
        </w:tc>
        <w:tc>
          <w:tcPr>
            <w:tcW w:w="4670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Михайла Драгоманова</w:t>
            </w:r>
          </w:p>
        </w:tc>
      </w:tr>
      <w:tr w:rsidR="008F28C7" w:rsidTr="008F28C7">
        <w:tc>
          <w:tcPr>
            <w:tcW w:w="708" w:type="dxa"/>
          </w:tcPr>
          <w:p w:rsidR="008F28C7" w:rsidRP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09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Ковпака</w:t>
            </w:r>
          </w:p>
        </w:tc>
        <w:tc>
          <w:tcPr>
            <w:tcW w:w="4670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тероборони</w:t>
            </w:r>
            <w:proofErr w:type="spellEnd"/>
          </w:p>
        </w:tc>
      </w:tr>
      <w:tr w:rsidR="008F28C7" w:rsidTr="008F28C7">
        <w:tc>
          <w:tcPr>
            <w:tcW w:w="708" w:type="dxa"/>
          </w:tcPr>
          <w:p w:rsidR="008F28C7" w:rsidRP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09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4670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Алли Горської</w:t>
            </w:r>
          </w:p>
        </w:tc>
      </w:tr>
      <w:tr w:rsidR="008F28C7" w:rsidTr="008F28C7">
        <w:tc>
          <w:tcPr>
            <w:tcW w:w="708" w:type="dxa"/>
          </w:tcPr>
          <w:p w:rsidR="008F28C7" w:rsidRP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09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Менделєєва</w:t>
            </w:r>
          </w:p>
        </w:tc>
        <w:tc>
          <w:tcPr>
            <w:tcW w:w="4670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 Симона Петлюри</w:t>
            </w:r>
          </w:p>
        </w:tc>
      </w:tr>
      <w:tr w:rsidR="008F28C7" w:rsidTr="008F28C7">
        <w:tc>
          <w:tcPr>
            <w:tcW w:w="708" w:type="dxa"/>
          </w:tcPr>
          <w:p w:rsidR="008F28C7" w:rsidRP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09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 Пирогова</w:t>
            </w:r>
          </w:p>
        </w:tc>
        <w:tc>
          <w:tcPr>
            <w:tcW w:w="4670" w:type="dxa"/>
          </w:tcPr>
          <w:p w:rsidR="008F28C7" w:rsidRP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Гердера</w:t>
            </w:r>
            <w:proofErr w:type="spellEnd"/>
          </w:p>
        </w:tc>
      </w:tr>
      <w:tr w:rsidR="008F28C7" w:rsidTr="008F28C7">
        <w:tc>
          <w:tcPr>
            <w:tcW w:w="708" w:type="dxa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09" w:type="dxa"/>
          </w:tcPr>
          <w:p w:rsid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 Янки Купала</w:t>
            </w:r>
          </w:p>
        </w:tc>
        <w:tc>
          <w:tcPr>
            <w:tcW w:w="4670" w:type="dxa"/>
          </w:tcPr>
          <w:p w:rsid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Івана Огієнка</w:t>
            </w:r>
          </w:p>
        </w:tc>
      </w:tr>
      <w:tr w:rsidR="008F28C7" w:rsidTr="008F28C7">
        <w:tc>
          <w:tcPr>
            <w:tcW w:w="708" w:type="dxa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09" w:type="dxa"/>
          </w:tcPr>
          <w:p w:rsid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 1-ша Оболонська</w:t>
            </w:r>
          </w:p>
        </w:tc>
        <w:tc>
          <w:tcPr>
            <w:tcW w:w="4670" w:type="dxa"/>
          </w:tcPr>
          <w:p w:rsid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 Осавульська</w:t>
            </w:r>
          </w:p>
        </w:tc>
      </w:tr>
      <w:tr w:rsidR="008F28C7" w:rsidTr="008F28C7">
        <w:tc>
          <w:tcPr>
            <w:tcW w:w="708" w:type="dxa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09" w:type="dxa"/>
          </w:tcPr>
          <w:p w:rsid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8-го Березня</w:t>
            </w:r>
          </w:p>
        </w:tc>
        <w:tc>
          <w:tcPr>
            <w:tcW w:w="4670" w:type="dxa"/>
          </w:tcPr>
          <w:p w:rsid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Семена Сапуна</w:t>
            </w:r>
          </w:p>
        </w:tc>
      </w:tr>
      <w:tr w:rsidR="008F28C7" w:rsidTr="008F28C7">
        <w:tc>
          <w:tcPr>
            <w:tcW w:w="708" w:type="dxa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109" w:type="dxa"/>
          </w:tcPr>
          <w:p w:rsidR="008F28C7" w:rsidRDefault="008F28C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провулок </w:t>
            </w:r>
            <w:r w:rsidRPr="008F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Айвазовського</w:t>
            </w:r>
          </w:p>
        </w:tc>
        <w:tc>
          <w:tcPr>
            <w:tcW w:w="4670" w:type="dxa"/>
          </w:tcPr>
          <w:p w:rsidR="008F28C7" w:rsidRDefault="0039650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 Перекопської сотні</w:t>
            </w:r>
          </w:p>
        </w:tc>
      </w:tr>
      <w:tr w:rsidR="008F28C7" w:rsidTr="008F28C7">
        <w:tc>
          <w:tcPr>
            <w:tcW w:w="708" w:type="dxa"/>
          </w:tcPr>
          <w:p w:rsidR="008F28C7" w:rsidRDefault="008F28C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109" w:type="dxa"/>
          </w:tcPr>
          <w:p w:rsidR="008F28C7" w:rsidRDefault="0039650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6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</w:t>
            </w:r>
            <w:r>
              <w:t xml:space="preserve"> </w:t>
            </w:r>
            <w:r w:rsidRPr="00396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Менделєєва</w:t>
            </w:r>
          </w:p>
        </w:tc>
        <w:tc>
          <w:tcPr>
            <w:tcW w:w="4670" w:type="dxa"/>
          </w:tcPr>
          <w:p w:rsidR="008F28C7" w:rsidRDefault="0039650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396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ровулок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Дуровщина</w:t>
            </w:r>
            <w:proofErr w:type="spellEnd"/>
          </w:p>
        </w:tc>
      </w:tr>
      <w:tr w:rsidR="00396507" w:rsidTr="008F28C7">
        <w:tc>
          <w:tcPr>
            <w:tcW w:w="708" w:type="dxa"/>
          </w:tcPr>
          <w:p w:rsidR="00396507" w:rsidRDefault="0039650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09" w:type="dxa"/>
          </w:tcPr>
          <w:p w:rsidR="00396507" w:rsidRPr="00396507" w:rsidRDefault="0039650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6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 8-го Березня</w:t>
            </w:r>
          </w:p>
        </w:tc>
        <w:tc>
          <w:tcPr>
            <w:tcW w:w="4670" w:type="dxa"/>
          </w:tcPr>
          <w:p w:rsidR="00396507" w:rsidRDefault="0039650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396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ровулок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Пчілки</w:t>
            </w:r>
          </w:p>
        </w:tc>
      </w:tr>
      <w:tr w:rsidR="00396507" w:rsidTr="00D72125">
        <w:tc>
          <w:tcPr>
            <w:tcW w:w="9487" w:type="dxa"/>
            <w:gridSpan w:val="3"/>
          </w:tcPr>
          <w:p w:rsidR="00396507" w:rsidRPr="00396507" w:rsidRDefault="00396507" w:rsidP="00396507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Pr="00396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ело Велика </w:t>
            </w:r>
            <w:proofErr w:type="spellStart"/>
            <w:r w:rsidRPr="00396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Чернеччина</w:t>
            </w:r>
            <w:proofErr w:type="spellEnd"/>
          </w:p>
        </w:tc>
      </w:tr>
      <w:tr w:rsidR="00396507" w:rsidTr="008F28C7">
        <w:tc>
          <w:tcPr>
            <w:tcW w:w="708" w:type="dxa"/>
          </w:tcPr>
          <w:p w:rsidR="00396507" w:rsidRDefault="00396507" w:rsidP="00A64C5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09" w:type="dxa"/>
          </w:tcPr>
          <w:p w:rsidR="00396507" w:rsidRPr="00396507" w:rsidRDefault="0039650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65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 8-го Березня</w:t>
            </w:r>
          </w:p>
        </w:tc>
        <w:tc>
          <w:tcPr>
            <w:tcW w:w="4670" w:type="dxa"/>
          </w:tcPr>
          <w:p w:rsidR="00396507" w:rsidRDefault="00396507" w:rsidP="008F28C7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Вітряківка</w:t>
            </w:r>
            <w:proofErr w:type="spellEnd"/>
          </w:p>
        </w:tc>
      </w:tr>
    </w:tbl>
    <w:p w:rsidR="008F28C7" w:rsidRDefault="008F28C7" w:rsidP="0039650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6507" w:rsidRDefault="00396507" w:rsidP="0039650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6507" w:rsidRDefault="00396507" w:rsidP="0039650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6507" w:rsidRPr="00396507" w:rsidRDefault="00396507" w:rsidP="0039650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ЛИСЕНКО</w:t>
      </w:r>
    </w:p>
    <w:p w:rsidR="00396507" w:rsidRPr="00396507" w:rsidRDefault="00396507" w:rsidP="0039650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96507" w:rsidRDefault="00396507" w:rsidP="0039650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507" w:rsidRPr="00396507" w:rsidRDefault="00396507" w:rsidP="0039650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Кохан Антоніна</w:t>
      </w:r>
    </w:p>
    <w:sectPr w:rsidR="00396507" w:rsidRPr="00396507" w:rsidSect="005B029E">
      <w:pgSz w:w="11906" w:h="16838"/>
      <w:pgMar w:top="993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5032"/>
    <w:rsid w:val="0000633C"/>
    <w:rsid w:val="0000655F"/>
    <w:rsid w:val="00047B99"/>
    <w:rsid w:val="00050756"/>
    <w:rsid w:val="00052F9A"/>
    <w:rsid w:val="0008053E"/>
    <w:rsid w:val="000B7771"/>
    <w:rsid w:val="001170E1"/>
    <w:rsid w:val="00167CBD"/>
    <w:rsid w:val="00196205"/>
    <w:rsid w:val="001B11B3"/>
    <w:rsid w:val="001B12F7"/>
    <w:rsid w:val="001B134B"/>
    <w:rsid w:val="001E0B7B"/>
    <w:rsid w:val="001F494F"/>
    <w:rsid w:val="0021285D"/>
    <w:rsid w:val="002135F5"/>
    <w:rsid w:val="0025350D"/>
    <w:rsid w:val="00277ABC"/>
    <w:rsid w:val="002879E2"/>
    <w:rsid w:val="002E1431"/>
    <w:rsid w:val="002F613D"/>
    <w:rsid w:val="0030015D"/>
    <w:rsid w:val="0031637C"/>
    <w:rsid w:val="0034430D"/>
    <w:rsid w:val="003529A3"/>
    <w:rsid w:val="00363126"/>
    <w:rsid w:val="00385F00"/>
    <w:rsid w:val="00396507"/>
    <w:rsid w:val="003F49B0"/>
    <w:rsid w:val="00403B89"/>
    <w:rsid w:val="00420919"/>
    <w:rsid w:val="00492B89"/>
    <w:rsid w:val="004974E0"/>
    <w:rsid w:val="004B35EF"/>
    <w:rsid w:val="004D66E9"/>
    <w:rsid w:val="004F7010"/>
    <w:rsid w:val="004F76B6"/>
    <w:rsid w:val="005056A6"/>
    <w:rsid w:val="00513F87"/>
    <w:rsid w:val="00531759"/>
    <w:rsid w:val="005329F1"/>
    <w:rsid w:val="005370BC"/>
    <w:rsid w:val="0054515F"/>
    <w:rsid w:val="00557729"/>
    <w:rsid w:val="005679AD"/>
    <w:rsid w:val="005708E8"/>
    <w:rsid w:val="005852D9"/>
    <w:rsid w:val="0059731B"/>
    <w:rsid w:val="005A1A78"/>
    <w:rsid w:val="005B029E"/>
    <w:rsid w:val="005C6CB7"/>
    <w:rsid w:val="00600249"/>
    <w:rsid w:val="00611597"/>
    <w:rsid w:val="006610B2"/>
    <w:rsid w:val="00664743"/>
    <w:rsid w:val="00670900"/>
    <w:rsid w:val="006775F9"/>
    <w:rsid w:val="00696B43"/>
    <w:rsid w:val="006B3337"/>
    <w:rsid w:val="006E1AD4"/>
    <w:rsid w:val="006F5986"/>
    <w:rsid w:val="006F5A1B"/>
    <w:rsid w:val="007018AB"/>
    <w:rsid w:val="007167C0"/>
    <w:rsid w:val="00747772"/>
    <w:rsid w:val="00767C30"/>
    <w:rsid w:val="0079705E"/>
    <w:rsid w:val="007C2139"/>
    <w:rsid w:val="007C540E"/>
    <w:rsid w:val="0080075F"/>
    <w:rsid w:val="00802EED"/>
    <w:rsid w:val="008211E2"/>
    <w:rsid w:val="00841E96"/>
    <w:rsid w:val="0085607E"/>
    <w:rsid w:val="00876AA7"/>
    <w:rsid w:val="0088620E"/>
    <w:rsid w:val="00892139"/>
    <w:rsid w:val="008A2BF1"/>
    <w:rsid w:val="008B5E2E"/>
    <w:rsid w:val="008C2B56"/>
    <w:rsid w:val="008D7BF9"/>
    <w:rsid w:val="008F28C7"/>
    <w:rsid w:val="008F2968"/>
    <w:rsid w:val="008F7700"/>
    <w:rsid w:val="009213F5"/>
    <w:rsid w:val="00934A25"/>
    <w:rsid w:val="00973860"/>
    <w:rsid w:val="009A4D18"/>
    <w:rsid w:val="009B068C"/>
    <w:rsid w:val="009B13DA"/>
    <w:rsid w:val="009C249E"/>
    <w:rsid w:val="009C333E"/>
    <w:rsid w:val="009E3C9E"/>
    <w:rsid w:val="00A026C1"/>
    <w:rsid w:val="00A10DC0"/>
    <w:rsid w:val="00A116B4"/>
    <w:rsid w:val="00A1334A"/>
    <w:rsid w:val="00A13F11"/>
    <w:rsid w:val="00A4615B"/>
    <w:rsid w:val="00A51D6B"/>
    <w:rsid w:val="00A64C5E"/>
    <w:rsid w:val="00A66CA0"/>
    <w:rsid w:val="00AA69CF"/>
    <w:rsid w:val="00AA69E4"/>
    <w:rsid w:val="00AB7B27"/>
    <w:rsid w:val="00AC69FD"/>
    <w:rsid w:val="00AF50CC"/>
    <w:rsid w:val="00AF657F"/>
    <w:rsid w:val="00AF6EC7"/>
    <w:rsid w:val="00B12F9E"/>
    <w:rsid w:val="00B2209D"/>
    <w:rsid w:val="00B77EF0"/>
    <w:rsid w:val="00B8003B"/>
    <w:rsid w:val="00BA3F65"/>
    <w:rsid w:val="00BA78FA"/>
    <w:rsid w:val="00BC0995"/>
    <w:rsid w:val="00BF2A3F"/>
    <w:rsid w:val="00C32B9F"/>
    <w:rsid w:val="00C47944"/>
    <w:rsid w:val="00C52879"/>
    <w:rsid w:val="00C923BA"/>
    <w:rsid w:val="00C9608F"/>
    <w:rsid w:val="00CA0563"/>
    <w:rsid w:val="00CB6F00"/>
    <w:rsid w:val="00CC72A2"/>
    <w:rsid w:val="00CD2C2A"/>
    <w:rsid w:val="00CE46BA"/>
    <w:rsid w:val="00CF4353"/>
    <w:rsid w:val="00CF5CAC"/>
    <w:rsid w:val="00D13F90"/>
    <w:rsid w:val="00D25EF7"/>
    <w:rsid w:val="00D27C95"/>
    <w:rsid w:val="00D300EE"/>
    <w:rsid w:val="00D326F5"/>
    <w:rsid w:val="00D402E3"/>
    <w:rsid w:val="00D44DF8"/>
    <w:rsid w:val="00D60406"/>
    <w:rsid w:val="00D80CEA"/>
    <w:rsid w:val="00DA6B05"/>
    <w:rsid w:val="00DB18A6"/>
    <w:rsid w:val="00DC1D73"/>
    <w:rsid w:val="00DD3D7E"/>
    <w:rsid w:val="00DF2058"/>
    <w:rsid w:val="00E0016A"/>
    <w:rsid w:val="00E074C2"/>
    <w:rsid w:val="00E21E19"/>
    <w:rsid w:val="00E34928"/>
    <w:rsid w:val="00E3718C"/>
    <w:rsid w:val="00E54326"/>
    <w:rsid w:val="00E63960"/>
    <w:rsid w:val="00EA5DA7"/>
    <w:rsid w:val="00EC27BF"/>
    <w:rsid w:val="00EC4FC5"/>
    <w:rsid w:val="00ED3796"/>
    <w:rsid w:val="00ED420D"/>
    <w:rsid w:val="00ED6BA1"/>
    <w:rsid w:val="00EE6853"/>
    <w:rsid w:val="00EF0125"/>
    <w:rsid w:val="00F018AB"/>
    <w:rsid w:val="00F17DDA"/>
    <w:rsid w:val="00F23C62"/>
    <w:rsid w:val="00F34AA0"/>
    <w:rsid w:val="00F57FF5"/>
    <w:rsid w:val="00F62385"/>
    <w:rsid w:val="00FA357D"/>
    <w:rsid w:val="00FC604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BB9E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39"/>
    <w:rsid w:val="00E2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ition.e-dem.ua/sumy/Petition/View/2780)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troianovska_n\Downloads\(http:\petition.e-dem.ua\sumy\Petition\View\2780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etition.e-dem.ua/sumy/Petition/View/2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Трояновська Наталія Анатоліївна</cp:lastModifiedBy>
  <cp:revision>3</cp:revision>
  <cp:lastPrinted>2019-05-15T05:52:00Z</cp:lastPrinted>
  <dcterms:created xsi:type="dcterms:W3CDTF">2023-03-14T15:30:00Z</dcterms:created>
  <dcterms:modified xsi:type="dcterms:W3CDTF">2023-03-14T15:31:00Z</dcterms:modified>
</cp:coreProperties>
</file>