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A4255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8525D4">
              <w:rPr>
                <w:rFonts w:eastAsia="Times New Roman" w:cs="Times New Roman"/>
                <w:szCs w:val="28"/>
                <w:lang w:eastAsia="ru-RU"/>
              </w:rPr>
              <w:t>Сокольцо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>ву</w:t>
            </w:r>
            <w:proofErr w:type="spellEnd"/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8525D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D3098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B6490" w:rsidRPr="008525D4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A42559" w:rsidRPr="008525D4">
              <w:rPr>
                <w:rFonts w:eastAsia="Times New Roman" w:cs="Times New Roman"/>
                <w:szCs w:val="28"/>
                <w:lang w:eastAsia="ru-RU"/>
              </w:rPr>
              <w:t>л. Запорізька, біля будинку 39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A42559" w:rsidRPr="008525D4">
        <w:rPr>
          <w:rFonts w:eastAsia="Times New Roman" w:cs="Times New Roman"/>
          <w:szCs w:val="28"/>
          <w:lang w:eastAsia="ru-RU"/>
        </w:rPr>
        <w:t>ення громадянина (вхід. № 820352</w:t>
      </w:r>
      <w:r w:rsidRPr="008525D4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документи, відповідно до  статей 12, 40, </w:t>
      </w:r>
      <w:r w:rsidR="00C11DA6" w:rsidRPr="008525D4">
        <w:rPr>
          <w:rFonts w:eastAsia="Times New Roman" w:cs="Times New Roman"/>
          <w:szCs w:val="28"/>
          <w:lang w:eastAsia="ru-RU"/>
        </w:rPr>
        <w:t xml:space="preserve">    </w:t>
      </w:r>
      <w:r w:rsidRPr="008525D4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30DDD" w:rsidRPr="008525D4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667D1" w:rsidRPr="008525D4">
        <w:rPr>
          <w:rFonts w:eastAsia="Times New Roman" w:cs="Times New Roman"/>
          <w:szCs w:val="28"/>
          <w:lang w:eastAsia="ru-RU"/>
        </w:rPr>
        <w:t>Сокольцову</w:t>
      </w:r>
      <w:proofErr w:type="spellEnd"/>
      <w:r w:rsidR="001667D1" w:rsidRPr="008525D4">
        <w:rPr>
          <w:rFonts w:eastAsia="Times New Roman" w:cs="Times New Roman"/>
          <w:szCs w:val="28"/>
          <w:lang w:eastAsia="ru-RU"/>
        </w:rPr>
        <w:t xml:space="preserve"> Олександру Сергійовичу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вул. </w:t>
      </w:r>
      <w:r w:rsidR="00A42559" w:rsidRPr="008525D4">
        <w:rPr>
          <w:rFonts w:eastAsia="Times New Roman" w:cs="Times New Roman"/>
          <w:szCs w:val="28"/>
          <w:lang w:eastAsia="ru-RU"/>
        </w:rPr>
        <w:t>Запорізька, біля будинку 39</w:t>
      </w:r>
      <w:r w:rsidRPr="008525D4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</w:t>
      </w:r>
      <w:r w:rsidR="0040331B" w:rsidRPr="008525D4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40331B" w:rsidRDefault="0040331B" w:rsidP="002804BD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525D4" w:rsidRPr="003F7B30" w:rsidRDefault="008525D4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366C94"/>
    <w:rsid w:val="003F7B30"/>
    <w:rsid w:val="0040331B"/>
    <w:rsid w:val="00483937"/>
    <w:rsid w:val="008525D4"/>
    <w:rsid w:val="00895FEC"/>
    <w:rsid w:val="00A42559"/>
    <w:rsid w:val="00C11DA6"/>
    <w:rsid w:val="00D30988"/>
    <w:rsid w:val="00D30DDD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559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25</cp:revision>
  <cp:lastPrinted>2021-05-17T05:38:00Z</cp:lastPrinted>
  <dcterms:created xsi:type="dcterms:W3CDTF">2021-04-22T13:15:00Z</dcterms:created>
  <dcterms:modified xsi:type="dcterms:W3CDTF">2021-05-26T12:28:00Z</dcterms:modified>
</cp:coreProperties>
</file>