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D34477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242C1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                      2020</w:t>
      </w:r>
      <w:r w:rsidR="00B40261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6E7D08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894D39" w:rsidRDefault="00CD7F5E" w:rsidP="008C6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E1ABB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Чорноштану</w:t>
            </w:r>
            <w:proofErr w:type="spellEnd"/>
            <w:r w:rsidR="00AE1ABB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Павлу Івановичу</w:t>
            </w:r>
            <w:r w:rsidR="006D4589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власність, яка розташована біля земельної</w:t>
            </w:r>
            <w:r w:rsidR="006836A2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з кадастровим номером </w:t>
            </w:r>
            <w:r w:rsidR="008C6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5910136600:04:004</w:t>
            </w:r>
            <w:r w:rsidR="00AE1ABB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:00</w:t>
            </w:r>
            <w:r w:rsidR="00DE7047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</w:tbl>
    <w:p w:rsidR="00CD7F5E" w:rsidRPr="00894D3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894D3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894D3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894D3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894D39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894D39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894D39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894D39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894D39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8A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ЦНАП від 09.07.2020 № 608742)</w:t>
      </w:r>
      <w:r w:rsidR="006836A2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8A0D79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A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ураховуючи </w:t>
      </w:r>
      <w:r w:rsidR="00CD7F5E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08.10.2020</w:t>
      </w:r>
      <w:r w:rsidR="00F1308D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8A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205</w:t>
      </w:r>
      <w:r w:rsidR="00CD7F5E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894D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E1ABB" w:rsidRPr="00894D39" w:rsidRDefault="00CD7F5E" w:rsidP="006836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AE1ABB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Чорноштану</w:t>
      </w:r>
      <w:proofErr w:type="spellEnd"/>
      <w:r w:rsidR="00AE1ABB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Івановичу </w:t>
      </w:r>
      <w:bookmarkStart w:id="0" w:name="_GoBack"/>
      <w:bookmarkEnd w:id="0"/>
      <w:r w:rsidR="00AE1ABB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власність, яка розташована біля земельної ділянки з кадастровим номером 5910136600:04:0</w:t>
      </w:r>
      <w:r w:rsidR="008C6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AE1ABB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DE7047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AE1ABB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D4589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0,1000</w:t>
      </w:r>
      <w:r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8A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8A0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невідповідністю місця розташування земельної ділянки вимогам чинних нормативно-правових актів та містобудівної документації</w:t>
      </w:r>
      <w:r w:rsidR="00AE1ABB"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890004" w:rsidRPr="00894D39" w:rsidRDefault="00890004" w:rsidP="00890004">
      <w:pPr>
        <w:pStyle w:val="rvps1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пункту 5.10 </w:t>
      </w:r>
      <w:r w:rsidRPr="00894D39">
        <w:rPr>
          <w:sz w:val="28"/>
          <w:szCs w:val="28"/>
          <w:lang w:val="uk-UA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від 19.06.1996 № 173, </w:t>
      </w:r>
      <w:r w:rsidR="00170A90">
        <w:rPr>
          <w:sz w:val="28"/>
          <w:szCs w:val="28"/>
          <w:lang w:val="uk-UA"/>
        </w:rPr>
        <w:t>у зв</w:t>
      </w:r>
      <w:r w:rsidR="00170A90" w:rsidRPr="00170A90">
        <w:rPr>
          <w:sz w:val="28"/>
          <w:szCs w:val="28"/>
          <w:lang w:val="uk-UA"/>
        </w:rPr>
        <w:t>’</w:t>
      </w:r>
      <w:r w:rsidR="00170A90">
        <w:rPr>
          <w:sz w:val="28"/>
          <w:szCs w:val="28"/>
          <w:lang w:val="uk-UA"/>
        </w:rPr>
        <w:t>язку зі знаходженням земельної ділянки в санітарно-захисній зоні від існуючих підприємств промисловості, в якій</w:t>
      </w:r>
      <w:r w:rsidRPr="00894D39">
        <w:rPr>
          <w:sz w:val="28"/>
          <w:szCs w:val="28"/>
          <w:lang w:val="uk-UA"/>
        </w:rPr>
        <w:t xml:space="preserve"> розміщення нових житлових будинків не допускається.</w:t>
      </w:r>
    </w:p>
    <w:p w:rsidR="005F3C81" w:rsidRPr="00894D39" w:rsidRDefault="00CD7F5E" w:rsidP="00AE1A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</w:t>
      </w:r>
      <w:r w:rsidR="006D4589"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затвердженим</w:t>
      </w:r>
      <w:r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17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AE1ABB"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D34477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Сумський міський голова                                                        </w:t>
      </w:r>
      <w:r w:rsidR="00683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D3447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D3447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B40261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F46F0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D3447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F46F0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D34477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A44"/>
    <w:rsid w:val="00107918"/>
    <w:rsid w:val="00122F9C"/>
    <w:rsid w:val="00127D1D"/>
    <w:rsid w:val="00135EE7"/>
    <w:rsid w:val="00136921"/>
    <w:rsid w:val="00152A7B"/>
    <w:rsid w:val="001628D7"/>
    <w:rsid w:val="00170A90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B409C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E7D08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0004"/>
    <w:rsid w:val="00891E71"/>
    <w:rsid w:val="00894D39"/>
    <w:rsid w:val="0089517A"/>
    <w:rsid w:val="008A068B"/>
    <w:rsid w:val="008A0D79"/>
    <w:rsid w:val="008A5C3B"/>
    <w:rsid w:val="008B597A"/>
    <w:rsid w:val="008C607C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45C16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C6DE7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6F00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1C34C-DA13-4119-B63B-5895E5C5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  <w:style w:type="paragraph" w:customStyle="1" w:styleId="rvps14">
    <w:name w:val="rvps14"/>
    <w:basedOn w:val="a"/>
    <w:rsid w:val="0094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66C6-D8B1-439F-97CB-C83FC884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195</cp:revision>
  <cp:lastPrinted>2020-07-22T07:51:00Z</cp:lastPrinted>
  <dcterms:created xsi:type="dcterms:W3CDTF">2018-11-13T13:35:00Z</dcterms:created>
  <dcterms:modified xsi:type="dcterms:W3CDTF">2020-12-02T13:04:00Z</dcterms:modified>
</cp:coreProperties>
</file>