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D34477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</w:t>
            </w:r>
            <w:r w:rsidR="00B40261" w:rsidRPr="00D344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кт</w:t>
            </w:r>
            <w:proofErr w:type="spellEnd"/>
          </w:p>
          <w:p w:rsidR="009D5CC1" w:rsidRPr="00D3447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D3447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«__»_________2020 </w:t>
            </w:r>
            <w:r w:rsidR="00B40261"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6242C1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                      2020</w:t>
      </w:r>
      <w:r w:rsidR="00B40261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 №       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3211C7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3211C7" w:rsidRDefault="00CD7F5E" w:rsidP="00186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1866E8"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Ладиці</w:t>
            </w:r>
            <w:proofErr w:type="spellEnd"/>
            <w:r w:rsidR="001866E8"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Олександру Петровичу</w:t>
            </w:r>
            <w:r w:rsidR="006D4589"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ння земельної </w:t>
            </w:r>
            <w:r w:rsidR="00AE1ABB"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 у власність</w:t>
            </w:r>
            <w:r w:rsid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866E8"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866E8"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866E8"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1866E8" w:rsidRPr="0032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Батуринська, біля буд. № 19</w:t>
            </w:r>
          </w:p>
        </w:tc>
      </w:tr>
    </w:tbl>
    <w:p w:rsidR="00CD7F5E" w:rsidRPr="003211C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3211C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3211C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3211C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3211C7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3211C7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3211C7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3211C7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836A2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звернення громадянина, </w:t>
      </w:r>
      <w:r w:rsidR="00CD7F5E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3211C7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</w:t>
      </w:r>
      <w:r w:rsidR="00CD7F5E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11C7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08.10.2020</w:t>
      </w:r>
      <w:r w:rsidR="00F1308D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3211C7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205</w:t>
      </w:r>
      <w:r w:rsidR="00CD7F5E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3211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AC5D0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F3C81" w:rsidRPr="003211C7" w:rsidRDefault="00CD7F5E" w:rsidP="00C538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1866E8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Ладиці</w:t>
      </w:r>
      <w:proofErr w:type="spellEnd"/>
      <w:r w:rsidR="001866E8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Петровичу</w:t>
      </w:r>
      <w:r w:rsidR="00450388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D95398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земельної ділянки у власність</w:t>
      </w:r>
      <w:r w:rsidR="00450388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Батуринська, біля буд. № 19</w:t>
      </w:r>
      <w:r w:rsidR="006D4589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3211C7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земельної ділянки вимогам Плану зонування тер</w:t>
      </w:r>
      <w:r w:rsidR="006D4589" w:rsidRPr="0032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затвердженим</w:t>
      </w:r>
      <w:r w:rsidRPr="0032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3211C7" w:rsidRPr="0032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836A2" w:rsidRPr="0032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 зазначена земельна ділянка</w:t>
      </w:r>
      <w:r w:rsidR="00F1308D" w:rsidRPr="0032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589" w:rsidRPr="0032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6836A2" w:rsidRPr="0032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вільній території, де розміщення садибної житлової забудови не передбачено</w:t>
      </w:r>
      <w:r w:rsidR="00C53826" w:rsidRPr="0032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E61D4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3211C7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</w:t>
      </w:r>
      <w:r w:rsidR="006836A2"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321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3211C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211C7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3211C7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3211C7">
        <w:rPr>
          <w:rFonts w:ascii="Times New Roman" w:eastAsia="Times New Roman" w:hAnsi="Times New Roman" w:cs="Times New Roman"/>
          <w:lang w:val="uk-UA" w:eastAsia="ru-RU"/>
        </w:rPr>
        <w:t>Проє</w:t>
      </w:r>
      <w:r w:rsidR="003211C7" w:rsidRPr="003211C7">
        <w:rPr>
          <w:rFonts w:ascii="Times New Roman" w:eastAsia="Times New Roman" w:hAnsi="Times New Roman" w:cs="Times New Roman"/>
          <w:lang w:val="uk-UA" w:eastAsia="ru-RU"/>
        </w:rPr>
        <w:t>кт</w:t>
      </w:r>
      <w:proofErr w:type="spellEnd"/>
      <w:r w:rsidR="003211C7" w:rsidRPr="003211C7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B40261" w:rsidRPr="003211C7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</w:t>
      </w:r>
      <w:r w:rsidR="00F62196" w:rsidRPr="003211C7">
        <w:rPr>
          <w:rFonts w:ascii="Times New Roman" w:eastAsia="Times New Roman" w:hAnsi="Times New Roman" w:cs="Times New Roman"/>
          <w:lang w:val="uk-UA" w:eastAsia="ru-RU"/>
        </w:rPr>
        <w:t xml:space="preserve"> платежів Сумської міської ради</w:t>
      </w:r>
    </w:p>
    <w:p w:rsidR="00B40261" w:rsidRPr="003211C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211C7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3211C7" w:rsidRPr="003211C7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B40261" w:rsidRPr="003211C7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6997"/>
    <w:rsid w:val="00105A44"/>
    <w:rsid w:val="00107918"/>
    <w:rsid w:val="00122F9C"/>
    <w:rsid w:val="00127D1D"/>
    <w:rsid w:val="00136921"/>
    <w:rsid w:val="00152A7B"/>
    <w:rsid w:val="001628D7"/>
    <w:rsid w:val="001712DA"/>
    <w:rsid w:val="001866E8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20CE"/>
    <w:rsid w:val="002E44E2"/>
    <w:rsid w:val="00300AC2"/>
    <w:rsid w:val="0031474A"/>
    <w:rsid w:val="003211C7"/>
    <w:rsid w:val="00324774"/>
    <w:rsid w:val="00353BAF"/>
    <w:rsid w:val="0035785D"/>
    <w:rsid w:val="003A0E7D"/>
    <w:rsid w:val="003A17BC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50388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65D99"/>
    <w:rsid w:val="005966D4"/>
    <w:rsid w:val="005A14C6"/>
    <w:rsid w:val="005B3062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538A3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35820"/>
    <w:rsid w:val="00C40648"/>
    <w:rsid w:val="00C47C97"/>
    <w:rsid w:val="00C53826"/>
    <w:rsid w:val="00C7219D"/>
    <w:rsid w:val="00CB2C08"/>
    <w:rsid w:val="00CC1791"/>
    <w:rsid w:val="00CC6DE7"/>
    <w:rsid w:val="00CD22DA"/>
    <w:rsid w:val="00CD7F5E"/>
    <w:rsid w:val="00CE0C88"/>
    <w:rsid w:val="00CE1C5E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7047"/>
    <w:rsid w:val="00E37EAF"/>
    <w:rsid w:val="00E73440"/>
    <w:rsid w:val="00E738B9"/>
    <w:rsid w:val="00E82E07"/>
    <w:rsid w:val="00EA5C61"/>
    <w:rsid w:val="00EA68F3"/>
    <w:rsid w:val="00EB6C2E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73980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5C1CE-B663-4B20-BC8E-37327EB4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7D03-632F-4392-8D12-3A6DB176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194</cp:revision>
  <cp:lastPrinted>2020-07-22T07:51:00Z</cp:lastPrinted>
  <dcterms:created xsi:type="dcterms:W3CDTF">2018-11-13T13:35:00Z</dcterms:created>
  <dcterms:modified xsi:type="dcterms:W3CDTF">2020-11-23T13:58:00Z</dcterms:modified>
</cp:coreProperties>
</file>