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94355" w:rsidRPr="00B40261" w:rsidTr="0034296B">
        <w:trPr>
          <w:trHeight w:val="1122"/>
          <w:jc w:val="center"/>
        </w:trPr>
        <w:tc>
          <w:tcPr>
            <w:tcW w:w="4252" w:type="dxa"/>
          </w:tcPr>
          <w:p w:rsidR="00B94355" w:rsidRPr="00B40261" w:rsidRDefault="00B94355" w:rsidP="003429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94355" w:rsidRPr="00B40261" w:rsidRDefault="00B94355" w:rsidP="001839E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94355" w:rsidRPr="002030EB" w:rsidRDefault="00AC64E5" w:rsidP="0034296B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0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94355" w:rsidRPr="002030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</w:p>
          <w:p w:rsidR="00AC64E5" w:rsidRPr="002030EB" w:rsidRDefault="00AC64E5" w:rsidP="0034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2030E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</w:t>
            </w:r>
          </w:p>
          <w:p w:rsidR="00B94355" w:rsidRPr="002030EB" w:rsidRDefault="00AC64E5" w:rsidP="0034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2030E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«__»_________</w:t>
            </w:r>
            <w:r w:rsidR="00D56B88" w:rsidRPr="002030E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_____</w:t>
            </w:r>
            <w:r w:rsidR="00D24AD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</w:t>
            </w:r>
            <w:r w:rsidRPr="002030E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2020</w:t>
            </w:r>
            <w:r w:rsidR="00B94355" w:rsidRPr="002030E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94355" w:rsidRPr="002B4C0E" w:rsidRDefault="00B94355" w:rsidP="0034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2030EB" w:rsidRPr="002030EB" w:rsidRDefault="002030EB" w:rsidP="00D56B8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94355" w:rsidRPr="00B40261" w:rsidRDefault="00B94355" w:rsidP="00D56B8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94355" w:rsidRPr="00B40261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 СКЛИКАННЯ               СЕСІЯ</w:t>
      </w:r>
    </w:p>
    <w:p w:rsidR="00B94355" w:rsidRPr="000434DE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94355" w:rsidRPr="002030EB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94355" w:rsidRPr="002030EB" w:rsidRDefault="00AC64E5" w:rsidP="00B94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2020</w:t>
      </w:r>
      <w:r w:rsidR="00B94355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</w:t>
      </w:r>
      <w:r w:rsidR="00D56B88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B94355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-МР</w:t>
      </w:r>
    </w:p>
    <w:p w:rsidR="00D56B88" w:rsidRPr="002030EB" w:rsidRDefault="00B94355" w:rsidP="00D56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</w:t>
      </w:r>
      <w:r w:rsidR="00D56B88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</w:p>
    <w:p w:rsidR="00D56B88" w:rsidRPr="002030EB" w:rsidRDefault="00D56B88" w:rsidP="00D56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X="-142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103AE" w:rsidRPr="002C270F" w:rsidTr="00D63C63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03AE" w:rsidRPr="002030EB" w:rsidRDefault="004103AE" w:rsidP="000B08D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0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 w:rsidR="00272BED" w:rsidRPr="002030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відмову </w:t>
            </w:r>
            <w:r w:rsidR="007E66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Андрєєву Ігорю</w:t>
            </w:r>
            <w:r w:rsidR="00B23FA8" w:rsidRPr="002030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Геннадійовичу</w:t>
            </w:r>
            <w:r w:rsidR="000B08D7" w:rsidRPr="002030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72BED" w:rsidRPr="002030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наданні </w:t>
            </w:r>
            <w:r w:rsidRPr="002030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 землеустрою щод</w:t>
            </w:r>
            <w:r w:rsidR="00D63C63" w:rsidRPr="002030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 відведення земельної ділянки</w:t>
            </w:r>
            <w:r w:rsidRPr="002030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власність за адресою: м. Суми, </w:t>
            </w:r>
            <w:r w:rsidR="00B401B6" w:rsidRPr="002030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провулок Тихоріцький, навпроти                    буд. № 8</w:t>
            </w:r>
          </w:p>
        </w:tc>
      </w:tr>
    </w:tbl>
    <w:p w:rsidR="004103AE" w:rsidRPr="002030EB" w:rsidRDefault="004103AE" w:rsidP="00410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03AE" w:rsidRPr="002030EB" w:rsidRDefault="004103AE" w:rsidP="00410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03AE" w:rsidRPr="002030EB" w:rsidRDefault="004103AE" w:rsidP="00410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03AE" w:rsidRPr="002030EB" w:rsidRDefault="004103AE" w:rsidP="00410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03AE" w:rsidRPr="002030EB" w:rsidRDefault="004103AE" w:rsidP="00410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03AE" w:rsidRPr="002030EB" w:rsidRDefault="004103AE" w:rsidP="00410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466D7" w:rsidRPr="002030EB" w:rsidRDefault="005466D7" w:rsidP="004103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6643" w:rsidRPr="002030EB" w:rsidRDefault="007E6643" w:rsidP="00410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03AE" w:rsidRPr="002030EB" w:rsidRDefault="004103AE" w:rsidP="00410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5466D7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громадянина</w:t>
      </w:r>
      <w:r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до </w:t>
      </w:r>
      <w:r w:rsidR="000B08D7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12, 40, 79-1, 118, 121, 122 Земельного кодексу України, статті 50 Закону Укра</w:t>
      </w:r>
      <w:r w:rsidR="00AA3858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їни «Про землеустрій», частини третьої</w:t>
      </w:r>
      <w:r w:rsidR="000B08D7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15 Закону України </w:t>
      </w:r>
      <w:r w:rsidR="007E66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="000B08D7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0B08D7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01.10.2020 № 204</w:t>
      </w:r>
      <w:r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2030E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4103AE" w:rsidRPr="002030EB" w:rsidRDefault="004103AE" w:rsidP="004103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103AE" w:rsidRPr="002030EB" w:rsidRDefault="004103AE" w:rsidP="004103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030E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4103AE" w:rsidRPr="002030EB" w:rsidRDefault="004103AE" w:rsidP="004103A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103AE" w:rsidRPr="002030EB" w:rsidRDefault="00272BED" w:rsidP="000B6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Відмовити</w:t>
      </w:r>
      <w:r w:rsidR="000B08D7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C27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Андрєєву Ігорю</w:t>
      </w:r>
      <w:r w:rsidR="00B401B6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Геннадійовичу</w:t>
      </w:r>
      <w:r w:rsidR="00100F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450AA1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наданні дозво</w:t>
      </w:r>
      <w:r w:rsidR="004103AE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="00450AA1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4103AE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розроблення проекту землеустрою щодо відведення земельної ділянки у власність за адресою: м. Суми, </w:t>
      </w:r>
      <w:r w:rsidR="00507C4E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провулок Тихоріцький, навпроти</w:t>
      </w:r>
      <w:r w:rsidR="00B84D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 w:rsidR="00507C4E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буд. № 8, </w:t>
      </w:r>
      <w:r w:rsidR="004103AE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орієнтовною площею </w:t>
      </w:r>
      <w:r w:rsidR="002D4B6D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0,0100</w:t>
      </w:r>
      <w:r w:rsidR="000B08D7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103AE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га для </w:t>
      </w:r>
      <w:r w:rsidR="001C5426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будівництва індивідуальн</w:t>
      </w:r>
      <w:r w:rsidR="00883FB5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их гаражів у зв’язку з невідповідністю місця розташування земельної ділянки вимогам </w:t>
      </w:r>
      <w:r w:rsidR="008245E4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містобудівної документації</w:t>
      </w:r>
      <w:r w:rsidR="00A57FC3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інших нормативно-правових актів</w:t>
      </w:r>
      <w:r w:rsidR="00933F48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897F94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Плану зонування території міста Суми, затвердженому рішенням Сумської міської ради</w:t>
      </w:r>
      <w:r w:rsidR="000B08D7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97F94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06.03.2013</w:t>
      </w:r>
      <w:r w:rsidR="00DD21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97F94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2180-МР, згідно з яким земельна ділянка, зазначена на д</w:t>
      </w:r>
      <w:r w:rsidR="000B08D7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оданому до клопотання заявника</w:t>
      </w:r>
      <w:r w:rsidR="008245E4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F1D7D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графічному матеріалі, знаходиться </w:t>
      </w:r>
      <w:r w:rsidR="00793616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межах навчальної зони Г-3 (спортивне ядр</w:t>
      </w:r>
      <w:r w:rsidR="003748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 ЗОШ), </w:t>
      </w:r>
      <w:r w:rsidR="00150E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</w:t>
      </w:r>
      <w:r w:rsidR="00793616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межує з територією існ</w:t>
      </w:r>
      <w:r w:rsidR="00150E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уючого автогаражного товариства, </w:t>
      </w:r>
      <w:r w:rsidR="00793616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розташованого в зоні т</w:t>
      </w:r>
      <w:r w:rsidR="00A57FC3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ранспортної інфраструктури ТР-3</w:t>
      </w:r>
      <w:r w:rsidR="000F519C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150E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якій</w:t>
      </w:r>
      <w:r w:rsidR="009F6B4D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B3EA0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розширення автогаражного товариства з розміщенням нових індивідуальних гаражів за рахунок території громадської забудови </w:t>
      </w:r>
      <w:r w:rsidR="00BF750C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містобудівною документац</w:t>
      </w:r>
      <w:r w:rsidR="0033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ією</w:t>
      </w:r>
      <w:r w:rsidR="00BF750C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B3EA0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передбачено</w:t>
      </w:r>
      <w:r w:rsidR="00150E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9F6B4D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87FF1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прохожденням чер</w:t>
      </w:r>
      <w:r w:rsidR="000B6BC6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ез запитувану земельну ділянку </w:t>
      </w:r>
      <w:r w:rsidR="00487FF1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транзитної мережі зливової каналізації </w:t>
      </w:r>
      <w:r w:rsidR="00487FF1" w:rsidRPr="002030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487FF1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=</w:t>
      </w:r>
      <w:r w:rsidR="0033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500</w:t>
      </w:r>
      <w:r w:rsidR="006E4E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3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мм</w:t>
      </w:r>
      <w:r w:rsidR="00150E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3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</w:t>
      </w:r>
      <w:r w:rsidR="002030EB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розташуванням </w:t>
      </w:r>
      <w:r w:rsidR="00150E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 ділянкою з боку вулиці</w:t>
      </w:r>
      <w:r w:rsidR="000B6BC6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підземного водопровідного </w:t>
      </w:r>
      <w:r w:rsidR="00487FF1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канал</w:t>
      </w:r>
      <w:r w:rsidR="000B6BC6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487FF1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колодязем, що забезпечує зниження </w:t>
      </w:r>
      <w:r w:rsidR="000A1F37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рівня </w:t>
      </w:r>
      <w:r w:rsidR="000A1F37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підтоплення ґрунтовими </w:t>
      </w:r>
      <w:r w:rsidR="006E4E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водами, що не </w:t>
      </w:r>
      <w:r w:rsidR="002030EB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відповідає</w:t>
      </w:r>
      <w:r w:rsidR="00A57FC3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022CD" w:rsidRPr="00203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додатку И.1 (обов’язковий) </w:t>
      </w:r>
      <w:r w:rsidR="000022CD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ДБН Б.2.2-12:2019 «Планування та забудова територій»</w:t>
      </w:r>
      <w:r w:rsidR="00150E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0022CD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затверджених наказом Міністерства регіонального розвитку, будівництва та житлово-комунального господарства України від 26.04.2019 № 104</w:t>
      </w:r>
      <w:r w:rsidR="000F519C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63C63" w:rsidRDefault="00D63C63" w:rsidP="00A36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3620" w:rsidRDefault="00333620" w:rsidP="00A36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3620" w:rsidRDefault="00333620" w:rsidP="00A36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3620" w:rsidRPr="002030EB" w:rsidRDefault="00333620" w:rsidP="00A36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64E5" w:rsidRPr="002030EB" w:rsidRDefault="00B94355" w:rsidP="00AC64E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</w:t>
      </w:r>
      <w:r w:rsidR="00D56B88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33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О.М. Лисенко</w:t>
      </w:r>
    </w:p>
    <w:p w:rsidR="00D56B88" w:rsidRPr="002030EB" w:rsidRDefault="00D56B88" w:rsidP="00AC64E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60CF2" w:rsidRDefault="00B9435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1839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333620" w:rsidRDefault="0033362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3620" w:rsidRDefault="0033362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3620" w:rsidRDefault="0033362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3620" w:rsidRDefault="0033362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3620" w:rsidRDefault="0033362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3620" w:rsidRDefault="0033362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3620" w:rsidRDefault="0033362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3620" w:rsidRDefault="0033362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3620" w:rsidRDefault="0033362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3620" w:rsidRDefault="0033362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3620" w:rsidRDefault="0033362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3620" w:rsidRDefault="0033362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3620" w:rsidRDefault="0033362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3620" w:rsidRDefault="0033362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3620" w:rsidRDefault="0033362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3620" w:rsidRDefault="0033362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3620" w:rsidRDefault="0033362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3620" w:rsidRDefault="0033362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3620" w:rsidRDefault="0033362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3620" w:rsidRDefault="0033362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3620" w:rsidRDefault="0033362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3620" w:rsidRDefault="0033362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3620" w:rsidRDefault="0033362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3620" w:rsidRDefault="0033362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3620" w:rsidRDefault="0033362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3620" w:rsidRDefault="0033362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E4E57" w:rsidRDefault="006E4E57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3620" w:rsidRDefault="0033362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3620" w:rsidRDefault="0033362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3620" w:rsidRDefault="0033362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3620" w:rsidRDefault="0033362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3620" w:rsidRDefault="0033362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3620" w:rsidRDefault="0033362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84DFE" w:rsidRDefault="00B84DF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3620" w:rsidRDefault="0033362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4AD0" w:rsidRDefault="00D24AD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4AD0" w:rsidRDefault="00D24AD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3620" w:rsidRDefault="0033362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3620" w:rsidRDefault="0033362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3620" w:rsidRPr="00D56B88" w:rsidRDefault="0033362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94355" w:rsidRPr="00333620" w:rsidRDefault="00B94355" w:rsidP="00B94355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33362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94355" w:rsidRPr="00333620" w:rsidRDefault="006172DB" w:rsidP="00B94355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33362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D56B88" w:rsidRPr="0033362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 рішення підготовлено Д</w:t>
      </w:r>
      <w:r w:rsidR="00B94355" w:rsidRPr="0033362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епартаментом забезпечення ресурсних</w:t>
      </w:r>
      <w:r w:rsidR="00AC64E5" w:rsidRPr="0033362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платежів Сумської міської ради</w:t>
      </w:r>
    </w:p>
    <w:p w:rsidR="004C0A92" w:rsidRPr="00333620" w:rsidRDefault="00B94355" w:rsidP="00B94355">
      <w:pPr>
        <w:spacing w:after="0" w:line="240" w:lineRule="auto"/>
        <w:ind w:right="174"/>
        <w:jc w:val="both"/>
        <w:rPr>
          <w:sz w:val="20"/>
          <w:szCs w:val="20"/>
          <w:lang w:val="uk-UA"/>
        </w:rPr>
      </w:pPr>
      <w:r w:rsidRPr="0033362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Доповідач – </w:t>
      </w:r>
      <w:r w:rsidR="00D56B88" w:rsidRPr="0033362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Клименко Ю.М.</w:t>
      </w:r>
    </w:p>
    <w:sectPr w:rsidR="004C0A92" w:rsidRPr="00333620" w:rsidSect="00D56B8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82687"/>
    <w:rsid w:val="000022CD"/>
    <w:rsid w:val="000024F5"/>
    <w:rsid w:val="00002CF2"/>
    <w:rsid w:val="0002137C"/>
    <w:rsid w:val="000417B1"/>
    <w:rsid w:val="000A1F37"/>
    <w:rsid w:val="000B08D7"/>
    <w:rsid w:val="000B6BC6"/>
    <w:rsid w:val="000D1C42"/>
    <w:rsid w:val="000F519C"/>
    <w:rsid w:val="00100F7E"/>
    <w:rsid w:val="0010650C"/>
    <w:rsid w:val="00150E5B"/>
    <w:rsid w:val="00166965"/>
    <w:rsid w:val="0018361F"/>
    <w:rsid w:val="001839E2"/>
    <w:rsid w:val="001C5426"/>
    <w:rsid w:val="001F5656"/>
    <w:rsid w:val="00201B1D"/>
    <w:rsid w:val="002030EB"/>
    <w:rsid w:val="00210ABC"/>
    <w:rsid w:val="002665B2"/>
    <w:rsid w:val="00272BED"/>
    <w:rsid w:val="002924E2"/>
    <w:rsid w:val="002B4C0E"/>
    <w:rsid w:val="002B6E65"/>
    <w:rsid w:val="002B7014"/>
    <w:rsid w:val="002C270F"/>
    <w:rsid w:val="002C7890"/>
    <w:rsid w:val="002D4B6D"/>
    <w:rsid w:val="002D6EA1"/>
    <w:rsid w:val="00333620"/>
    <w:rsid w:val="0037488D"/>
    <w:rsid w:val="003809D7"/>
    <w:rsid w:val="00395E15"/>
    <w:rsid w:val="003B2CCB"/>
    <w:rsid w:val="003C2CCE"/>
    <w:rsid w:val="003D5D5C"/>
    <w:rsid w:val="004103AE"/>
    <w:rsid w:val="00450AA1"/>
    <w:rsid w:val="00460CF2"/>
    <w:rsid w:val="00487688"/>
    <w:rsid w:val="00487FF1"/>
    <w:rsid w:val="004C0A92"/>
    <w:rsid w:val="004D1990"/>
    <w:rsid w:val="004D3242"/>
    <w:rsid w:val="004E6370"/>
    <w:rsid w:val="004F0FF3"/>
    <w:rsid w:val="00507C4E"/>
    <w:rsid w:val="00531584"/>
    <w:rsid w:val="00531A42"/>
    <w:rsid w:val="00540106"/>
    <w:rsid w:val="005466D7"/>
    <w:rsid w:val="005771C6"/>
    <w:rsid w:val="005F23C2"/>
    <w:rsid w:val="00600388"/>
    <w:rsid w:val="00602D93"/>
    <w:rsid w:val="006172DB"/>
    <w:rsid w:val="0064012F"/>
    <w:rsid w:val="0066543D"/>
    <w:rsid w:val="00667134"/>
    <w:rsid w:val="00672FD3"/>
    <w:rsid w:val="006D401B"/>
    <w:rsid w:val="006E4E57"/>
    <w:rsid w:val="00706F7C"/>
    <w:rsid w:val="00712B98"/>
    <w:rsid w:val="007135FC"/>
    <w:rsid w:val="00713C95"/>
    <w:rsid w:val="007225D4"/>
    <w:rsid w:val="0073796E"/>
    <w:rsid w:val="00782715"/>
    <w:rsid w:val="00793616"/>
    <w:rsid w:val="007C20D1"/>
    <w:rsid w:val="007C3022"/>
    <w:rsid w:val="007E6643"/>
    <w:rsid w:val="007F1D7D"/>
    <w:rsid w:val="00802004"/>
    <w:rsid w:val="0080440F"/>
    <w:rsid w:val="00815855"/>
    <w:rsid w:val="008245E4"/>
    <w:rsid w:val="008340BB"/>
    <w:rsid w:val="00853E95"/>
    <w:rsid w:val="00883FB5"/>
    <w:rsid w:val="00897F94"/>
    <w:rsid w:val="008A4ECE"/>
    <w:rsid w:val="008B3E7D"/>
    <w:rsid w:val="008C46DF"/>
    <w:rsid w:val="008D6D7F"/>
    <w:rsid w:val="008E69A3"/>
    <w:rsid w:val="00933F48"/>
    <w:rsid w:val="0095760D"/>
    <w:rsid w:val="0097320E"/>
    <w:rsid w:val="009968D2"/>
    <w:rsid w:val="009C5103"/>
    <w:rsid w:val="009F6B4D"/>
    <w:rsid w:val="00A36523"/>
    <w:rsid w:val="00A43524"/>
    <w:rsid w:val="00A54FE3"/>
    <w:rsid w:val="00A57FC3"/>
    <w:rsid w:val="00A96286"/>
    <w:rsid w:val="00AA3858"/>
    <w:rsid w:val="00AA7603"/>
    <w:rsid w:val="00AC64E5"/>
    <w:rsid w:val="00AE5F93"/>
    <w:rsid w:val="00B104C4"/>
    <w:rsid w:val="00B23FA8"/>
    <w:rsid w:val="00B401B6"/>
    <w:rsid w:val="00B408B8"/>
    <w:rsid w:val="00B646CC"/>
    <w:rsid w:val="00B80E5C"/>
    <w:rsid w:val="00B82687"/>
    <w:rsid w:val="00B84DFE"/>
    <w:rsid w:val="00B94355"/>
    <w:rsid w:val="00BF750C"/>
    <w:rsid w:val="00C32362"/>
    <w:rsid w:val="00C515AB"/>
    <w:rsid w:val="00C53289"/>
    <w:rsid w:val="00C66579"/>
    <w:rsid w:val="00C758F7"/>
    <w:rsid w:val="00C8760A"/>
    <w:rsid w:val="00C87702"/>
    <w:rsid w:val="00C87B69"/>
    <w:rsid w:val="00C931C9"/>
    <w:rsid w:val="00CB3EA0"/>
    <w:rsid w:val="00CD6C95"/>
    <w:rsid w:val="00CE1BEF"/>
    <w:rsid w:val="00CE2598"/>
    <w:rsid w:val="00D231E8"/>
    <w:rsid w:val="00D24AD0"/>
    <w:rsid w:val="00D402C7"/>
    <w:rsid w:val="00D4469F"/>
    <w:rsid w:val="00D56B88"/>
    <w:rsid w:val="00D63C63"/>
    <w:rsid w:val="00D843C0"/>
    <w:rsid w:val="00DD2114"/>
    <w:rsid w:val="00DD576D"/>
    <w:rsid w:val="00DD6D59"/>
    <w:rsid w:val="00DE41E7"/>
    <w:rsid w:val="00DF589D"/>
    <w:rsid w:val="00E31592"/>
    <w:rsid w:val="00E41841"/>
    <w:rsid w:val="00E9288D"/>
    <w:rsid w:val="00EC3048"/>
    <w:rsid w:val="00F428D6"/>
    <w:rsid w:val="00F71747"/>
    <w:rsid w:val="00FB44F9"/>
    <w:rsid w:val="00FD3940"/>
    <w:rsid w:val="00FE659B"/>
    <w:rsid w:val="00FF3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0860D"/>
  <w15:docId w15:val="{4D198607-AC40-4DD1-805D-98171FBDE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5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41"/>
    <w:rPr>
      <w:rFonts w:ascii="Segoe UI" w:hAnsi="Segoe UI" w:cs="Segoe UI"/>
      <w:sz w:val="18"/>
      <w:szCs w:val="18"/>
      <w:lang w:val="ru-RU"/>
    </w:rPr>
  </w:style>
  <w:style w:type="paragraph" w:customStyle="1" w:styleId="a5">
    <w:name w:val="Знак"/>
    <w:basedOn w:val="a"/>
    <w:rsid w:val="000213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14">
    <w:name w:val="rvps14"/>
    <w:basedOn w:val="a"/>
    <w:rsid w:val="00DD6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A4805-2882-4655-A36F-4EE04E0A0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Ярина Олександрівна</dc:creator>
  <cp:lastModifiedBy>Ворона Алла Олександрівна</cp:lastModifiedBy>
  <cp:revision>9</cp:revision>
  <cp:lastPrinted>2020-10-07T11:51:00Z</cp:lastPrinted>
  <dcterms:created xsi:type="dcterms:W3CDTF">2020-10-27T14:32:00Z</dcterms:created>
  <dcterms:modified xsi:type="dcterms:W3CDTF">2020-11-16T08:59:00Z</dcterms:modified>
</cp:coreProperties>
</file>